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CC" w:rsidRDefault="00754FCC">
      <w:pPr>
        <w:pStyle w:val="ConsPlusNormal"/>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4FCC">
        <w:tc>
          <w:tcPr>
            <w:tcW w:w="4677" w:type="dxa"/>
            <w:tcBorders>
              <w:top w:val="nil"/>
              <w:left w:val="nil"/>
              <w:bottom w:val="nil"/>
              <w:right w:val="nil"/>
            </w:tcBorders>
          </w:tcPr>
          <w:p w:rsidR="00754FCC" w:rsidRDefault="00754FCC">
            <w:pPr>
              <w:pStyle w:val="ConsPlusNormal"/>
            </w:pPr>
            <w:r>
              <w:t>12 июня 2006 года</w:t>
            </w:r>
          </w:p>
        </w:tc>
        <w:tc>
          <w:tcPr>
            <w:tcW w:w="4677" w:type="dxa"/>
            <w:tcBorders>
              <w:top w:val="nil"/>
              <w:left w:val="nil"/>
              <w:bottom w:val="nil"/>
              <w:right w:val="nil"/>
            </w:tcBorders>
          </w:tcPr>
          <w:p w:rsidR="00754FCC" w:rsidRDefault="00754FCC">
            <w:pPr>
              <w:pStyle w:val="ConsPlusNormal"/>
              <w:jc w:val="right"/>
            </w:pPr>
            <w:r>
              <w:t>N 1376-с-XIV</w:t>
            </w:r>
          </w:p>
        </w:tc>
      </w:tr>
    </w:tbl>
    <w:p w:rsidR="00754FCC" w:rsidRDefault="00754FCC">
      <w:pPr>
        <w:pStyle w:val="ConsPlusNormal"/>
        <w:pBdr>
          <w:top w:val="single" w:sz="6" w:space="0" w:color="auto"/>
        </w:pBdr>
        <w:spacing w:before="100" w:after="100"/>
        <w:jc w:val="both"/>
        <w:rPr>
          <w:sz w:val="2"/>
          <w:szCs w:val="2"/>
        </w:rPr>
      </w:pPr>
    </w:p>
    <w:p w:rsidR="00754FCC" w:rsidRDefault="00754FCC">
      <w:pPr>
        <w:pStyle w:val="ConsPlusNormal"/>
      </w:pPr>
    </w:p>
    <w:p w:rsidR="00754FCC" w:rsidRDefault="00754FCC">
      <w:pPr>
        <w:pStyle w:val="ConsPlusTitle"/>
        <w:jc w:val="center"/>
      </w:pPr>
      <w:r>
        <w:t>ЗАКОН</w:t>
      </w:r>
    </w:p>
    <w:p w:rsidR="00754FCC" w:rsidRDefault="00754FCC">
      <w:pPr>
        <w:pStyle w:val="ConsPlusTitle"/>
        <w:jc w:val="center"/>
      </w:pPr>
      <w:r>
        <w:t>РЕСПУБЛИКИ АБХАЗИЯ</w:t>
      </w:r>
    </w:p>
    <w:p w:rsidR="00754FCC" w:rsidRDefault="00754FCC">
      <w:pPr>
        <w:pStyle w:val="ConsPlusTitle"/>
        <w:jc w:val="center"/>
      </w:pPr>
    </w:p>
    <w:p w:rsidR="00754FCC" w:rsidRDefault="00754FCC">
      <w:pPr>
        <w:pStyle w:val="ConsPlusTitle"/>
        <w:jc w:val="center"/>
      </w:pPr>
      <w:r>
        <w:t>ОБ АДВОКАТСКОЙ ДЕЯТЕЛЬНОСТИ И АДВОКАТУРЕ</w:t>
      </w:r>
    </w:p>
    <w:p w:rsidR="00754FCC" w:rsidRDefault="00754FCC">
      <w:pPr>
        <w:pStyle w:val="ConsPlusTitle"/>
        <w:jc w:val="center"/>
      </w:pPr>
      <w:r>
        <w:t>В РЕСПУБЛИКЕ АБХАЗИЯ</w:t>
      </w:r>
    </w:p>
    <w:p w:rsidR="00754FCC" w:rsidRDefault="00754FCC">
      <w:pPr>
        <w:pStyle w:val="ConsPlusNormal"/>
        <w:jc w:val="center"/>
      </w:pPr>
    </w:p>
    <w:p w:rsidR="00754FCC" w:rsidRDefault="00754FCC">
      <w:pPr>
        <w:pStyle w:val="ConsPlusNormal"/>
        <w:jc w:val="right"/>
      </w:pPr>
      <w:r>
        <w:t>Принят</w:t>
      </w:r>
    </w:p>
    <w:p w:rsidR="00754FCC" w:rsidRDefault="00754FCC">
      <w:pPr>
        <w:pStyle w:val="ConsPlusNormal"/>
        <w:jc w:val="right"/>
      </w:pPr>
      <w:r>
        <w:t>Народным Собранием-</w:t>
      </w:r>
    </w:p>
    <w:p w:rsidR="00754FCC" w:rsidRDefault="00754FCC">
      <w:pPr>
        <w:pStyle w:val="ConsPlusNormal"/>
        <w:jc w:val="right"/>
      </w:pPr>
      <w:r>
        <w:t>Парламентом Республики Абхазия</w:t>
      </w:r>
    </w:p>
    <w:p w:rsidR="00754FCC" w:rsidRDefault="00754FCC">
      <w:pPr>
        <w:pStyle w:val="ConsPlusNormal"/>
        <w:jc w:val="right"/>
      </w:pPr>
      <w:r>
        <w:t>1 июня 2006 года</w:t>
      </w:r>
    </w:p>
    <w:p w:rsidR="00754FCC" w:rsidRDefault="00754FCC">
      <w:pPr>
        <w:pStyle w:val="ConsPlusNormal"/>
        <w:jc w:val="right"/>
      </w:pPr>
    </w:p>
    <w:p w:rsidR="00754FCC" w:rsidRDefault="00754FCC">
      <w:pPr>
        <w:pStyle w:val="ConsPlusTitle"/>
        <w:jc w:val="center"/>
        <w:outlineLvl w:val="0"/>
      </w:pPr>
      <w:r>
        <w:t>Глава I. ОБЩИЕ ПОЛОЖЕНИЯ</w:t>
      </w:r>
    </w:p>
    <w:p w:rsidR="00754FCC" w:rsidRDefault="00754FCC">
      <w:pPr>
        <w:pStyle w:val="ConsPlusNormal"/>
        <w:ind w:firstLine="540"/>
        <w:jc w:val="both"/>
      </w:pPr>
    </w:p>
    <w:p w:rsidR="00754FCC" w:rsidRDefault="00754FCC">
      <w:pPr>
        <w:pStyle w:val="ConsPlusTitle"/>
        <w:ind w:firstLine="540"/>
        <w:jc w:val="both"/>
        <w:outlineLvl w:val="1"/>
      </w:pPr>
      <w:r>
        <w:t>Статья 1. Адвокатская деятельность</w:t>
      </w:r>
    </w:p>
    <w:p w:rsidR="00754FCC" w:rsidRDefault="00754FCC">
      <w:pPr>
        <w:pStyle w:val="ConsPlusNormal"/>
        <w:ind w:firstLine="540"/>
        <w:jc w:val="both"/>
      </w:pPr>
    </w:p>
    <w:p w:rsidR="00754FCC" w:rsidRDefault="00754FCC">
      <w:pPr>
        <w:pStyle w:val="ConsPlusNormal"/>
        <w:ind w:firstLine="540"/>
        <w:jc w:val="both"/>
      </w:pPr>
      <w:r>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54FCC" w:rsidRDefault="00754FCC">
      <w:pPr>
        <w:pStyle w:val="ConsPlusNormal"/>
        <w:spacing w:before="220"/>
        <w:ind w:firstLine="540"/>
        <w:jc w:val="both"/>
      </w:pPr>
      <w:r>
        <w:t>2. Адвокатская деятельность не является предпринимательской.</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пункта 3 статьи 1 приводится в соответствии с текстом официальной публикации.</w:t>
            </w:r>
          </w:p>
        </w:tc>
      </w:tr>
    </w:tbl>
    <w:p w:rsidR="00754FCC" w:rsidRDefault="00754FCC">
      <w:pPr>
        <w:pStyle w:val="ConsPlusNormal"/>
        <w:spacing w:before="280"/>
        <w:ind w:firstLine="540"/>
        <w:jc w:val="both"/>
      </w:pPr>
      <w:r>
        <w:t>3. Не является адвокатской деятельностью юридическая помощь, оказываемая:</w:t>
      </w:r>
    </w:p>
    <w:p w:rsidR="00754FCC" w:rsidRDefault="00754FCC">
      <w:pPr>
        <w:pStyle w:val="ConsPlusNormal"/>
        <w:spacing w:before="220"/>
        <w:ind w:firstLine="540"/>
        <w:jc w:val="both"/>
      </w:pPr>
      <w:r>
        <w:t>- 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54FCC" w:rsidRDefault="00754FCC">
      <w:pPr>
        <w:pStyle w:val="ConsPlusNormal"/>
        <w:spacing w:before="220"/>
        <w:ind w:firstLine="540"/>
        <w:jc w:val="both"/>
      </w:pPr>
      <w:r>
        <w:t>- участниками и работниками организаций, оказывающих юридические услуги, а также индивидуальными предпринимателями;</w:t>
      </w:r>
    </w:p>
    <w:p w:rsidR="00754FCC" w:rsidRDefault="00754FCC">
      <w:pPr>
        <w:pStyle w:val="ConsPlusNormal"/>
        <w:spacing w:before="220"/>
        <w:ind w:firstLine="540"/>
        <w:jc w:val="both"/>
      </w:pPr>
      <w:r>
        <w:t>- 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754FCC" w:rsidRDefault="00754FCC">
      <w:pPr>
        <w:pStyle w:val="ConsPlusNormal"/>
        <w:spacing w:before="220"/>
        <w:ind w:firstLine="540"/>
        <w:jc w:val="both"/>
      </w:pPr>
      <w:r>
        <w:t>4. Действие настоящего Закона не распространяется также на органы и лиц, которые осуществляют представительство в силу закона.</w:t>
      </w:r>
    </w:p>
    <w:p w:rsidR="00754FCC" w:rsidRDefault="00754FCC">
      <w:pPr>
        <w:pStyle w:val="ConsPlusNormal"/>
        <w:ind w:firstLine="540"/>
        <w:jc w:val="both"/>
      </w:pPr>
    </w:p>
    <w:p w:rsidR="00754FCC" w:rsidRDefault="00754FCC">
      <w:pPr>
        <w:pStyle w:val="ConsPlusTitle"/>
        <w:ind w:firstLine="540"/>
        <w:jc w:val="both"/>
        <w:outlineLvl w:val="1"/>
      </w:pPr>
      <w:r>
        <w:t>Статья 2. Адвокат</w:t>
      </w:r>
    </w:p>
    <w:p w:rsidR="00754FCC" w:rsidRDefault="00754FCC">
      <w:pPr>
        <w:pStyle w:val="ConsPlusNormal"/>
        <w:ind w:firstLine="540"/>
        <w:jc w:val="both"/>
      </w:pPr>
    </w:p>
    <w:p w:rsidR="00754FCC" w:rsidRDefault="00754FCC">
      <w:pPr>
        <w:pStyle w:val="ConsPlusNormal"/>
        <w:ind w:firstLine="540"/>
        <w:jc w:val="both"/>
      </w:pPr>
      <w:r>
        <w:t>1. Адвокатом является лицо, получившее в установленном настоящим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состоять на государственной службе.</w:t>
      </w:r>
    </w:p>
    <w:p w:rsidR="00754FCC" w:rsidRDefault="00754FCC">
      <w:pPr>
        <w:pStyle w:val="ConsPlusNormal"/>
        <w:spacing w:before="220"/>
        <w:ind w:firstLine="540"/>
        <w:jc w:val="both"/>
      </w:pPr>
      <w: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палате адвокатов (далее </w:t>
      </w:r>
      <w:r>
        <w:lastRenderedPageBreak/>
        <w:t>также - палата адвокатов), а также в международных общественных объединениях адвокатов.</w:t>
      </w:r>
    </w:p>
    <w:p w:rsidR="00754FCC" w:rsidRDefault="00754FCC">
      <w:pPr>
        <w:pStyle w:val="ConsPlusNormal"/>
        <w:spacing w:before="220"/>
        <w:ind w:firstLine="540"/>
        <w:jc w:val="both"/>
      </w:pPr>
      <w:r>
        <w:t>2. Оказывая юридическую помощь, адвокат:</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подпункта 1 пункта 2 статьи 2 приводится в соответствии с текстом официальной публикации.</w:t>
            </w:r>
          </w:p>
        </w:tc>
      </w:tr>
    </w:tbl>
    <w:p w:rsidR="00754FCC" w:rsidRDefault="00754FCC">
      <w:pPr>
        <w:pStyle w:val="ConsPlusNormal"/>
        <w:spacing w:before="280"/>
        <w:ind w:firstLine="540"/>
        <w:jc w:val="both"/>
      </w:pPr>
      <w:r>
        <w:t>1) дает консультации и справки по правовым вопросам, как в устной, так и в письменной форме;</w:t>
      </w:r>
    </w:p>
    <w:p w:rsidR="00754FCC" w:rsidRDefault="00754FCC">
      <w:pPr>
        <w:pStyle w:val="ConsPlusNormal"/>
        <w:spacing w:before="220"/>
        <w:ind w:firstLine="540"/>
        <w:jc w:val="both"/>
      </w:pPr>
      <w:r>
        <w:t>2) составляет заявления, жалобы, ходатайства и другие документы правового характера;</w:t>
      </w:r>
    </w:p>
    <w:p w:rsidR="00754FCC" w:rsidRDefault="00754FCC">
      <w:pPr>
        <w:pStyle w:val="ConsPlusNormal"/>
        <w:spacing w:before="220"/>
        <w:ind w:firstLine="540"/>
        <w:jc w:val="both"/>
      </w:pPr>
      <w:r>
        <w:t>3) участвует в качестве представителя доверителя в конституционном судопроизводстве;</w:t>
      </w:r>
    </w:p>
    <w:p w:rsidR="00754FCC" w:rsidRDefault="00754FCC">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754FCC" w:rsidRDefault="00754FCC">
      <w:pPr>
        <w:pStyle w:val="ConsPlusNormal"/>
        <w:spacing w:before="220"/>
        <w:ind w:firstLine="540"/>
        <w:jc w:val="both"/>
      </w:pPr>
      <w: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754FCC" w:rsidRDefault="00754FCC">
      <w:pPr>
        <w:pStyle w:val="ConsPlusNormal"/>
        <w:spacing w:before="220"/>
        <w:ind w:firstLine="540"/>
        <w:jc w:val="both"/>
      </w:pPr>
      <w:r>
        <w:t>6)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54FCC" w:rsidRDefault="00754FCC">
      <w:pPr>
        <w:pStyle w:val="ConsPlusNormal"/>
        <w:spacing w:before="220"/>
        <w:ind w:firstLine="540"/>
        <w:jc w:val="both"/>
      </w:pPr>
      <w:r>
        <w:t>7)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Республики Абхазия;</w:t>
      </w:r>
    </w:p>
    <w:p w:rsidR="00754FCC" w:rsidRDefault="00754FCC">
      <w:pPr>
        <w:pStyle w:val="ConsPlusNormal"/>
        <w:spacing w:before="220"/>
        <w:ind w:firstLine="540"/>
        <w:jc w:val="both"/>
      </w:pPr>
      <w:r>
        <w:t>8) участвует в качестве представителя доверителя в исполнительном производстве, а также при исполнении уголовного наказания;</w:t>
      </w:r>
    </w:p>
    <w:p w:rsidR="00754FCC" w:rsidRDefault="00754FCC">
      <w:pPr>
        <w:pStyle w:val="ConsPlusNormal"/>
        <w:spacing w:before="220"/>
        <w:ind w:firstLine="540"/>
        <w:jc w:val="both"/>
      </w:pPr>
      <w:r>
        <w:t>9) выступает в качестве представителя доверителя в налоговых правоотношениях.</w:t>
      </w:r>
    </w:p>
    <w:p w:rsidR="00754FCC" w:rsidRDefault="00754FCC">
      <w:pPr>
        <w:pStyle w:val="ConsPlusNormal"/>
        <w:spacing w:before="220"/>
        <w:ind w:firstLine="540"/>
        <w:jc w:val="both"/>
      </w:pPr>
      <w:r>
        <w:t>3. Адвокат вправе оказывать иную юридическую помощь, не запрещенную законом.</w:t>
      </w:r>
    </w:p>
    <w:p w:rsidR="00754FCC" w:rsidRDefault="00754FCC">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законом.</w:t>
      </w:r>
    </w:p>
    <w:p w:rsidR="00754FCC" w:rsidRDefault="00754FCC">
      <w:pPr>
        <w:pStyle w:val="ConsPlusNormal"/>
        <w:spacing w:before="220"/>
        <w:ind w:firstLine="540"/>
        <w:jc w:val="both"/>
      </w:pPr>
      <w:r>
        <w:t xml:space="preserve">5. Адвокаты иностранного государства могут оказывать юридическую помощь на территории Республики Абхазия по вопросам права данного иностранного государства. Адвокаты иностранных государств не допускаются к оказанию юридической помощи на территории Республики Абхазия по вопросам, связанным с </w:t>
      </w:r>
      <w:hyperlink r:id="rId4" w:history="1">
        <w:r>
          <w:rPr>
            <w:color w:val="0000FF"/>
          </w:rPr>
          <w:t>государственной тайной</w:t>
        </w:r>
      </w:hyperlink>
      <w:r>
        <w:t xml:space="preserve"> Республики Абхазия.</w:t>
      </w:r>
    </w:p>
    <w:p w:rsidR="00754FCC" w:rsidRDefault="00754FCC">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Республики Абхазия, регистрируются Министерством юстиции Республики Абхазия в специальном реестре, </w:t>
      </w:r>
      <w:hyperlink r:id="rId5" w:history="1">
        <w:r>
          <w:rPr>
            <w:color w:val="0000FF"/>
          </w:rPr>
          <w:t>порядок</w:t>
        </w:r>
      </w:hyperlink>
      <w:r>
        <w:t xml:space="preserve"> ведения которого определяется Кабинетом Министров Республики Абхазия. Без регистрации в указанном реестре осуществление адвокатской деятельности адвокатами иностранных государств на территории Республики Абхазия запрещается.</w:t>
      </w:r>
    </w:p>
    <w:p w:rsidR="00754FCC" w:rsidRDefault="00754FCC">
      <w:pPr>
        <w:pStyle w:val="ConsPlusNormal"/>
        <w:ind w:firstLine="540"/>
        <w:jc w:val="both"/>
      </w:pPr>
    </w:p>
    <w:p w:rsidR="00754FCC" w:rsidRDefault="00754FCC">
      <w:pPr>
        <w:pStyle w:val="ConsPlusTitle"/>
        <w:ind w:firstLine="540"/>
        <w:jc w:val="both"/>
        <w:outlineLvl w:val="1"/>
      </w:pPr>
      <w:r>
        <w:lastRenderedPageBreak/>
        <w:t>Статья 3. Адвокатура и государство</w:t>
      </w:r>
    </w:p>
    <w:p w:rsidR="00754FCC" w:rsidRDefault="00754FCC">
      <w:pPr>
        <w:pStyle w:val="ConsPlusNormal"/>
        <w:ind w:firstLine="540"/>
        <w:jc w:val="both"/>
      </w:pPr>
    </w:p>
    <w:p w:rsidR="00754FCC" w:rsidRDefault="00754FCC">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54FCC" w:rsidRDefault="00754FCC">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54FCC" w:rsidRDefault="00754FCC">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Республики Абхазия бесплатно в случаях, предусмотренных законодательством Республики Абхазия, а также при необходимости выделяют адвокатским образованиям служебные помещения и средства связи.</w:t>
      </w:r>
    </w:p>
    <w:p w:rsidR="00754FCC" w:rsidRDefault="00754FCC">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6" w:history="1">
        <w:r>
          <w:rPr>
            <w:color w:val="0000FF"/>
          </w:rPr>
          <w:t>Конституцией</w:t>
        </w:r>
      </w:hyperlink>
      <w:r>
        <w:t xml:space="preserve"> Республики Абхазия.</w:t>
      </w:r>
    </w:p>
    <w:p w:rsidR="00754FCC" w:rsidRDefault="00754FCC">
      <w:pPr>
        <w:pStyle w:val="ConsPlusNormal"/>
        <w:ind w:firstLine="540"/>
        <w:jc w:val="both"/>
      </w:pPr>
    </w:p>
    <w:p w:rsidR="00754FCC" w:rsidRDefault="00754FCC">
      <w:pPr>
        <w:pStyle w:val="ConsPlusTitle"/>
        <w:ind w:firstLine="540"/>
        <w:jc w:val="both"/>
        <w:outlineLvl w:val="1"/>
      </w:pPr>
      <w:r>
        <w:t>Статья 4. Законодательство об адвокатской деятельности и адвокатуре</w:t>
      </w:r>
    </w:p>
    <w:p w:rsidR="00754FCC" w:rsidRDefault="00754FCC">
      <w:pPr>
        <w:pStyle w:val="ConsPlusNormal"/>
        <w:ind w:firstLine="540"/>
        <w:jc w:val="both"/>
      </w:pPr>
    </w:p>
    <w:p w:rsidR="00754FCC" w:rsidRDefault="00754FCC">
      <w:pPr>
        <w:pStyle w:val="ConsPlusNormal"/>
        <w:ind w:firstLine="540"/>
        <w:jc w:val="both"/>
      </w:pPr>
      <w:r>
        <w:t xml:space="preserve">1. Законодательство Республики Абхазия об адвокатской деятельности и адвокатуре основывается на </w:t>
      </w:r>
      <w:hyperlink r:id="rId7" w:history="1">
        <w:r>
          <w:rPr>
            <w:color w:val="0000FF"/>
          </w:rPr>
          <w:t>Конституции</w:t>
        </w:r>
      </w:hyperlink>
      <w:r>
        <w:t xml:space="preserve"> Республики Абхазия и состоит из настоящего закона и других законов Республики Абхазия, принимаемых в соответствии с законами Республики Абхазия нормативно-правовых актов Кабинета Министров Республики Абхазия, регулирующих указанные вопросы.</w:t>
      </w:r>
    </w:p>
    <w:p w:rsidR="00754FCC" w:rsidRDefault="00754FCC">
      <w:pPr>
        <w:pStyle w:val="ConsPlusNormal"/>
        <w:spacing w:before="220"/>
        <w:ind w:firstLine="540"/>
        <w:jc w:val="both"/>
      </w:pPr>
      <w:r>
        <w:t>2. Принятый в порядке, предусмотренном настоящим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754FCC" w:rsidRDefault="00754FCC">
      <w:pPr>
        <w:pStyle w:val="ConsPlusNormal"/>
        <w:ind w:firstLine="540"/>
        <w:jc w:val="both"/>
      </w:pPr>
    </w:p>
    <w:p w:rsidR="00754FCC" w:rsidRDefault="00754FCC">
      <w:pPr>
        <w:pStyle w:val="ConsPlusTitle"/>
        <w:ind w:firstLine="540"/>
        <w:jc w:val="both"/>
        <w:outlineLvl w:val="1"/>
      </w:pPr>
      <w:r>
        <w:t>Статья 5. Использование терминов, применяемых в настоящем Законе</w:t>
      </w:r>
    </w:p>
    <w:p w:rsidR="00754FCC" w:rsidRDefault="00754FCC">
      <w:pPr>
        <w:pStyle w:val="ConsPlusNormal"/>
        <w:ind w:firstLine="540"/>
        <w:jc w:val="both"/>
      </w:pPr>
    </w:p>
    <w:p w:rsidR="00754FCC" w:rsidRDefault="00754FCC">
      <w:pPr>
        <w:pStyle w:val="ConsPlusNormal"/>
        <w:ind w:firstLine="540"/>
        <w:jc w:val="both"/>
      </w:pPr>
      <w:r>
        <w:t>Использование в наименованиях организаций и общественных объединений терминов "адвокатская деятельность", "адвокатура", "адвокат", "палата адвокатов", "адвокатское образование", "юридическая консультация" либо словосочетаний, включающих в себя эти термины, допускается только адвокатами и учрежденными в порядке, установленном настоящим Законом, адвокатскими образованиями.</w:t>
      </w:r>
    </w:p>
    <w:p w:rsidR="00754FCC" w:rsidRDefault="00754FCC">
      <w:pPr>
        <w:pStyle w:val="ConsPlusNormal"/>
        <w:ind w:firstLine="540"/>
        <w:jc w:val="both"/>
      </w:pPr>
    </w:p>
    <w:p w:rsidR="00754FCC" w:rsidRDefault="00754FCC">
      <w:pPr>
        <w:pStyle w:val="ConsPlusTitle"/>
        <w:jc w:val="center"/>
        <w:outlineLvl w:val="0"/>
      </w:pPr>
      <w:r>
        <w:t>Глава II. ПРАВА И ОБЯЗАННОСТИ АДВОКАТА</w:t>
      </w:r>
    </w:p>
    <w:p w:rsidR="00754FCC" w:rsidRDefault="00754FCC">
      <w:pPr>
        <w:pStyle w:val="ConsPlusNormal"/>
        <w:jc w:val="center"/>
      </w:pPr>
    </w:p>
    <w:p w:rsidR="00754FCC" w:rsidRDefault="00754FCC">
      <w:pPr>
        <w:pStyle w:val="ConsPlusTitle"/>
        <w:ind w:firstLine="540"/>
        <w:jc w:val="both"/>
        <w:outlineLvl w:val="1"/>
      </w:pPr>
      <w:r>
        <w:t>Статья 6. Полномочия адвоката</w:t>
      </w:r>
    </w:p>
    <w:p w:rsidR="00754FCC" w:rsidRDefault="00754FCC">
      <w:pPr>
        <w:pStyle w:val="ConsPlusNormal"/>
        <w:ind w:firstLine="540"/>
        <w:jc w:val="both"/>
      </w:pPr>
    </w:p>
    <w:p w:rsidR="00754FCC" w:rsidRDefault="00754FCC">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Республики Абхазия.</w:t>
      </w:r>
    </w:p>
    <w:p w:rsidR="00754FCC" w:rsidRDefault="00754FCC">
      <w:pPr>
        <w:pStyle w:val="ConsPlusNormal"/>
        <w:spacing w:before="220"/>
        <w:ind w:firstLine="540"/>
        <w:jc w:val="both"/>
      </w:pPr>
      <w:r>
        <w:t xml:space="preserve">2. В случаях, предусмотренных законом, адвокат должен иметь ордер на исполнение поручения, выдаваемый соответствующим адвокатским образованием. Форма ордера утверждается Министерством юстиции Республики Абхазия. В иных случаях адвокат представляет доверителя на основании доверенности. Никто не вправе требовать от адвоката и его доверителя </w:t>
      </w:r>
      <w:r>
        <w:lastRenderedPageBreak/>
        <w:t>предъявления соглашения об оказании юридической помощи (далее также - соглашение) для вступления адвоката в дело.</w:t>
      </w:r>
    </w:p>
    <w:p w:rsidR="00754FCC" w:rsidRDefault="00754FCC">
      <w:pPr>
        <w:pStyle w:val="ConsPlusNormal"/>
        <w:spacing w:before="220"/>
        <w:ind w:firstLine="540"/>
        <w:jc w:val="both"/>
      </w:pPr>
      <w:r>
        <w:t>3. Адвокат вправе:</w:t>
      </w:r>
    </w:p>
    <w:p w:rsidR="00754FCC" w:rsidRDefault="00754FCC">
      <w:pPr>
        <w:pStyle w:val="ConsPlusNormal"/>
        <w:spacing w:before="220"/>
        <w:ind w:firstLine="540"/>
        <w:jc w:val="both"/>
      </w:pPr>
      <w: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а также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rsidR="00754FCC" w:rsidRDefault="00754FCC">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54FCC" w:rsidRDefault="00754FCC">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Республики Абхазия;</w:t>
      </w:r>
    </w:p>
    <w:p w:rsidR="00754FCC" w:rsidRDefault="00754FCC">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754FCC" w:rsidRDefault="00754FCC">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754FCC" w:rsidRDefault="00754FCC">
      <w:pPr>
        <w:pStyle w:val="ConsPlusNormal"/>
        <w:spacing w:before="220"/>
        <w:ind w:firstLine="540"/>
        <w:jc w:val="both"/>
      </w:pPr>
      <w: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754FCC" w:rsidRDefault="00754FCC">
      <w:pPr>
        <w:pStyle w:val="ConsPlusNormal"/>
        <w:spacing w:before="220"/>
        <w:ind w:firstLine="540"/>
        <w:jc w:val="both"/>
      </w:pPr>
      <w:r>
        <w:t>7) совершать иные действия, не противоречащие законодательству Республики Абхазия.</w:t>
      </w:r>
    </w:p>
    <w:p w:rsidR="00754FCC" w:rsidRDefault="00754FCC">
      <w:pPr>
        <w:pStyle w:val="ConsPlusNormal"/>
        <w:spacing w:before="220"/>
        <w:ind w:firstLine="540"/>
        <w:jc w:val="both"/>
      </w:pPr>
      <w:r>
        <w:t>4. Адвокат не вправе:</w:t>
      </w:r>
    </w:p>
    <w:p w:rsidR="00754FCC" w:rsidRDefault="00754FCC">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подпункта 2 пункта 4 статьи 6 приводится в соответствии с текстом официальной публикации.</w:t>
            </w:r>
          </w:p>
        </w:tc>
      </w:tr>
    </w:tbl>
    <w:p w:rsidR="00754FCC" w:rsidRDefault="00754FCC">
      <w:pPr>
        <w:pStyle w:val="ConsPlusNormal"/>
        <w:spacing w:before="280"/>
        <w:ind w:firstLine="540"/>
        <w:jc w:val="both"/>
      </w:pPr>
      <w:r>
        <w:t>2) принимать от лица, обратившегося к нему за оказанием юридической помощи, поручение в случаях, если он:</w:t>
      </w:r>
    </w:p>
    <w:p w:rsidR="00754FCC" w:rsidRDefault="00754FCC">
      <w:pPr>
        <w:pStyle w:val="ConsPlusNormal"/>
        <w:spacing w:before="220"/>
        <w:ind w:firstLine="540"/>
        <w:jc w:val="both"/>
      </w:pPr>
      <w:r>
        <w:t>- имеет самостоятельный интерес по предмету соглашения с доверителем отличный от интереса данного лица;</w:t>
      </w:r>
    </w:p>
    <w:p w:rsidR="00754FCC" w:rsidRDefault="00754FCC">
      <w:pPr>
        <w:pStyle w:val="ConsPlusNormal"/>
        <w:spacing w:before="220"/>
        <w:ind w:firstLine="540"/>
        <w:jc w:val="both"/>
      </w:pPr>
      <w:r>
        <w:t>- участвовал в деле в качестве судьи,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754FCC" w:rsidRDefault="00754FCC">
      <w:pPr>
        <w:pStyle w:val="ConsPlusNormal"/>
        <w:spacing w:before="220"/>
        <w:ind w:firstLine="540"/>
        <w:jc w:val="both"/>
      </w:pPr>
      <w:r>
        <w:t>-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54FCC" w:rsidRDefault="00754FCC">
      <w:pPr>
        <w:pStyle w:val="ConsPlusNormal"/>
        <w:spacing w:before="220"/>
        <w:ind w:firstLine="540"/>
        <w:jc w:val="both"/>
      </w:pPr>
      <w:r>
        <w:lastRenderedPageBreak/>
        <w:t>- оказывает юридическую помощь доверителю, интересы которого противоречат интересам данного лица;</w:t>
      </w:r>
    </w:p>
    <w:p w:rsidR="00754FCC" w:rsidRDefault="00754FCC">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754FCC" w:rsidRDefault="00754FCC">
      <w:pPr>
        <w:pStyle w:val="ConsPlusNormal"/>
        <w:spacing w:before="220"/>
        <w:ind w:firstLine="540"/>
        <w:jc w:val="both"/>
      </w:pPr>
      <w:r>
        <w:t>4) делать публичные заявления о доказанности вины доверителя, если тот ее отрицает;</w:t>
      </w:r>
    </w:p>
    <w:p w:rsidR="00754FCC" w:rsidRDefault="00754FCC">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754FCC" w:rsidRDefault="00754FCC">
      <w:pPr>
        <w:pStyle w:val="ConsPlusNormal"/>
        <w:spacing w:before="220"/>
        <w:ind w:firstLine="540"/>
        <w:jc w:val="both"/>
      </w:pPr>
      <w:r>
        <w:t>6) отказаться от принятой на себя защиты.</w:t>
      </w:r>
    </w:p>
    <w:p w:rsidR="00754FCC" w:rsidRDefault="00754FCC">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754FCC" w:rsidRDefault="00754FCC">
      <w:pPr>
        <w:pStyle w:val="ConsPlusNormal"/>
        <w:ind w:firstLine="540"/>
        <w:jc w:val="both"/>
      </w:pPr>
    </w:p>
    <w:p w:rsidR="00754FCC" w:rsidRDefault="00754FCC">
      <w:pPr>
        <w:pStyle w:val="ConsPlusTitle"/>
        <w:ind w:firstLine="540"/>
        <w:jc w:val="both"/>
        <w:outlineLvl w:val="1"/>
      </w:pPr>
      <w:r>
        <w:t>Статья 7. Обязанности адвоката</w:t>
      </w:r>
    </w:p>
    <w:p w:rsidR="00754FCC" w:rsidRDefault="00754FCC">
      <w:pPr>
        <w:pStyle w:val="ConsPlusNormal"/>
        <w:ind w:firstLine="540"/>
        <w:jc w:val="both"/>
      </w:pPr>
    </w:p>
    <w:p w:rsidR="00754FCC" w:rsidRDefault="00754FCC">
      <w:pPr>
        <w:pStyle w:val="ConsPlusNormal"/>
        <w:ind w:firstLine="540"/>
        <w:jc w:val="both"/>
      </w:pPr>
      <w:r>
        <w:t>1. Адвокат обязан:</w:t>
      </w:r>
    </w:p>
    <w:p w:rsidR="00754FCC" w:rsidRDefault="00754FCC">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настоящим законом средствами;</w:t>
      </w:r>
    </w:p>
    <w:p w:rsidR="00754FCC" w:rsidRDefault="00754FCC">
      <w:pPr>
        <w:pStyle w:val="ConsPlusNormal"/>
        <w:spacing w:before="220"/>
        <w:ind w:firstLine="540"/>
        <w:jc w:val="both"/>
      </w:pPr>
      <w:r>
        <w:t>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прокурора или суда, а также оказывать юридическую помощь гражданам Республики Абхазия бесплатно в иных случаях, предусмотренных законодательством Республики Абхазия;</w:t>
      </w:r>
    </w:p>
    <w:p w:rsidR="00754FCC" w:rsidRDefault="00754FCC">
      <w:pPr>
        <w:pStyle w:val="ConsPlusNormal"/>
        <w:spacing w:before="220"/>
        <w:ind w:firstLine="540"/>
        <w:jc w:val="both"/>
      </w:pPr>
      <w:r>
        <w:t>3) постоянно совершенствовать свои знания и повышать свою квалификацию;</w:t>
      </w:r>
    </w:p>
    <w:p w:rsidR="00754FCC" w:rsidRDefault="00754FCC">
      <w:pPr>
        <w:pStyle w:val="ConsPlusNormal"/>
        <w:spacing w:before="220"/>
        <w:ind w:firstLine="540"/>
        <w:jc w:val="both"/>
      </w:pPr>
      <w:r>
        <w:t>4) соблюдать кодекс профессиональной этики адвоката и исполнять решения органов палаты адвокатов Республики Абхазия;</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подпункта 5 пункта 1 статьи 7 приводится в соответствии с текстом официальной публикации.</w:t>
            </w:r>
          </w:p>
        </w:tc>
      </w:tr>
    </w:tbl>
    <w:p w:rsidR="00754FCC" w:rsidRDefault="00754FCC">
      <w:pPr>
        <w:pStyle w:val="ConsPlusNormal"/>
        <w:spacing w:before="280"/>
        <w:ind w:firstLine="540"/>
        <w:jc w:val="both"/>
      </w:pPr>
      <w:r>
        <w:t>5) ежемесячно отчислять за счет получаемого вознаграждения средства на общие нужды палаты адвокатов в порядке и в размерах, которые определяются собранием (конференцией) адвокатов, а также отчислять средства на содержание адвокатского кабинета, адвокатского бюро в порядке и в размерах, которые установлены адвокатским образованием.</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Подпункт 6 пункта 1 статьи 7 вступил в силу с 1 июля 2007 года (</w:t>
            </w:r>
            <w:hyperlink w:anchor="P545" w:history="1">
              <w:r>
                <w:rPr>
                  <w:color w:val="0000FF"/>
                </w:rPr>
                <w:t>пункт 1 статьи 39</w:t>
              </w:r>
            </w:hyperlink>
            <w:r>
              <w:rPr>
                <w:color w:val="392C69"/>
              </w:rPr>
              <w:t xml:space="preserve"> данного документа).</w:t>
            </w:r>
          </w:p>
        </w:tc>
      </w:tr>
    </w:tbl>
    <w:p w:rsidR="00754FCC" w:rsidRDefault="00754FCC">
      <w:pPr>
        <w:pStyle w:val="ConsPlusNormal"/>
        <w:spacing w:before="280"/>
        <w:ind w:firstLine="540"/>
        <w:jc w:val="both"/>
      </w:pPr>
      <w:bookmarkStart w:id="1" w:name="P106"/>
      <w:bookmarkEnd w:id="1"/>
      <w:r>
        <w:t>6) осуществлять страхование риска своей профессиональной имущественной ответственности.</w:t>
      </w:r>
    </w:p>
    <w:p w:rsidR="00754FCC" w:rsidRDefault="00754FCC">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Законом.</w:t>
      </w:r>
    </w:p>
    <w:p w:rsidR="00754FCC" w:rsidRDefault="00754FCC">
      <w:pPr>
        <w:pStyle w:val="ConsPlusNormal"/>
        <w:ind w:firstLine="540"/>
        <w:jc w:val="both"/>
      </w:pPr>
    </w:p>
    <w:p w:rsidR="00754FCC" w:rsidRDefault="00754FCC">
      <w:pPr>
        <w:pStyle w:val="ConsPlusTitle"/>
        <w:ind w:firstLine="540"/>
        <w:jc w:val="both"/>
        <w:outlineLvl w:val="1"/>
      </w:pPr>
      <w:r>
        <w:t>Статья 8. Адвокатская тайна</w:t>
      </w:r>
    </w:p>
    <w:p w:rsidR="00754FCC" w:rsidRDefault="00754FCC">
      <w:pPr>
        <w:pStyle w:val="ConsPlusNormal"/>
        <w:ind w:firstLine="540"/>
        <w:jc w:val="both"/>
      </w:pPr>
    </w:p>
    <w:p w:rsidR="00754FCC" w:rsidRDefault="00754FCC">
      <w:pPr>
        <w:pStyle w:val="ConsPlusNormal"/>
        <w:ind w:firstLine="540"/>
        <w:jc w:val="both"/>
      </w:pPr>
      <w:r>
        <w:t xml:space="preserve">1. Адвокатской тайной являются любые сведения, связанные с оказанием адвокатом </w:t>
      </w:r>
      <w:r>
        <w:lastRenderedPageBreak/>
        <w:t>юридической помощи своему доверителю.</w:t>
      </w:r>
    </w:p>
    <w:p w:rsidR="00754FCC" w:rsidRDefault="00754FCC">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54FCC" w:rsidRDefault="00754FCC">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санкции прокурора.</w:t>
      </w:r>
    </w:p>
    <w:p w:rsidR="00754FCC" w:rsidRDefault="00754FCC">
      <w:pPr>
        <w:pStyle w:val="ConsPlusNormal"/>
        <w:spacing w:before="220"/>
        <w:ind w:firstLine="540"/>
        <w:jc w:val="both"/>
      </w:pPr>
      <w: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Республики Абхазия.</w:t>
      </w:r>
    </w:p>
    <w:p w:rsidR="00754FCC" w:rsidRDefault="00754FCC">
      <w:pPr>
        <w:pStyle w:val="ConsPlusNormal"/>
        <w:ind w:firstLine="540"/>
        <w:jc w:val="both"/>
      </w:pPr>
    </w:p>
    <w:p w:rsidR="00754FCC" w:rsidRDefault="00754FCC">
      <w:pPr>
        <w:pStyle w:val="ConsPlusTitle"/>
        <w:jc w:val="center"/>
        <w:outlineLvl w:val="0"/>
      </w:pPr>
      <w:r>
        <w:t>Глава III. СТАТУС АДВОКАТА</w:t>
      </w:r>
    </w:p>
    <w:p w:rsidR="00754FCC" w:rsidRDefault="00754FCC">
      <w:pPr>
        <w:pStyle w:val="ConsPlusNormal"/>
        <w:ind w:firstLine="540"/>
        <w:jc w:val="both"/>
      </w:pPr>
    </w:p>
    <w:p w:rsidR="00754FCC" w:rsidRDefault="00754FCC">
      <w:pPr>
        <w:pStyle w:val="ConsPlusTitle"/>
        <w:ind w:firstLine="540"/>
        <w:jc w:val="both"/>
        <w:outlineLvl w:val="1"/>
      </w:pPr>
      <w:r>
        <w:t>Статья 9. Приобретение статуса адвоката</w:t>
      </w:r>
    </w:p>
    <w:p w:rsidR="00754FCC" w:rsidRDefault="00754F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пункта 1 статьи 9 приводится в соответствии с текстом официальной публикации.</w:t>
            </w:r>
          </w:p>
        </w:tc>
      </w:tr>
    </w:tbl>
    <w:p w:rsidR="00754FCC" w:rsidRDefault="00754FCC">
      <w:pPr>
        <w:pStyle w:val="ConsPlusNormal"/>
        <w:spacing w:before="280"/>
        <w:ind w:firstLine="540"/>
        <w:jc w:val="both"/>
      </w:pPr>
      <w:bookmarkStart w:id="2" w:name="P122"/>
      <w:bookmarkEnd w:id="2"/>
      <w:r>
        <w:t>1. Статус адвоката в Республике Абхазия вправе приобрести лицо, которое имеет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 Указанное лицо также должно иметь стаж работы по юридической специальности не менее трех лет, либо пройти стажировку в адвокатском образовании в сроки, установленные настоящим Законом.</w:t>
      </w:r>
    </w:p>
    <w:p w:rsidR="00754FCC" w:rsidRDefault="00754FCC">
      <w:pPr>
        <w:pStyle w:val="ConsPlusNormal"/>
        <w:spacing w:before="220"/>
        <w:ind w:firstLine="540"/>
        <w:jc w:val="both"/>
      </w:pPr>
      <w:r>
        <w:t>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rsidR="00754FCC" w:rsidRDefault="00754FCC">
      <w:pPr>
        <w:pStyle w:val="ConsPlusNormal"/>
        <w:spacing w:before="220"/>
        <w:ind w:firstLine="540"/>
        <w:jc w:val="both"/>
      </w:pPr>
      <w:bookmarkStart w:id="3" w:name="P124"/>
      <w:bookmarkEnd w:id="3"/>
      <w:r>
        <w:t>2. Не вправе претендовать на приобретение статуса адвоката и осуществление адвокатской деятельности лица:</w:t>
      </w:r>
    </w:p>
    <w:p w:rsidR="00754FCC" w:rsidRDefault="00754FCC">
      <w:pPr>
        <w:pStyle w:val="ConsPlusNormal"/>
        <w:spacing w:before="220"/>
        <w:ind w:firstLine="540"/>
        <w:jc w:val="both"/>
      </w:pPr>
      <w:r>
        <w:t>1) признанные недееспособными или ограниченно дееспособными в порядке, установленном законодательством Республики Абхазия;</w:t>
      </w:r>
    </w:p>
    <w:p w:rsidR="00754FCC" w:rsidRDefault="00754FCC">
      <w:pPr>
        <w:pStyle w:val="ConsPlusNormal"/>
        <w:spacing w:before="220"/>
        <w:ind w:firstLine="540"/>
        <w:jc w:val="both"/>
      </w:pPr>
      <w:r>
        <w:t>2) имеющие непогашенную или неснятую судимость за совершение умышленного преступления.</w:t>
      </w:r>
    </w:p>
    <w:p w:rsidR="00754FCC" w:rsidRDefault="00754FCC">
      <w:pPr>
        <w:pStyle w:val="ConsPlusNormal"/>
        <w:spacing w:before="220"/>
        <w:ind w:firstLine="540"/>
        <w:jc w:val="both"/>
      </w:pPr>
      <w:r>
        <w:t>3. Решение о присвоении статуса адвоката принимает квалификационная комиссия палаты адвокатов Республики Абхазия (далее также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54FCC" w:rsidRDefault="00754FCC">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754FCC" w:rsidRDefault="00754FCC">
      <w:pPr>
        <w:pStyle w:val="ConsPlusNormal"/>
        <w:spacing w:before="220"/>
        <w:ind w:firstLine="540"/>
        <w:jc w:val="both"/>
      </w:pPr>
      <w:r>
        <w:t>1) в качестве судьи;</w:t>
      </w:r>
    </w:p>
    <w:p w:rsidR="00754FCC" w:rsidRDefault="00754FCC">
      <w:pPr>
        <w:pStyle w:val="ConsPlusNormal"/>
        <w:spacing w:before="220"/>
        <w:ind w:firstLine="540"/>
        <w:jc w:val="both"/>
      </w:pPr>
      <w:r>
        <w:lastRenderedPageBreak/>
        <w:t>2) на требующих высшего юридического образования государственных должностях в органах государственной власти и иных государственных органах;</w:t>
      </w:r>
    </w:p>
    <w:p w:rsidR="00754FCC" w:rsidRDefault="00754FCC">
      <w:pPr>
        <w:pStyle w:val="ConsPlusNormal"/>
        <w:spacing w:before="220"/>
        <w:ind w:firstLine="540"/>
        <w:jc w:val="both"/>
      </w:pPr>
      <w:r>
        <w:t>3) на требующих высшего юридического образования должностях в юридических службах организаций;</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подпункта 4 пункта 4 статьи 9 приводится в соответствии с текстом официальной публикации.</w:t>
            </w:r>
          </w:p>
        </w:tc>
      </w:tr>
    </w:tbl>
    <w:p w:rsidR="00754FCC" w:rsidRDefault="00754FCC">
      <w:pPr>
        <w:pStyle w:val="ConsPlusNormal"/>
        <w:spacing w:before="280"/>
        <w:ind w:firstLine="540"/>
        <w:jc w:val="both"/>
      </w:pPr>
      <w:r>
        <w:t>4)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rsidR="00754FCC" w:rsidRDefault="00754FCC">
      <w:pPr>
        <w:pStyle w:val="ConsPlusNormal"/>
        <w:spacing w:before="220"/>
        <w:ind w:firstLine="540"/>
        <w:jc w:val="both"/>
      </w:pPr>
      <w:r>
        <w:t>5) в качестве адвоката;</w:t>
      </w:r>
    </w:p>
    <w:p w:rsidR="00754FCC" w:rsidRDefault="00754FCC">
      <w:pPr>
        <w:pStyle w:val="ConsPlusNormal"/>
        <w:spacing w:before="220"/>
        <w:ind w:firstLine="540"/>
        <w:jc w:val="both"/>
      </w:pPr>
      <w:r>
        <w:t>6) в качестве помощника адвоката;</w:t>
      </w:r>
    </w:p>
    <w:p w:rsidR="00754FCC" w:rsidRDefault="00754FCC">
      <w:pPr>
        <w:pStyle w:val="ConsPlusNormal"/>
        <w:spacing w:before="220"/>
        <w:ind w:firstLine="540"/>
        <w:jc w:val="both"/>
      </w:pPr>
      <w:r>
        <w:t>7) в качестве нотариуса.</w:t>
      </w:r>
    </w:p>
    <w:p w:rsidR="00754FCC" w:rsidRDefault="00754FCC">
      <w:pPr>
        <w:pStyle w:val="ConsPlusNormal"/>
        <w:spacing w:before="220"/>
        <w:ind w:firstLine="540"/>
        <w:jc w:val="both"/>
      </w:pPr>
      <w:r>
        <w:t>5. Адвокат вправе осуществлять адвокатскую деятельность на всей территории Республики Абхазия без какого-либо дополнительного разрешения.</w:t>
      </w:r>
    </w:p>
    <w:p w:rsidR="00754FCC" w:rsidRDefault="00754FCC">
      <w:pPr>
        <w:pStyle w:val="ConsPlusNormal"/>
        <w:spacing w:before="220"/>
        <w:ind w:firstLine="540"/>
        <w:jc w:val="both"/>
      </w:pPr>
      <w:r>
        <w:t>6. Иностранные граждане и лица без гражданства, получившие статус адвоката в порядке, установленном настоящим Законом, допускаются к осуществлению адвокатской деятельности на всей территории Республики Абхазия в случае, если иное не предусмотрено законодательством Республики Абхазия.</w:t>
      </w:r>
    </w:p>
    <w:p w:rsidR="00754FCC" w:rsidRDefault="00754FCC">
      <w:pPr>
        <w:pStyle w:val="ConsPlusNormal"/>
        <w:ind w:firstLine="540"/>
        <w:jc w:val="both"/>
      </w:pPr>
    </w:p>
    <w:p w:rsidR="00754FCC" w:rsidRDefault="00754FCC">
      <w:pPr>
        <w:pStyle w:val="ConsPlusTitle"/>
        <w:ind w:firstLine="540"/>
        <w:jc w:val="both"/>
        <w:outlineLvl w:val="1"/>
      </w:pPr>
      <w:r>
        <w:t>Статья 10. Допуск к квалификационному экзамену</w:t>
      </w:r>
    </w:p>
    <w:p w:rsidR="00754FCC" w:rsidRDefault="00754FCC">
      <w:pPr>
        <w:pStyle w:val="ConsPlusNormal"/>
        <w:ind w:firstLine="540"/>
        <w:jc w:val="both"/>
      </w:pPr>
    </w:p>
    <w:p w:rsidR="00754FCC" w:rsidRDefault="00754FCC">
      <w:pPr>
        <w:pStyle w:val="ConsPlusNormal"/>
        <w:ind w:firstLine="540"/>
        <w:jc w:val="both"/>
      </w:pPr>
      <w:r>
        <w:t xml:space="preserve">1. Лицо, отвечающее требованиям </w:t>
      </w:r>
      <w:hyperlink w:anchor="P122" w:history="1">
        <w:r>
          <w:rPr>
            <w:color w:val="0000FF"/>
          </w:rPr>
          <w:t>пунктов 1</w:t>
        </w:r>
      </w:hyperlink>
      <w:r>
        <w:t xml:space="preserve"> и </w:t>
      </w:r>
      <w:hyperlink w:anchor="P124" w:history="1">
        <w:r>
          <w:rPr>
            <w:color w:val="0000FF"/>
          </w:rPr>
          <w:t>2 статьи 9</w:t>
        </w:r>
      </w:hyperlink>
      <w:r>
        <w:t xml:space="preserve"> настоящего Закона, вправе обратиться в квалификационную комиссию с заявлением о присвоении ему статуса адвоката.</w:t>
      </w:r>
    </w:p>
    <w:p w:rsidR="00754FCC" w:rsidRDefault="00754FCC">
      <w:pPr>
        <w:pStyle w:val="ConsPlusNormal"/>
        <w:spacing w:before="220"/>
        <w:ind w:firstLine="540"/>
        <w:jc w:val="both"/>
      </w:pPr>
      <w:bookmarkStart w:id="4" w:name="P144"/>
      <w:bookmarkEnd w:id="4"/>
      <w: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754FCC" w:rsidRDefault="00754FCC">
      <w:pPr>
        <w:pStyle w:val="ConsPlusNormal"/>
        <w:spacing w:before="220"/>
        <w:ind w:firstLine="540"/>
        <w:jc w:val="both"/>
      </w:pPr>
      <w:r>
        <w:t>Предоставление недостоверных сведений служит основанием для отказа в допуске претендента к квалификационному экзамену.</w:t>
      </w:r>
    </w:p>
    <w:p w:rsidR="00754FCC" w:rsidRDefault="00754FCC">
      <w:pPr>
        <w:pStyle w:val="ConsPlusNormal"/>
        <w:spacing w:before="220"/>
        <w:ind w:firstLine="540"/>
        <w:jc w:val="both"/>
      </w:pPr>
      <w:r>
        <w:t>3. Квалификационная комиссия при необходимости организует в течение месяца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54FCC" w:rsidRDefault="00754FCC">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754FCC" w:rsidRDefault="00754FCC">
      <w:pPr>
        <w:pStyle w:val="ConsPlusNormal"/>
        <w:spacing w:before="220"/>
        <w:ind w:firstLine="540"/>
        <w:jc w:val="both"/>
      </w:pPr>
      <w:r>
        <w:t xml:space="preserve">5. Решение об отказе в допуске претендента к квалификационному экзамену может быть </w:t>
      </w:r>
      <w:r>
        <w:lastRenderedPageBreak/>
        <w:t>принято только по основаниям, указанным в настоящем законе. Решение об отказе в допуске к квалификационному экзамену может быть обжаловано в суд.</w:t>
      </w:r>
    </w:p>
    <w:p w:rsidR="00754FCC" w:rsidRDefault="00754FCC">
      <w:pPr>
        <w:pStyle w:val="ConsPlusNormal"/>
        <w:ind w:firstLine="540"/>
        <w:jc w:val="both"/>
      </w:pPr>
    </w:p>
    <w:p w:rsidR="00754FCC" w:rsidRDefault="00754FCC">
      <w:pPr>
        <w:pStyle w:val="ConsPlusTitle"/>
        <w:ind w:firstLine="540"/>
        <w:jc w:val="both"/>
        <w:outlineLvl w:val="1"/>
      </w:pPr>
      <w:r>
        <w:t>Статья 11. Квалификационный экзамен</w:t>
      </w:r>
    </w:p>
    <w:p w:rsidR="00754FCC" w:rsidRDefault="00754FCC">
      <w:pPr>
        <w:pStyle w:val="ConsPlusNormal"/>
        <w:ind w:firstLine="540"/>
        <w:jc w:val="both"/>
      </w:pPr>
    </w:p>
    <w:p w:rsidR="00754FCC" w:rsidRDefault="00754FCC">
      <w:pPr>
        <w:pStyle w:val="ConsPlusNormal"/>
        <w:ind w:firstLine="540"/>
        <w:jc w:val="both"/>
      </w:pPr>
      <w: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палаты адвокатов.</w:t>
      </w:r>
    </w:p>
    <w:p w:rsidR="00754FCC" w:rsidRDefault="00754FCC">
      <w:pPr>
        <w:pStyle w:val="ConsPlusNormal"/>
        <w:spacing w:before="220"/>
        <w:ind w:firstLine="540"/>
        <w:jc w:val="both"/>
      </w:pPr>
      <w:r>
        <w:t>2. Квалификационный экзамен состоит из письменных ответов на вопросы (тестирование) и устного собеседования.</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пункта 3 статьи 11 приводится в соответствии с текстом официальной публикации.</w:t>
            </w:r>
          </w:p>
        </w:tc>
      </w:tr>
    </w:tbl>
    <w:p w:rsidR="00754FCC" w:rsidRDefault="00754FCC">
      <w:pPr>
        <w:pStyle w:val="ConsPlusNormal"/>
        <w:spacing w:before="28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законом, не ранее, чем через год.</w:t>
      </w:r>
    </w:p>
    <w:p w:rsidR="00754FCC" w:rsidRDefault="00754FCC">
      <w:pPr>
        <w:pStyle w:val="ConsPlusNormal"/>
        <w:ind w:firstLine="540"/>
        <w:jc w:val="both"/>
      </w:pPr>
    </w:p>
    <w:p w:rsidR="00754FCC" w:rsidRDefault="00754FCC">
      <w:pPr>
        <w:pStyle w:val="ConsPlusTitle"/>
        <w:ind w:firstLine="540"/>
        <w:jc w:val="both"/>
        <w:outlineLvl w:val="1"/>
      </w:pPr>
      <w:r>
        <w:t>Статья 12. Присвоение статуса адвоката</w:t>
      </w:r>
    </w:p>
    <w:p w:rsidR="00754FCC" w:rsidRDefault="00754FCC">
      <w:pPr>
        <w:pStyle w:val="ConsPlusNormal"/>
        <w:ind w:firstLine="540"/>
        <w:jc w:val="both"/>
      </w:pPr>
    </w:p>
    <w:p w:rsidR="00754FCC" w:rsidRDefault="00754FCC">
      <w:pPr>
        <w:pStyle w:val="ConsPlusNormal"/>
        <w:ind w:firstLine="540"/>
        <w:jc w:val="both"/>
      </w:pPr>
      <w:r>
        <w:t>1. Квалификационная комиссия в течение двух месяцев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54FCC" w:rsidRDefault="00754FCC">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54FCC" w:rsidRDefault="00754FCC">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54FCC" w:rsidRDefault="00754FCC">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754FCC" w:rsidRDefault="00754FCC">
      <w:pPr>
        <w:pStyle w:val="ConsPlusNormal"/>
        <w:ind w:firstLine="540"/>
        <w:jc w:val="both"/>
      </w:pPr>
    </w:p>
    <w:p w:rsidR="00754FCC" w:rsidRDefault="00754FCC">
      <w:pPr>
        <w:pStyle w:val="ConsPlusTitle"/>
        <w:ind w:firstLine="540"/>
        <w:jc w:val="both"/>
        <w:outlineLvl w:val="1"/>
      </w:pPr>
      <w:r>
        <w:t>Статья 13. Присяга адвоката</w:t>
      </w:r>
    </w:p>
    <w:p w:rsidR="00754FCC" w:rsidRDefault="00754FCC">
      <w:pPr>
        <w:pStyle w:val="ConsPlusNormal"/>
        <w:ind w:firstLine="540"/>
        <w:jc w:val="both"/>
      </w:pPr>
    </w:p>
    <w:p w:rsidR="00754FCC" w:rsidRDefault="00754FCC">
      <w:pPr>
        <w:pStyle w:val="ConsPlusNormal"/>
        <w:ind w:firstLine="540"/>
        <w:jc w:val="both"/>
      </w:pPr>
      <w:r>
        <w:t>1. В порядке, установленном палатой адвокатов Республики Абхазия, претендент, успешно сдавший квалификационный экзамен, приносит присягу следующего содержания:</w:t>
      </w:r>
    </w:p>
    <w:p w:rsidR="00754FCC" w:rsidRDefault="00754FCC">
      <w:pPr>
        <w:pStyle w:val="ConsPlusNormal"/>
        <w:spacing w:before="220"/>
        <w:ind w:firstLine="540"/>
        <w:jc w:val="both"/>
      </w:pPr>
      <w: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Республики Абхазия, Законом и кодексом профессиональной этики адвоката".</w:t>
      </w:r>
    </w:p>
    <w:p w:rsidR="00754FCC" w:rsidRDefault="00754FCC">
      <w:pPr>
        <w:pStyle w:val="ConsPlusNormal"/>
        <w:spacing w:before="220"/>
        <w:ind w:firstLine="540"/>
        <w:jc w:val="both"/>
      </w:pPr>
      <w:r>
        <w:t>2. Со дня принятия присяги претендент получает статус адвоката и становится членом палаты адвокатов.</w:t>
      </w:r>
    </w:p>
    <w:p w:rsidR="00754FCC" w:rsidRDefault="00754FCC">
      <w:pPr>
        <w:pStyle w:val="ConsPlusNormal"/>
        <w:ind w:firstLine="540"/>
        <w:jc w:val="both"/>
      </w:pPr>
    </w:p>
    <w:p w:rsidR="00754FCC" w:rsidRDefault="00754FCC">
      <w:pPr>
        <w:pStyle w:val="ConsPlusTitle"/>
        <w:ind w:firstLine="540"/>
        <w:jc w:val="both"/>
        <w:outlineLvl w:val="1"/>
      </w:pPr>
      <w:bookmarkStart w:id="5" w:name="P171"/>
      <w:bookmarkEnd w:id="5"/>
      <w:r>
        <w:t>Статья 14. Государственный реестр адвокатов</w:t>
      </w:r>
    </w:p>
    <w:p w:rsidR="00754FCC" w:rsidRDefault="00754FCC">
      <w:pPr>
        <w:pStyle w:val="ConsPlusNormal"/>
        <w:ind w:firstLine="540"/>
        <w:jc w:val="both"/>
      </w:pPr>
    </w:p>
    <w:p w:rsidR="00754FCC" w:rsidRDefault="00754FCC">
      <w:pPr>
        <w:pStyle w:val="ConsPlusNormal"/>
        <w:ind w:firstLine="540"/>
        <w:jc w:val="both"/>
      </w:pPr>
      <w:r>
        <w:t>1. Министерство юстиции Республики Абхазия ведет государственный реестр адвокатов Республики Абхазия.</w:t>
      </w:r>
    </w:p>
    <w:p w:rsidR="00754FCC" w:rsidRDefault="00754FCC">
      <w:pPr>
        <w:pStyle w:val="ConsPlusNormal"/>
        <w:spacing w:before="220"/>
        <w:ind w:firstLine="540"/>
        <w:jc w:val="both"/>
      </w:pPr>
      <w:r>
        <w:lastRenderedPageBreak/>
        <w:t>2. Порядок ведения государственного реестра определяется Министерством юстиции Республики Абхазия.</w:t>
      </w:r>
    </w:p>
    <w:p w:rsidR="00754FCC" w:rsidRDefault="00754FCC">
      <w:pPr>
        <w:pStyle w:val="ConsPlusNormal"/>
        <w:spacing w:before="220"/>
        <w:ind w:firstLine="540"/>
        <w:jc w:val="both"/>
      </w:pPr>
      <w:r>
        <w:t>3. Министерство юстиции Республики Абхазия ежегодно не позднее 1 февраля направляет в палату адвокатов копию реестра.</w:t>
      </w:r>
    </w:p>
    <w:p w:rsidR="00754FCC" w:rsidRDefault="00754FCC">
      <w:pPr>
        <w:pStyle w:val="ConsPlusNormal"/>
        <w:spacing w:before="220"/>
        <w:ind w:firstLine="540"/>
        <w:jc w:val="both"/>
      </w:pPr>
      <w:r>
        <w:t>О внесении изменений в государственный реестр Министерство юстиции Республики Абхазия уведомляет палату адвокатов в 10-дневный срок со дня внесения указанных изменений.</w:t>
      </w:r>
    </w:p>
    <w:p w:rsidR="00754FCC" w:rsidRDefault="00754FCC">
      <w:pPr>
        <w:pStyle w:val="ConsPlusNormal"/>
        <w:ind w:firstLine="540"/>
        <w:jc w:val="both"/>
      </w:pPr>
    </w:p>
    <w:p w:rsidR="00754FCC" w:rsidRDefault="00754FCC">
      <w:pPr>
        <w:pStyle w:val="ConsPlusTitle"/>
        <w:ind w:firstLine="540"/>
        <w:jc w:val="both"/>
        <w:outlineLvl w:val="1"/>
      </w:pPr>
      <w:r>
        <w:t>Статья 15. Внесение сведений об адвокате в государственный реестр</w:t>
      </w:r>
    </w:p>
    <w:p w:rsidR="00754FCC" w:rsidRDefault="00754FCC">
      <w:pPr>
        <w:pStyle w:val="ConsPlusNormal"/>
        <w:ind w:firstLine="540"/>
        <w:jc w:val="both"/>
      </w:pPr>
    </w:p>
    <w:p w:rsidR="00754FCC" w:rsidRDefault="00754FCC">
      <w:pPr>
        <w:pStyle w:val="ConsPlusNormal"/>
        <w:ind w:firstLine="540"/>
        <w:jc w:val="both"/>
      </w:pPr>
      <w:r>
        <w:t>1. О присвоении претенденту статуса адвоката квалификационная комиссия в пятидневный срок со дня принятия соответствующего решения уведомляет Министерство юстиции, которое в десятидневный срок со дня получения уведомления вносит сведения об адвокате в государственный реестр и выдает адвокату соответствующее удостоверение.</w:t>
      </w:r>
    </w:p>
    <w:p w:rsidR="00754FCC" w:rsidRDefault="00754FCC">
      <w:pPr>
        <w:pStyle w:val="ConsPlusNormal"/>
        <w:spacing w:before="220"/>
        <w:ind w:firstLine="540"/>
        <w:jc w:val="both"/>
      </w:pPr>
      <w:r>
        <w:t>2. Форма удостоверения утверждается Министерством юстиции. В удостоверении указываются фамилия, имя, отчество адвоката, его регистрационный номер в государственном реестре. В удостоверении должна быть фотография адвоката, заверенная печатью Министерства юстиции.</w:t>
      </w:r>
    </w:p>
    <w:p w:rsidR="00754FCC" w:rsidRDefault="00754FCC">
      <w:pPr>
        <w:pStyle w:val="ConsPlusNormal"/>
        <w:spacing w:before="220"/>
        <w:ind w:firstLine="540"/>
        <w:jc w:val="both"/>
      </w:pPr>
      <w:r>
        <w:t>3. Удостоверение является единственным документом, подтверждающим статус адвоката.</w:t>
      </w:r>
    </w:p>
    <w:p w:rsidR="00754FCC" w:rsidRDefault="00754FCC">
      <w:pPr>
        <w:pStyle w:val="ConsPlusNormal"/>
        <w:spacing w:before="220"/>
        <w:ind w:firstLine="540"/>
        <w:jc w:val="both"/>
      </w:pPr>
      <w:r>
        <w:t>Лицо, статус адвоката которого прекращен или приостановлен, после принятия соответствующего решения советом палаты адвокатов обязано сдать свое удостоверение в Министерство юстиции.</w:t>
      </w:r>
    </w:p>
    <w:p w:rsidR="00754FCC" w:rsidRDefault="00754FCC">
      <w:pPr>
        <w:pStyle w:val="ConsPlusNormal"/>
        <w:spacing w:before="220"/>
        <w:ind w:firstLine="540"/>
        <w:jc w:val="both"/>
      </w:pPr>
      <w:bookmarkStart w:id="6" w:name="P184"/>
      <w:bookmarkEnd w:id="6"/>
      <w:r>
        <w:t>4. Адвокат вправе осуществлять свою деятельность только в одном адвокатском образовании, учрежденном в соответствии с настоящим Законом.</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В официальном тексте документа, видимо, допущена опечатка: в части 5 статьи 15 имеется в виду слово "возобновления", а не "возобновление".</w:t>
            </w:r>
          </w:p>
        </w:tc>
      </w:tr>
    </w:tbl>
    <w:p w:rsidR="00754FCC" w:rsidRDefault="00754FCC">
      <w:pPr>
        <w:pStyle w:val="ConsPlusNormal"/>
        <w:spacing w:before="280"/>
        <w:ind w:firstLine="540"/>
        <w:jc w:val="both"/>
      </w:pPr>
      <w:bookmarkStart w:id="7" w:name="P187"/>
      <w:bookmarkEnd w:id="7"/>
      <w:r>
        <w:t>5. Адвокат со дня получения статуса адвоката либо возобновление статуса адвоката обязан уведомить совет палаты адвокатов об избранной им форме адвокатского образования в течение одного месяца со дня наступления указанных обстоятельств.</w:t>
      </w:r>
    </w:p>
    <w:p w:rsidR="00754FCC" w:rsidRDefault="00754FCC">
      <w:pPr>
        <w:pStyle w:val="ConsPlusNormal"/>
        <w:spacing w:before="220"/>
        <w:ind w:firstLine="540"/>
        <w:jc w:val="both"/>
      </w:pPr>
      <w:r>
        <w:t>6. Невнесение сведений об адвокате в государственный реестр либо невыдача адвокату удостоверения в установленные настоящим законом сроки могут быть обжалованы в суд.</w:t>
      </w:r>
    </w:p>
    <w:p w:rsidR="00754FCC" w:rsidRDefault="00754FCC">
      <w:pPr>
        <w:pStyle w:val="ConsPlusNormal"/>
        <w:ind w:firstLine="540"/>
        <w:jc w:val="both"/>
      </w:pPr>
    </w:p>
    <w:p w:rsidR="00754FCC" w:rsidRDefault="00754FCC">
      <w:pPr>
        <w:pStyle w:val="ConsPlusTitle"/>
        <w:ind w:firstLine="540"/>
        <w:jc w:val="both"/>
        <w:outlineLvl w:val="1"/>
      </w:pPr>
      <w:r>
        <w:t>Статья 16. Приостановление статуса адвоката</w:t>
      </w:r>
    </w:p>
    <w:p w:rsidR="00754FCC" w:rsidRDefault="00754FCC">
      <w:pPr>
        <w:pStyle w:val="ConsPlusNormal"/>
      </w:pPr>
    </w:p>
    <w:p w:rsidR="00754FCC" w:rsidRDefault="00754FCC">
      <w:pPr>
        <w:pStyle w:val="ConsPlusNormal"/>
        <w:ind w:firstLine="540"/>
        <w:jc w:val="both"/>
      </w:pPr>
      <w:bookmarkStart w:id="8" w:name="P192"/>
      <w:bookmarkEnd w:id="8"/>
      <w:r>
        <w:t>1. Статус адвоката приостанавливается по следующим основаниям:</w:t>
      </w:r>
    </w:p>
    <w:p w:rsidR="00754FCC" w:rsidRDefault="00754FCC">
      <w:pPr>
        <w:pStyle w:val="ConsPlusNormal"/>
        <w:spacing w:before="220"/>
        <w:ind w:firstLine="540"/>
        <w:jc w:val="both"/>
      </w:pPr>
      <w:r>
        <w:t>1) избрание или назначение адвоката в органы государственной власти или органы местного самоуправления на период работы на постоянной основе;</w:t>
      </w:r>
    </w:p>
    <w:p w:rsidR="00754FCC" w:rsidRDefault="00754FCC">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754FCC" w:rsidRDefault="00754FCC">
      <w:pPr>
        <w:pStyle w:val="ConsPlusNormal"/>
        <w:spacing w:before="220"/>
        <w:ind w:firstLine="540"/>
        <w:jc w:val="both"/>
      </w:pPr>
      <w:r>
        <w:t>3) призыв адвоката на военную службу;</w:t>
      </w:r>
    </w:p>
    <w:p w:rsidR="00754FCC" w:rsidRDefault="00754FCC">
      <w:pPr>
        <w:pStyle w:val="ConsPlusNormal"/>
        <w:spacing w:before="220"/>
        <w:ind w:firstLine="540"/>
        <w:jc w:val="both"/>
      </w:pPr>
      <w:bookmarkStart w:id="9" w:name="P196"/>
      <w:bookmarkEnd w:id="9"/>
      <w:r>
        <w:t>4) признание адвоката безвестно отсутствующим в установленном законодательством Республики Абхазия порядке.</w:t>
      </w:r>
    </w:p>
    <w:p w:rsidR="00754FCC" w:rsidRDefault="00754FCC">
      <w:pPr>
        <w:pStyle w:val="ConsPlusNormal"/>
        <w:spacing w:before="220"/>
        <w:ind w:firstLine="540"/>
        <w:jc w:val="both"/>
      </w:pPr>
      <w:bookmarkStart w:id="10" w:name="P197"/>
      <w:bookmarkEnd w:id="10"/>
      <w:r>
        <w:lastRenderedPageBreak/>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54FCC" w:rsidRDefault="00754FCC">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Законом, за исключением гарантий, предусмотренных </w:t>
      </w:r>
      <w:hyperlink w:anchor="P216" w:history="1">
        <w:r>
          <w:rPr>
            <w:color w:val="0000FF"/>
          </w:rPr>
          <w:t>пунктом 2 статьи 17</w:t>
        </w:r>
      </w:hyperlink>
      <w:r>
        <w:t xml:space="preserve"> настоящего Закона.</w:t>
      </w:r>
    </w:p>
    <w:p w:rsidR="00754FCC" w:rsidRDefault="00754FCC">
      <w:pPr>
        <w:pStyle w:val="ConsPlusNormal"/>
        <w:spacing w:before="220"/>
        <w:ind w:firstLine="540"/>
        <w:jc w:val="both"/>
      </w:pPr>
      <w:r>
        <w:t>4. Лицо, статус адвоката которого приостановлен, не вправе осуществлять адвокатскую деятельность, а также занимать выборные должности в органах палаты адвокатов. Нарушение положений настоящего пункта влечет за собой прекращение статуса адвоката.</w:t>
      </w:r>
    </w:p>
    <w:p w:rsidR="00754FCC" w:rsidRDefault="00754FCC">
      <w:pPr>
        <w:pStyle w:val="ConsPlusNormal"/>
        <w:spacing w:before="220"/>
        <w:ind w:firstLine="540"/>
        <w:jc w:val="both"/>
      </w:pPr>
      <w:r>
        <w:t>5. Решение о приостановлении статуса адвоката принимает совет палаты адвокатов.</w:t>
      </w:r>
    </w:p>
    <w:p w:rsidR="00754FCC" w:rsidRDefault="00754FCC">
      <w:pPr>
        <w:pStyle w:val="ConsPlusNormal"/>
        <w:spacing w:before="220"/>
        <w:ind w:firstLine="540"/>
        <w:jc w:val="both"/>
      </w:pPr>
      <w:r>
        <w:t xml:space="preserve">6. После прекращения действия оснований, предусмотренных </w:t>
      </w:r>
      <w:hyperlink w:anchor="P192" w:history="1">
        <w:r>
          <w:rPr>
            <w:color w:val="0000FF"/>
          </w:rPr>
          <w:t>пунктами 1</w:t>
        </w:r>
      </w:hyperlink>
      <w:r>
        <w:t xml:space="preserve"> и </w:t>
      </w:r>
      <w:hyperlink w:anchor="P197" w:history="1">
        <w:r>
          <w:rPr>
            <w:color w:val="0000FF"/>
          </w:rPr>
          <w:t>2</w:t>
        </w:r>
      </w:hyperlink>
      <w:r>
        <w:t xml:space="preserve"> настоящей статьи, статус адвоката возобновляется по решению совета палаты адвокатов, на основании личного заявления адвоката, статус которого был приостановлен.</w:t>
      </w:r>
    </w:p>
    <w:p w:rsidR="00754FCC" w:rsidRDefault="00754FCC">
      <w:pPr>
        <w:pStyle w:val="ConsPlusNormal"/>
        <w:spacing w:before="220"/>
        <w:ind w:firstLine="540"/>
        <w:jc w:val="both"/>
      </w:pPr>
      <w:r>
        <w:t xml:space="preserve">7. Совет палаты адвокатов в десятидневный срок со дня принятия им решения о приостановлении либо возобновлении статуса адвоката уведомляет об этом в письменной форме Министерство юстиции Республики Абхазия для внесения соответствующих сведений в государственный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w:t>
      </w:r>
      <w:hyperlink w:anchor="P196" w:history="1">
        <w:r>
          <w:rPr>
            <w:color w:val="0000FF"/>
          </w:rPr>
          <w:t>подпунктом 4 пункта 1</w:t>
        </w:r>
      </w:hyperlink>
      <w:r>
        <w:t xml:space="preserve"> настоящей статьи, и адвокатское образование, в котором данное лицо осуществляло адвокатскую деятельность.</w:t>
      </w:r>
    </w:p>
    <w:p w:rsidR="00754FCC" w:rsidRDefault="00754FCC">
      <w:pPr>
        <w:pStyle w:val="ConsPlusNormal"/>
        <w:spacing w:before="220"/>
        <w:ind w:firstLine="540"/>
        <w:jc w:val="both"/>
      </w:pPr>
      <w:r>
        <w:t>Министерство юстиции в 10-дневный срок со дня получения указанного уведомления вносит сведения о приостановлении либо возобновлении статуса адвоката в государственный реестр.</w:t>
      </w:r>
    </w:p>
    <w:p w:rsidR="00754FCC" w:rsidRDefault="00754FCC">
      <w:pPr>
        <w:pStyle w:val="ConsPlusNormal"/>
        <w:spacing w:before="220"/>
        <w:ind w:firstLine="540"/>
        <w:jc w:val="both"/>
      </w:pPr>
      <w:r>
        <w:t>8. Решение совета палаты адвокатов о приостановлении статуса адвоката или об отказе в возобновлении статуса адвоката может быть обжаловано в суд.</w:t>
      </w:r>
    </w:p>
    <w:p w:rsidR="00754FCC" w:rsidRDefault="00754FCC">
      <w:pPr>
        <w:pStyle w:val="ConsPlusNormal"/>
        <w:ind w:firstLine="540"/>
        <w:jc w:val="both"/>
      </w:pPr>
    </w:p>
    <w:p w:rsidR="00754FCC" w:rsidRDefault="00754FCC">
      <w:pPr>
        <w:pStyle w:val="ConsPlusTitle"/>
        <w:ind w:firstLine="540"/>
        <w:jc w:val="both"/>
        <w:outlineLvl w:val="1"/>
      </w:pPr>
      <w:r>
        <w:t>Статья 17. Прекращение статуса адвоката</w:t>
      </w:r>
    </w:p>
    <w:p w:rsidR="00754FCC" w:rsidRDefault="00754FCC">
      <w:pPr>
        <w:pStyle w:val="ConsPlusNormal"/>
        <w:ind w:firstLine="540"/>
        <w:jc w:val="both"/>
      </w:pPr>
    </w:p>
    <w:p w:rsidR="00754FCC" w:rsidRDefault="00754FCC">
      <w:pPr>
        <w:pStyle w:val="ConsPlusNormal"/>
        <w:ind w:firstLine="540"/>
        <w:jc w:val="both"/>
      </w:pPr>
      <w:bookmarkStart w:id="11" w:name="P208"/>
      <w:bookmarkEnd w:id="11"/>
      <w:r>
        <w:t>1. Статус адвоката прекращается советом палаты адвокатов.</w:t>
      </w:r>
    </w:p>
    <w:p w:rsidR="00754FCC" w:rsidRDefault="00754FCC">
      <w:pPr>
        <w:pStyle w:val="ConsPlusNormal"/>
        <w:spacing w:before="220"/>
        <w:ind w:firstLine="540"/>
        <w:jc w:val="both"/>
      </w:pPr>
      <w:r>
        <w:t>В государственный реестр вносятся сведения об адвокате по следующим основаниям:</w:t>
      </w:r>
    </w:p>
    <w:p w:rsidR="00754FCC" w:rsidRDefault="00754FCC">
      <w:pPr>
        <w:pStyle w:val="ConsPlusNormal"/>
        <w:spacing w:before="220"/>
        <w:ind w:firstLine="540"/>
        <w:jc w:val="both"/>
      </w:pPr>
      <w:r>
        <w:t>1) подача адвокатом заявления о прекращении статуса адвоката в совет палаты адвокатов;</w:t>
      </w:r>
    </w:p>
    <w:p w:rsidR="00754FCC" w:rsidRDefault="00754FCC">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754FCC" w:rsidRDefault="00754FCC">
      <w:pPr>
        <w:pStyle w:val="ConsPlusNormal"/>
        <w:spacing w:before="220"/>
        <w:ind w:firstLine="540"/>
        <w:jc w:val="both"/>
      </w:pPr>
      <w:bookmarkStart w:id="12" w:name="P212"/>
      <w:bookmarkEnd w:id="12"/>
      <w:r>
        <w:t>3) смерть адвоката или вступление в законную силу решения суда об объявлении его умершим;</w:t>
      </w:r>
    </w:p>
    <w:p w:rsidR="00754FCC" w:rsidRDefault="00754FCC">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754FCC" w:rsidRDefault="00754FCC">
      <w:pPr>
        <w:pStyle w:val="ConsPlusNormal"/>
        <w:spacing w:before="220"/>
        <w:ind w:firstLine="540"/>
        <w:jc w:val="both"/>
      </w:pPr>
      <w:r>
        <w:t xml:space="preserve">5) выявление обстоятельств, предусмотренных </w:t>
      </w:r>
      <w:hyperlink w:anchor="P124" w:history="1">
        <w:r>
          <w:rPr>
            <w:color w:val="0000FF"/>
          </w:rPr>
          <w:t>пунктом 2 статьи 9</w:t>
        </w:r>
      </w:hyperlink>
      <w:r>
        <w:t xml:space="preserve"> настоящего Закона;</w:t>
      </w:r>
    </w:p>
    <w:p w:rsidR="00754FCC" w:rsidRDefault="00754FCC">
      <w:pPr>
        <w:pStyle w:val="ConsPlusNormal"/>
        <w:spacing w:before="220"/>
        <w:ind w:firstLine="540"/>
        <w:jc w:val="both"/>
      </w:pPr>
      <w:r>
        <w:t xml:space="preserve">6) нарушение положений </w:t>
      </w:r>
      <w:hyperlink w:anchor="P184" w:history="1">
        <w:r>
          <w:rPr>
            <w:color w:val="0000FF"/>
          </w:rPr>
          <w:t>пункта 4 статьи 15</w:t>
        </w:r>
      </w:hyperlink>
      <w:r>
        <w:t xml:space="preserve"> настоящего Закона.</w:t>
      </w:r>
    </w:p>
    <w:p w:rsidR="00754FCC" w:rsidRDefault="00754FCC">
      <w:pPr>
        <w:pStyle w:val="ConsPlusNormal"/>
        <w:spacing w:before="220"/>
        <w:ind w:firstLine="540"/>
        <w:jc w:val="both"/>
      </w:pPr>
      <w:bookmarkStart w:id="13" w:name="P216"/>
      <w:bookmarkEnd w:id="13"/>
      <w:r>
        <w:t>2. Статус адвоката может быть прекращен по решению совета палаты адвокатов, в государственный реестр которого внесены сведения об адвокате, на основании заключения квалификационной комиссии при:</w:t>
      </w:r>
    </w:p>
    <w:p w:rsidR="00754FCC" w:rsidRDefault="00754FCC">
      <w:pPr>
        <w:pStyle w:val="ConsPlusNormal"/>
        <w:spacing w:before="220"/>
        <w:ind w:firstLine="540"/>
        <w:jc w:val="both"/>
      </w:pPr>
      <w:r>
        <w:lastRenderedPageBreak/>
        <w:t>1) неисполнении или ненадлежащем исполнении адвокатом своих профессиональных обязанностей перед доверителем;</w:t>
      </w:r>
    </w:p>
    <w:p w:rsidR="00754FCC" w:rsidRDefault="00754FCC">
      <w:pPr>
        <w:pStyle w:val="ConsPlusNormal"/>
        <w:spacing w:before="220"/>
        <w:ind w:firstLine="540"/>
        <w:jc w:val="both"/>
      </w:pPr>
      <w:r>
        <w:t>2) нарушении адвокатом норм кодекса профессиональной этики адвоката;</w:t>
      </w:r>
    </w:p>
    <w:p w:rsidR="00754FCC" w:rsidRDefault="00754FCC">
      <w:pPr>
        <w:pStyle w:val="ConsPlusNormal"/>
        <w:spacing w:before="220"/>
        <w:ind w:firstLine="540"/>
        <w:jc w:val="both"/>
      </w:pPr>
      <w:r>
        <w:t>3) неисполнении или ненадлежащем исполнении адвокатом решений органов палаты адвокатов, принятых в пределах их компетенции;</w:t>
      </w:r>
    </w:p>
    <w:p w:rsidR="00754FCC" w:rsidRDefault="00754FCC">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w:t>
      </w:r>
      <w:hyperlink w:anchor="P144" w:history="1">
        <w:r>
          <w:rPr>
            <w:color w:val="0000FF"/>
          </w:rPr>
          <w:t>пункта 2 статьи 10</w:t>
        </w:r>
      </w:hyperlink>
      <w:r>
        <w:t xml:space="preserve"> настоящего Закона;</w:t>
      </w:r>
    </w:p>
    <w:p w:rsidR="00754FCC" w:rsidRDefault="00754FCC">
      <w:pPr>
        <w:pStyle w:val="ConsPlusNormal"/>
        <w:spacing w:before="220"/>
        <w:ind w:firstLine="540"/>
        <w:jc w:val="both"/>
      </w:pPr>
      <w:r>
        <w:t xml:space="preserve">5) отсутствии в палате адвокатов в течение четырех месяцев со дня наступления обстоятельств, предусмотренных </w:t>
      </w:r>
      <w:hyperlink w:anchor="P187" w:history="1">
        <w:r>
          <w:rPr>
            <w:color w:val="0000FF"/>
          </w:rPr>
          <w:t>пунктом 5 статьи 15</w:t>
        </w:r>
      </w:hyperlink>
      <w:r>
        <w:t xml:space="preserve"> настоящего Закона, сведений об избрании адвокатом формы адвокатского образования.</w:t>
      </w:r>
    </w:p>
    <w:p w:rsidR="00754FCC" w:rsidRDefault="00754FCC">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палаты адвокатов. Нарушение положений настоящего пункта влечет за собой ответственность, предусмотренную законом Республики Абхазия.</w:t>
      </w:r>
    </w:p>
    <w:p w:rsidR="00754FCC" w:rsidRDefault="00754FCC">
      <w:pPr>
        <w:pStyle w:val="ConsPlusNormal"/>
        <w:spacing w:before="220"/>
        <w:ind w:firstLine="540"/>
        <w:jc w:val="both"/>
      </w:pPr>
      <w:r>
        <w:t xml:space="preserve">4. О принятом в соответствии с </w:t>
      </w:r>
      <w:hyperlink w:anchor="P208" w:history="1">
        <w:r>
          <w:rPr>
            <w:color w:val="0000FF"/>
          </w:rPr>
          <w:t>пунктами 1</w:t>
        </w:r>
      </w:hyperlink>
      <w:r>
        <w:t xml:space="preserve"> и </w:t>
      </w:r>
      <w:hyperlink w:anchor="P216"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w:t>
      </w:r>
      <w:hyperlink w:anchor="P212" w:history="1">
        <w:r>
          <w:rPr>
            <w:color w:val="0000FF"/>
          </w:rPr>
          <w:t>подпунктом 3 пункта 1</w:t>
        </w:r>
      </w:hyperlink>
      <w:r>
        <w:t xml:space="preserve"> настоящей статьи, соответствующее адвокатское образование, а также Министерство юстиции, которое вносит необходимые изменения в государственный реестр.</w:t>
      </w:r>
    </w:p>
    <w:p w:rsidR="00754FCC" w:rsidRDefault="00754FCC">
      <w:pPr>
        <w:pStyle w:val="ConsPlusNormal"/>
        <w:spacing w:before="220"/>
        <w:ind w:firstLine="540"/>
        <w:jc w:val="both"/>
      </w:pPr>
      <w:r>
        <w:t xml:space="preserve">5. Решение совета палаты адвокатов, принятое по основаниям, предусмотренным </w:t>
      </w:r>
      <w:hyperlink w:anchor="P208" w:history="1">
        <w:r>
          <w:rPr>
            <w:color w:val="0000FF"/>
          </w:rPr>
          <w:t>пунктами 1</w:t>
        </w:r>
      </w:hyperlink>
      <w:r>
        <w:t xml:space="preserve"> и </w:t>
      </w:r>
      <w:hyperlink w:anchor="P216" w:history="1">
        <w:r>
          <w:rPr>
            <w:color w:val="0000FF"/>
          </w:rPr>
          <w:t>2</w:t>
        </w:r>
      </w:hyperlink>
      <w:r>
        <w:t xml:space="preserve"> настоящей статьи, может быть обжаловано в суд.</w:t>
      </w:r>
    </w:p>
    <w:p w:rsidR="00754FCC" w:rsidRDefault="00754FCC">
      <w:pPr>
        <w:pStyle w:val="ConsPlusNormal"/>
        <w:spacing w:before="220"/>
        <w:ind w:firstLine="540"/>
        <w:jc w:val="both"/>
      </w:pPr>
      <w:r>
        <w:t>6. Министерство юстиции Республики Абхазия, располагающее сведениями об обстоятельствах, являющихся основаниями для прекращения статуса адвоката, направляет представление о прекращении статуса адвоката в палату адвокатов. В случае если совет палаты адвокатов в месячный срок со дня поступления такого представления не рассмотрел его, Министерство юстиции вправе обратиться в суд с заявлением о прекращении статуса адвоката.</w:t>
      </w:r>
    </w:p>
    <w:p w:rsidR="00754FCC" w:rsidRDefault="00754FCC">
      <w:pPr>
        <w:pStyle w:val="ConsPlusNormal"/>
        <w:ind w:firstLine="540"/>
        <w:jc w:val="both"/>
      </w:pPr>
    </w:p>
    <w:p w:rsidR="00754FCC" w:rsidRDefault="00754FCC">
      <w:pPr>
        <w:pStyle w:val="ConsPlusTitle"/>
        <w:ind w:firstLine="540"/>
        <w:jc w:val="both"/>
        <w:outlineLvl w:val="1"/>
      </w:pPr>
      <w:r>
        <w:t>Статья 18. Гарантии независимости адвоката</w:t>
      </w:r>
    </w:p>
    <w:p w:rsidR="00754FCC" w:rsidRDefault="00754FCC">
      <w:pPr>
        <w:pStyle w:val="ConsPlusNormal"/>
        <w:ind w:firstLine="540"/>
        <w:jc w:val="both"/>
      </w:pPr>
    </w:p>
    <w:p w:rsidR="00754FCC" w:rsidRDefault="00754FCC">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54FCC" w:rsidRDefault="00754FCC">
      <w:pPr>
        <w:pStyle w:val="ConsPlusNormal"/>
        <w:spacing w:before="220"/>
        <w:ind w:firstLine="540"/>
        <w:jc w:val="both"/>
      </w:pPr>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754FCC" w:rsidRDefault="00754FCC">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Законом.</w:t>
      </w:r>
    </w:p>
    <w:p w:rsidR="00754FCC" w:rsidRDefault="00754FCC">
      <w:pPr>
        <w:pStyle w:val="ConsPlusNormal"/>
        <w:spacing w:before="220"/>
        <w:ind w:firstLine="540"/>
        <w:jc w:val="both"/>
      </w:pPr>
      <w:r>
        <w:t>3. Истребование от адвокатов, а также от работников адвокатских образований, палаты адвокатов сведений, связанных с оказанием юридической помощи по конкретным делам, не допускается.</w:t>
      </w:r>
    </w:p>
    <w:p w:rsidR="00754FCC" w:rsidRDefault="00754FCC">
      <w:pPr>
        <w:pStyle w:val="ConsPlusNormal"/>
        <w:spacing w:before="220"/>
        <w:ind w:firstLine="540"/>
        <w:jc w:val="both"/>
      </w:pPr>
      <w:r>
        <w:t xml:space="preserve">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w:t>
      </w:r>
      <w:r>
        <w:lastRenderedPageBreak/>
        <w:t>членов его семьи, сохранности принадлежащего им имущества.</w:t>
      </w:r>
    </w:p>
    <w:p w:rsidR="00754FCC" w:rsidRDefault="00754FCC">
      <w:pPr>
        <w:pStyle w:val="ConsPlusNormal"/>
        <w:spacing w:before="220"/>
        <w:ind w:firstLine="540"/>
        <w:jc w:val="both"/>
      </w:pPr>
      <w:r>
        <w:t xml:space="preserve">5. Уголовное преследование адвоката осуществляется с соблюдением гарантий адвокату, предусмотренных уголовно-процессуальным </w:t>
      </w:r>
      <w:hyperlink r:id="rId8" w:history="1">
        <w:r>
          <w:rPr>
            <w:color w:val="0000FF"/>
          </w:rPr>
          <w:t>законодательством</w:t>
        </w:r>
      </w:hyperlink>
      <w:r>
        <w:t>.</w:t>
      </w:r>
    </w:p>
    <w:p w:rsidR="00754FCC" w:rsidRDefault="00754FCC">
      <w:pPr>
        <w:pStyle w:val="ConsPlusNormal"/>
        <w:ind w:firstLine="540"/>
        <w:jc w:val="both"/>
      </w:pPr>
    </w:p>
    <w:p w:rsidR="00754FCC" w:rsidRDefault="00754FCC">
      <w:pPr>
        <w:pStyle w:val="ConsPlusTitle"/>
        <w:ind w:firstLine="540"/>
        <w:jc w:val="both"/>
        <w:outlineLvl w:val="1"/>
      </w:pPr>
      <w:r>
        <w:t>Статья 19. Страхование риска ответственности адвоката</w:t>
      </w:r>
    </w:p>
    <w:p w:rsidR="00754FCC" w:rsidRDefault="00754FCC">
      <w:pPr>
        <w:pStyle w:val="ConsPlusNormal"/>
        <w:ind w:firstLine="540"/>
        <w:jc w:val="both"/>
      </w:pPr>
    </w:p>
    <w:p w:rsidR="00754FCC" w:rsidRDefault="00754FCC">
      <w:pPr>
        <w:pStyle w:val="ConsPlusNormal"/>
        <w:ind w:firstLine="540"/>
        <w:jc w:val="both"/>
      </w:pPr>
      <w:r>
        <w:t>Адвокат осуществляет в соответствии с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754FCC" w:rsidRDefault="00754FCC">
      <w:pPr>
        <w:pStyle w:val="ConsPlusNormal"/>
        <w:ind w:firstLine="540"/>
        <w:jc w:val="both"/>
      </w:pPr>
    </w:p>
    <w:p w:rsidR="00754FCC" w:rsidRDefault="00754FCC">
      <w:pPr>
        <w:pStyle w:val="ConsPlusTitle"/>
        <w:jc w:val="center"/>
        <w:outlineLvl w:val="0"/>
      </w:pPr>
      <w:r>
        <w:t>Глава IV. ОРГАНИЗАЦИЯ АДВОКАТСКОЙ ДЕЯТЕЛЬНОСТИ И АДВОКАТУРЫ</w:t>
      </w:r>
    </w:p>
    <w:p w:rsidR="00754FCC" w:rsidRDefault="00754FCC">
      <w:pPr>
        <w:pStyle w:val="ConsPlusNormal"/>
        <w:ind w:firstLine="540"/>
        <w:jc w:val="both"/>
      </w:pPr>
    </w:p>
    <w:p w:rsidR="00754FCC" w:rsidRDefault="00754FCC">
      <w:pPr>
        <w:pStyle w:val="ConsPlusTitle"/>
        <w:ind w:firstLine="540"/>
        <w:jc w:val="both"/>
        <w:outlineLvl w:val="1"/>
      </w:pPr>
      <w:r>
        <w:t>Статья 20. Формы адвокатских образований</w:t>
      </w:r>
    </w:p>
    <w:p w:rsidR="00754FCC" w:rsidRDefault="00754F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пункта 1 статьи 20 приводится в соответствии с текстом официальной публикации.</w:t>
            </w:r>
          </w:p>
        </w:tc>
      </w:tr>
    </w:tbl>
    <w:p w:rsidR="00754FCC" w:rsidRDefault="00754FCC">
      <w:pPr>
        <w:pStyle w:val="ConsPlusNormal"/>
        <w:spacing w:before="280"/>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754FCC" w:rsidRDefault="00754FCC">
      <w:pPr>
        <w:pStyle w:val="ConsPlusNormal"/>
        <w:spacing w:before="220"/>
        <w:ind w:firstLine="540"/>
        <w:jc w:val="both"/>
      </w:pPr>
      <w:r>
        <w:t>2. 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w:t>
      </w:r>
    </w:p>
    <w:p w:rsidR="00754FCC" w:rsidRDefault="00754FCC">
      <w:pPr>
        <w:pStyle w:val="ConsPlusNormal"/>
        <w:spacing w:before="220"/>
        <w:ind w:firstLine="540"/>
        <w:jc w:val="both"/>
      </w:pPr>
      <w:r>
        <w:t>Об избранной форме адвокатского образования и месте осуществления адвокатской деятельности адвокат обязан уведомить совет палаты адвокатов в порядке, установленном настоящим законом.</w:t>
      </w:r>
    </w:p>
    <w:p w:rsidR="00754FCC" w:rsidRDefault="00754FCC">
      <w:pPr>
        <w:pStyle w:val="ConsPlusNormal"/>
        <w:spacing w:before="220"/>
        <w:ind w:firstLine="540"/>
        <w:jc w:val="both"/>
      </w:pPr>
      <w:r>
        <w:t xml:space="preserve">3. В случаях, предусмотренных </w:t>
      </w:r>
      <w:hyperlink w:anchor="P261" w:history="1">
        <w:r>
          <w:rPr>
            <w:color w:val="0000FF"/>
          </w:rPr>
          <w:t>статьей 22</w:t>
        </w:r>
      </w:hyperlink>
      <w:r>
        <w:t xml:space="preserve"> настоящего закона, адвокат осуществляет адвокатскую деятельность в юридической консультации.</w:t>
      </w:r>
    </w:p>
    <w:p w:rsidR="00754FCC" w:rsidRDefault="00754FCC">
      <w:pPr>
        <w:pStyle w:val="ConsPlusNormal"/>
        <w:ind w:firstLine="540"/>
        <w:jc w:val="both"/>
      </w:pPr>
    </w:p>
    <w:p w:rsidR="00754FCC" w:rsidRDefault="00754FCC">
      <w:pPr>
        <w:pStyle w:val="ConsPlusTitle"/>
        <w:ind w:firstLine="540"/>
        <w:jc w:val="both"/>
        <w:outlineLvl w:val="1"/>
      </w:pPr>
      <w:r>
        <w:t>Статья 21. Адвокатский кабинет</w:t>
      </w:r>
    </w:p>
    <w:p w:rsidR="00754FCC" w:rsidRDefault="00754FCC">
      <w:pPr>
        <w:pStyle w:val="ConsPlusNormal"/>
        <w:ind w:firstLine="540"/>
        <w:jc w:val="both"/>
      </w:pPr>
    </w:p>
    <w:p w:rsidR="00754FCC" w:rsidRDefault="00754FCC">
      <w:pPr>
        <w:pStyle w:val="ConsPlusNormal"/>
        <w:ind w:firstLine="540"/>
        <w:jc w:val="both"/>
      </w:pPr>
      <w:r>
        <w:t>1. Адвокат, принявший решение осуществлять адвокатскую деятельность индивидуально, учреждает адвокатский кабинет.</w:t>
      </w:r>
    </w:p>
    <w:p w:rsidR="00754FCC" w:rsidRDefault="00754FCC">
      <w:pPr>
        <w:pStyle w:val="ConsPlusNormal"/>
        <w:spacing w:before="220"/>
        <w:ind w:firstLine="540"/>
        <w:jc w:val="both"/>
      </w:pPr>
      <w:r>
        <w:t>2. Об учреждении адвокатского кабинета адвокат направляет в совет палаты адвокатов уведомление в письменной форме,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палаты адвокатов и адвокатом.</w:t>
      </w:r>
    </w:p>
    <w:p w:rsidR="00754FCC" w:rsidRDefault="00754FCC">
      <w:pPr>
        <w:pStyle w:val="ConsPlusNormal"/>
        <w:spacing w:before="220"/>
        <w:ind w:firstLine="540"/>
        <w:jc w:val="both"/>
      </w:pPr>
      <w:r>
        <w:t>3. Адвокатский кабинет не является юридическим лицом.</w:t>
      </w:r>
    </w:p>
    <w:p w:rsidR="00754FCC" w:rsidRDefault="00754FCC">
      <w:pPr>
        <w:pStyle w:val="ConsPlusNormal"/>
        <w:spacing w:before="220"/>
        <w:ind w:firstLine="540"/>
        <w:jc w:val="both"/>
      </w:pPr>
      <w:r>
        <w:t>4. Адвокат, учредивший адвокатский кабинет, открывает счета в банках в соответствии с законодательством Республики Абхазия, имеет печать, штампы и бланки с адресом и наименованием адвокатского кабинета.</w:t>
      </w:r>
    </w:p>
    <w:p w:rsidR="00754FCC" w:rsidRDefault="00754FCC">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54FCC" w:rsidRDefault="00754FCC">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754FCC" w:rsidRDefault="00754FCC">
      <w:pPr>
        <w:pStyle w:val="ConsPlusNormal"/>
        <w:spacing w:before="220"/>
        <w:ind w:firstLine="540"/>
        <w:jc w:val="both"/>
      </w:pPr>
      <w: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w:t>
      </w:r>
      <w:r>
        <w:lastRenderedPageBreak/>
        <w:t>совершеннолетних лиц, проживающих совместно с адвокатом.</w:t>
      </w:r>
    </w:p>
    <w:p w:rsidR="00754FCC" w:rsidRDefault="00754FCC">
      <w:pPr>
        <w:pStyle w:val="ConsPlusNormal"/>
        <w:ind w:firstLine="540"/>
        <w:jc w:val="both"/>
      </w:pPr>
    </w:p>
    <w:p w:rsidR="00754FCC" w:rsidRDefault="00754FCC">
      <w:pPr>
        <w:pStyle w:val="ConsPlusTitle"/>
        <w:ind w:firstLine="540"/>
        <w:jc w:val="both"/>
        <w:outlineLvl w:val="1"/>
      </w:pPr>
      <w:bookmarkStart w:id="14" w:name="P261"/>
      <w:bookmarkEnd w:id="14"/>
      <w:r>
        <w:t>Статья 22. Коллегия адвокатов</w:t>
      </w:r>
    </w:p>
    <w:p w:rsidR="00754FCC" w:rsidRDefault="00754FCC">
      <w:pPr>
        <w:pStyle w:val="ConsPlusNormal"/>
        <w:ind w:firstLine="540"/>
        <w:jc w:val="both"/>
      </w:pPr>
    </w:p>
    <w:p w:rsidR="00754FCC" w:rsidRDefault="00754FCC">
      <w:pPr>
        <w:pStyle w:val="ConsPlusNormal"/>
        <w:ind w:firstLine="540"/>
        <w:jc w:val="both"/>
      </w:pPr>
      <w:r>
        <w:t>1. Два и более адвоката вправе учредить коллегию адвокатов.</w:t>
      </w:r>
    </w:p>
    <w:p w:rsidR="00754FCC" w:rsidRDefault="00754FCC">
      <w:pPr>
        <w:pStyle w:val="ConsPlusNormal"/>
        <w:spacing w:before="22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754FCC" w:rsidRDefault="00754FCC">
      <w:pPr>
        <w:pStyle w:val="ConsPlusNormal"/>
        <w:spacing w:before="220"/>
        <w:ind w:firstLine="540"/>
        <w:jc w:val="both"/>
      </w:pPr>
      <w:r>
        <w:t>3.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754FCC" w:rsidRDefault="00754FCC">
      <w:pPr>
        <w:pStyle w:val="ConsPlusNormal"/>
        <w:spacing w:before="220"/>
        <w:ind w:firstLine="540"/>
        <w:jc w:val="both"/>
      </w:pPr>
      <w:r>
        <w:t>4. Устав должен содержать следующие сведения:</w:t>
      </w:r>
    </w:p>
    <w:p w:rsidR="00754FCC" w:rsidRDefault="00754FCC">
      <w:pPr>
        <w:pStyle w:val="ConsPlusNormal"/>
        <w:spacing w:before="220"/>
        <w:ind w:firstLine="540"/>
        <w:jc w:val="both"/>
      </w:pPr>
      <w:r>
        <w:t>1) наименование коллегии адвокатов;</w:t>
      </w:r>
    </w:p>
    <w:p w:rsidR="00754FCC" w:rsidRDefault="00754FCC">
      <w:pPr>
        <w:pStyle w:val="ConsPlusNormal"/>
        <w:spacing w:before="220"/>
        <w:ind w:firstLine="540"/>
        <w:jc w:val="both"/>
      </w:pPr>
      <w:r>
        <w:t>2) место нахождения коллегии адвокатов;</w:t>
      </w:r>
    </w:p>
    <w:p w:rsidR="00754FCC" w:rsidRDefault="00754FCC">
      <w:pPr>
        <w:pStyle w:val="ConsPlusNormal"/>
        <w:spacing w:before="220"/>
        <w:ind w:firstLine="540"/>
        <w:jc w:val="both"/>
      </w:pPr>
      <w:r>
        <w:t>3) предмет и цели деятельности коллегии адвокатов;</w:t>
      </w:r>
    </w:p>
    <w:p w:rsidR="00754FCC" w:rsidRDefault="00754FCC">
      <w:pPr>
        <w:pStyle w:val="ConsPlusNormal"/>
        <w:spacing w:before="220"/>
        <w:ind w:firstLine="540"/>
        <w:jc w:val="both"/>
      </w:pPr>
      <w:r>
        <w:t>4) источники образования имущества коллегии адвокатов и направления его использования;</w:t>
      </w:r>
    </w:p>
    <w:p w:rsidR="00754FCC" w:rsidRDefault="00754FCC">
      <w:pPr>
        <w:pStyle w:val="ConsPlusNormal"/>
        <w:spacing w:before="220"/>
        <w:ind w:firstLine="540"/>
        <w:jc w:val="both"/>
      </w:pPr>
      <w:r>
        <w:t>5) порядок управления коллегией адвокатов;</w:t>
      </w:r>
    </w:p>
    <w:p w:rsidR="00754FCC" w:rsidRDefault="00754FCC">
      <w:pPr>
        <w:pStyle w:val="ConsPlusNormal"/>
        <w:spacing w:before="220"/>
        <w:ind w:firstLine="540"/>
        <w:jc w:val="both"/>
      </w:pPr>
      <w:r>
        <w:t>6) порядок реорганизации и ликвидации коллегии адвокатов;</w:t>
      </w:r>
    </w:p>
    <w:p w:rsidR="00754FCC" w:rsidRDefault="00754FCC">
      <w:pPr>
        <w:pStyle w:val="ConsPlusNormal"/>
        <w:spacing w:before="220"/>
        <w:ind w:firstLine="540"/>
        <w:jc w:val="both"/>
      </w:pPr>
      <w:r>
        <w:t>7) порядок внесения в устав изменений и дополнений;</w:t>
      </w:r>
    </w:p>
    <w:p w:rsidR="00754FCC" w:rsidRDefault="00754FCC">
      <w:pPr>
        <w:pStyle w:val="ConsPlusNormal"/>
        <w:spacing w:before="220"/>
        <w:ind w:firstLine="540"/>
        <w:jc w:val="both"/>
      </w:pPr>
      <w:r>
        <w:t>8) иные положения, не противоречащие законам Республики Абхазия.</w:t>
      </w:r>
    </w:p>
    <w:p w:rsidR="00754FCC" w:rsidRDefault="00754FCC">
      <w:pPr>
        <w:pStyle w:val="ConsPlusNormal"/>
        <w:spacing w:before="220"/>
        <w:ind w:firstLine="540"/>
        <w:jc w:val="both"/>
      </w:pPr>
      <w:r>
        <w:t>5. Требования учредительного договора и устава обязательны для исполнения самой коллегией адвокатов и ее учредителями (членами).</w:t>
      </w:r>
    </w:p>
    <w:p w:rsidR="00754FCC" w:rsidRDefault="00754FCC">
      <w:pPr>
        <w:pStyle w:val="ConsPlusNormal"/>
        <w:spacing w:before="220"/>
        <w:ind w:firstLine="540"/>
        <w:jc w:val="both"/>
      </w:pPr>
      <w:r>
        <w:t>6. Об учреждении коллегии адвокатов ее учредители направляют в совет палаты адвокатов заказным письмом уведомление, в котором указываются сведения об учредителях, место нахождения коллегии адвокатов, порядок осуществления телефонной, телеграфной, почтовой и иной связи между советом палаты адвокатов и коллегией адвокатов, и к которому прилагаются нотариально заверенные копии учредительного договора и устава.</w:t>
      </w:r>
    </w:p>
    <w:p w:rsidR="00754FCC" w:rsidRDefault="00754FCC">
      <w:pPr>
        <w:pStyle w:val="ConsPlusNormal"/>
        <w:spacing w:before="220"/>
        <w:ind w:firstLine="540"/>
        <w:jc w:val="both"/>
      </w:pPr>
      <w:r>
        <w:t>7.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государственный реестр юридических лиц записи о прекращении ее деятельности осуществляются в порядке, установленном действующим законодательством.</w:t>
      </w:r>
    </w:p>
    <w:p w:rsidR="00754FCC" w:rsidRDefault="00754FCC">
      <w:pPr>
        <w:pStyle w:val="ConsPlusNormal"/>
        <w:spacing w:before="220"/>
        <w:ind w:firstLine="540"/>
        <w:jc w:val="both"/>
      </w:pPr>
      <w:r>
        <w:t>8. Коллегия адвокатов является юридическим лицом, имеет самостоятельный баланс, открывает счета в банках в соответствии с законодательством Республики Абхазия, имеет печать, штампы и бланки с адресом и наименованием коллегии адвокатов.</w:t>
      </w:r>
    </w:p>
    <w:p w:rsidR="00754FCC" w:rsidRDefault="00754FCC">
      <w:pPr>
        <w:pStyle w:val="ConsPlusNormal"/>
        <w:spacing w:before="220"/>
        <w:ind w:firstLine="540"/>
        <w:jc w:val="both"/>
      </w:pPr>
      <w:r>
        <w:t>9. Имущество, внесенное учредителями коллегии адвокатов в качестве вкладов, принадлежит ей на праве собственности.</w:t>
      </w:r>
    </w:p>
    <w:p w:rsidR="00754FCC" w:rsidRDefault="00754FCC">
      <w:pPr>
        <w:pStyle w:val="ConsPlusNormal"/>
        <w:spacing w:before="220"/>
        <w:ind w:firstLine="540"/>
        <w:jc w:val="both"/>
      </w:pPr>
      <w:r>
        <w:t>10. Члены коллегии адвокатов не отвечают по ее обязательствам, коллегия адвокатов не отвечает по обязательствам своих членов.</w:t>
      </w:r>
    </w:p>
    <w:p w:rsidR="00754FCC" w:rsidRDefault="00754FCC">
      <w:pPr>
        <w:pStyle w:val="ConsPlusNormal"/>
        <w:spacing w:before="220"/>
        <w:ind w:firstLine="540"/>
        <w:jc w:val="both"/>
      </w:pPr>
      <w:r>
        <w:lastRenderedPageBreak/>
        <w:t>11. Коллегия адвокатов в соответствии с законодательством Республики Абхазия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54FCC" w:rsidRDefault="00754FCC">
      <w:pPr>
        <w:pStyle w:val="ConsPlusNormal"/>
        <w:spacing w:before="220"/>
        <w:ind w:firstLine="540"/>
        <w:jc w:val="both"/>
      </w:pPr>
      <w:r>
        <w:t>12. Коллегия адвокатов несет предусмотренную законодательством Республики Абхазия ответственность за неисполнение или ненадлежащее исполнение обязанностей налогового агента или представителя.</w:t>
      </w:r>
    </w:p>
    <w:p w:rsidR="00754FCC" w:rsidRDefault="00754FCC">
      <w:pPr>
        <w:pStyle w:val="ConsPlusNormal"/>
        <w:spacing w:before="220"/>
        <w:ind w:firstLine="540"/>
        <w:jc w:val="both"/>
      </w:pPr>
      <w:r>
        <w:t>Коллегия адвокатов обязана уведомлять адвокатскую палату об изменении состава адвокатов - членов Коллегии адвокатов.</w:t>
      </w:r>
    </w:p>
    <w:p w:rsidR="00754FCC" w:rsidRDefault="00754FCC">
      <w:pPr>
        <w:pStyle w:val="ConsPlusNormal"/>
        <w:spacing w:before="220"/>
        <w:ind w:firstLine="540"/>
        <w:jc w:val="both"/>
      </w:pPr>
      <w:r>
        <w:t>13.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54FCC" w:rsidRDefault="00754FCC">
      <w:pPr>
        <w:pStyle w:val="ConsPlusNormal"/>
        <w:spacing w:before="220"/>
        <w:ind w:firstLine="540"/>
        <w:jc w:val="both"/>
      </w:pPr>
      <w:r>
        <w:t>14.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54FCC" w:rsidRDefault="00754FCC">
      <w:pPr>
        <w:pStyle w:val="ConsPlusNormal"/>
        <w:spacing w:before="220"/>
        <w:ind w:firstLine="540"/>
        <w:jc w:val="both"/>
      </w:pPr>
      <w:r>
        <w:t xml:space="preserve">15.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261" w:history="1">
        <w:r>
          <w:rPr>
            <w:color w:val="0000FF"/>
          </w:rPr>
          <w:t>статьей 22</w:t>
        </w:r>
      </w:hyperlink>
      <w:r>
        <w:t xml:space="preserve"> настоящего Закона.</w:t>
      </w:r>
    </w:p>
    <w:p w:rsidR="00754FCC" w:rsidRDefault="00754FCC">
      <w:pPr>
        <w:pStyle w:val="ConsPlusNormal"/>
        <w:spacing w:before="220"/>
        <w:ind w:firstLine="540"/>
        <w:jc w:val="both"/>
      </w:pPr>
      <w:r>
        <w:t xml:space="preserve">16.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w:t>
      </w:r>
      <w:hyperlink r:id="rId9" w:history="1">
        <w:r>
          <w:rPr>
            <w:color w:val="0000FF"/>
          </w:rPr>
          <w:t>Законом</w:t>
        </w:r>
      </w:hyperlink>
      <w:r>
        <w:t xml:space="preserve"> Республики Абхазия "О некоммерческих организациях", если эти правила не противоречат положениям настоящего закона.</w:t>
      </w:r>
    </w:p>
    <w:p w:rsidR="00754FCC" w:rsidRDefault="00754FCC">
      <w:pPr>
        <w:pStyle w:val="ConsPlusNormal"/>
        <w:ind w:firstLine="540"/>
        <w:jc w:val="both"/>
      </w:pPr>
    </w:p>
    <w:p w:rsidR="00754FCC" w:rsidRDefault="00754FCC">
      <w:pPr>
        <w:pStyle w:val="ConsPlusTitle"/>
        <w:ind w:firstLine="540"/>
        <w:jc w:val="both"/>
        <w:outlineLvl w:val="1"/>
      </w:pPr>
      <w:r>
        <w:t>Статья 23. Адвокатское бюро</w:t>
      </w:r>
    </w:p>
    <w:p w:rsidR="00754FCC" w:rsidRDefault="00754FCC">
      <w:pPr>
        <w:pStyle w:val="ConsPlusNormal"/>
        <w:ind w:firstLine="540"/>
        <w:jc w:val="both"/>
      </w:pPr>
    </w:p>
    <w:p w:rsidR="00754FCC" w:rsidRDefault="00754FCC">
      <w:pPr>
        <w:pStyle w:val="ConsPlusNormal"/>
        <w:ind w:firstLine="540"/>
        <w:jc w:val="both"/>
      </w:pPr>
      <w:r>
        <w:t>1. Два и более адвоката вправе учредить адвокатское бюро.</w:t>
      </w:r>
    </w:p>
    <w:p w:rsidR="00754FCC" w:rsidRDefault="00754FCC">
      <w:pPr>
        <w:pStyle w:val="ConsPlusNormal"/>
        <w:spacing w:before="220"/>
        <w:ind w:firstLine="540"/>
        <w:jc w:val="both"/>
      </w:pPr>
      <w:r>
        <w:t xml:space="preserve">2. К отношениям, возникающим в связи с учреждением и деятельностью адвокатского бюро, применяются правила </w:t>
      </w:r>
      <w:hyperlink w:anchor="P261" w:history="1">
        <w:r>
          <w:rPr>
            <w:color w:val="0000FF"/>
          </w:rPr>
          <w:t>статьи 22</w:t>
        </w:r>
      </w:hyperlink>
      <w:r>
        <w:t xml:space="preserve"> настоящего закона, если иное не предусмотрено настоящей статьей.</w:t>
      </w:r>
    </w:p>
    <w:p w:rsidR="00754FCC" w:rsidRDefault="00754FCC">
      <w:pPr>
        <w:pStyle w:val="ConsPlusNormal"/>
        <w:spacing w:before="22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w:t>
      </w:r>
    </w:p>
    <w:p w:rsidR="00754FCC" w:rsidRDefault="00754FCC">
      <w:pPr>
        <w:pStyle w:val="ConsPlusNormal"/>
        <w:spacing w:before="220"/>
        <w:ind w:firstLine="540"/>
        <w:jc w:val="both"/>
      </w:pPr>
      <w:r>
        <w:t>4. В партнерском договоре указываются:</w:t>
      </w:r>
    </w:p>
    <w:p w:rsidR="00754FCC" w:rsidRDefault="00754FCC">
      <w:pPr>
        <w:pStyle w:val="ConsPlusNormal"/>
        <w:spacing w:before="220"/>
        <w:ind w:firstLine="540"/>
        <w:jc w:val="both"/>
      </w:pPr>
      <w:r>
        <w:t>1) срок действия партнерского договора;</w:t>
      </w:r>
    </w:p>
    <w:p w:rsidR="00754FCC" w:rsidRDefault="00754FCC">
      <w:pPr>
        <w:pStyle w:val="ConsPlusNormal"/>
        <w:spacing w:before="220"/>
        <w:ind w:firstLine="540"/>
        <w:jc w:val="both"/>
      </w:pPr>
      <w:r>
        <w:t>2) порядок принятия партнерами решений;</w:t>
      </w:r>
    </w:p>
    <w:p w:rsidR="00754FCC" w:rsidRDefault="00754FCC">
      <w:pPr>
        <w:pStyle w:val="ConsPlusNormal"/>
        <w:spacing w:before="220"/>
        <w:ind w:firstLine="540"/>
        <w:jc w:val="both"/>
      </w:pPr>
      <w:r>
        <w:t>3) порядок избрания управляющего партнера и его компетенция;</w:t>
      </w:r>
    </w:p>
    <w:p w:rsidR="00754FCC" w:rsidRDefault="00754FCC">
      <w:pPr>
        <w:pStyle w:val="ConsPlusNormal"/>
        <w:spacing w:before="220"/>
        <w:ind w:firstLine="540"/>
        <w:jc w:val="both"/>
      </w:pPr>
      <w:r>
        <w:t>4) иные существенные условия.</w:t>
      </w:r>
    </w:p>
    <w:p w:rsidR="00754FCC" w:rsidRDefault="00754FCC">
      <w:pPr>
        <w:pStyle w:val="ConsPlusNormal"/>
        <w:spacing w:before="220"/>
        <w:ind w:firstLine="540"/>
        <w:jc w:val="both"/>
      </w:pPr>
      <w:r>
        <w:t xml:space="preserve">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w:t>
      </w:r>
      <w:r>
        <w:lastRenderedPageBreak/>
        <w:t>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754FCC" w:rsidRDefault="00754FCC">
      <w:pPr>
        <w:pStyle w:val="ConsPlusNormal"/>
        <w:spacing w:before="220"/>
        <w:ind w:firstLine="540"/>
        <w:jc w:val="both"/>
      </w:pPr>
      <w:r>
        <w:t>6. Партнерский договор прекращается по следующим основаниям:</w:t>
      </w:r>
    </w:p>
    <w:p w:rsidR="00754FCC" w:rsidRDefault="00754FCC">
      <w:pPr>
        <w:pStyle w:val="ConsPlusNormal"/>
        <w:spacing w:before="220"/>
        <w:ind w:firstLine="540"/>
        <w:jc w:val="both"/>
      </w:pPr>
      <w:r>
        <w:t>1) истечение срока действия партнерского договора;</w:t>
      </w:r>
    </w:p>
    <w:p w:rsidR="00754FCC" w:rsidRDefault="00754FCC">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54FCC" w:rsidRDefault="00754FCC">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54FCC" w:rsidRDefault="00754FCC">
      <w:pPr>
        <w:pStyle w:val="ConsPlusNormal"/>
        <w:spacing w:before="220"/>
        <w:ind w:firstLine="540"/>
        <w:jc w:val="both"/>
      </w:pPr>
      <w:bookmarkStart w:id="15" w:name="P304"/>
      <w:bookmarkEnd w:id="15"/>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54FCC" w:rsidRDefault="00754FCC">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54FCC" w:rsidRDefault="00754FCC">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54FCC" w:rsidRDefault="00754FCC">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54FCC" w:rsidRDefault="00754FCC">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54FCC" w:rsidRDefault="00754FCC">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54FCC" w:rsidRDefault="00754FCC">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54FCC" w:rsidRDefault="00754FCC">
      <w:pPr>
        <w:pStyle w:val="ConsPlusNormal"/>
        <w:ind w:firstLine="540"/>
        <w:jc w:val="both"/>
      </w:pPr>
    </w:p>
    <w:p w:rsidR="00754FCC" w:rsidRDefault="00754FCC">
      <w:pPr>
        <w:pStyle w:val="ConsPlusTitle"/>
        <w:ind w:firstLine="540"/>
        <w:jc w:val="both"/>
        <w:outlineLvl w:val="1"/>
      </w:pPr>
      <w:r>
        <w:t>Статья 24. Юридическая консультация</w:t>
      </w:r>
    </w:p>
    <w:p w:rsidR="00754FCC" w:rsidRDefault="00754FCC">
      <w:pPr>
        <w:pStyle w:val="ConsPlusNormal"/>
        <w:ind w:firstLine="540"/>
        <w:jc w:val="both"/>
      </w:pPr>
    </w:p>
    <w:p w:rsidR="00754FCC" w:rsidRDefault="00754FCC">
      <w:pPr>
        <w:pStyle w:val="ConsPlusNormal"/>
        <w:ind w:firstLine="540"/>
        <w:jc w:val="both"/>
      </w:pPr>
      <w:r>
        <w:t>1. В случае если на территории города (района) общее число адвокатов во всех адвокатских образованиях, расположенных на территории данного города (района), составляет менее двух на одного судью, палата адвокатов по представлению органа государственной власти Республики Абхазия учреждает юридическую консультацию.</w:t>
      </w:r>
    </w:p>
    <w:p w:rsidR="00754FCC" w:rsidRDefault="00754FCC">
      <w:pPr>
        <w:pStyle w:val="ConsPlusNormal"/>
        <w:spacing w:before="220"/>
        <w:ind w:firstLine="540"/>
        <w:jc w:val="both"/>
      </w:pPr>
      <w:r>
        <w:t xml:space="preserve">2. Юридическая консультация является некоммерческой организацией, созданной в форме учреждения. Вопросы создания, реорганизации, преобразования, ликвидации и деятельности юридической консультации регулируются Гражданским </w:t>
      </w:r>
      <w:hyperlink r:id="rId10" w:history="1">
        <w:r>
          <w:rPr>
            <w:color w:val="0000FF"/>
          </w:rPr>
          <w:t>кодексом</w:t>
        </w:r>
      </w:hyperlink>
      <w:r>
        <w:t xml:space="preserve"> Республики Абхазия, </w:t>
      </w:r>
      <w:hyperlink r:id="rId11" w:history="1">
        <w:r>
          <w:rPr>
            <w:color w:val="0000FF"/>
          </w:rPr>
          <w:t>Законом</w:t>
        </w:r>
      </w:hyperlink>
      <w:r>
        <w:t xml:space="preserve"> "О некоммерческих организациях" и настоящим Законом.</w:t>
      </w:r>
    </w:p>
    <w:p w:rsidR="00754FCC" w:rsidRDefault="00754FCC">
      <w:pPr>
        <w:pStyle w:val="ConsPlusNormal"/>
        <w:spacing w:before="220"/>
        <w:ind w:firstLine="540"/>
        <w:jc w:val="both"/>
      </w:pPr>
      <w:r>
        <w:lastRenderedPageBreak/>
        <w:t>3. Представление органа государственной власти Республики Абхазия о создании юридической консультации должно включать в себя сведения:</w:t>
      </w:r>
    </w:p>
    <w:p w:rsidR="00754FCC" w:rsidRDefault="00754FCC">
      <w:pPr>
        <w:pStyle w:val="ConsPlusNormal"/>
        <w:spacing w:before="220"/>
        <w:ind w:firstLine="540"/>
        <w:jc w:val="both"/>
      </w:pPr>
      <w:r>
        <w:t>1) о городе (районе), в котором требуется создать юридическую консультацию;</w:t>
      </w:r>
    </w:p>
    <w:p w:rsidR="00754FCC" w:rsidRDefault="00754FCC">
      <w:pPr>
        <w:pStyle w:val="ConsPlusNormal"/>
        <w:spacing w:before="220"/>
        <w:ind w:firstLine="540"/>
        <w:jc w:val="both"/>
      </w:pPr>
      <w:r>
        <w:t>2) о числе судей в данном городе (районе);</w:t>
      </w:r>
    </w:p>
    <w:p w:rsidR="00754FCC" w:rsidRDefault="00754FCC">
      <w:pPr>
        <w:pStyle w:val="ConsPlusNormal"/>
        <w:spacing w:before="220"/>
        <w:ind w:firstLine="540"/>
        <w:jc w:val="both"/>
      </w:pPr>
      <w:r>
        <w:t>3) о необходимом в данном городе (районе) числе адвокатов;</w:t>
      </w:r>
    </w:p>
    <w:p w:rsidR="00754FCC" w:rsidRDefault="00754FCC">
      <w:pPr>
        <w:pStyle w:val="ConsPlusNormal"/>
        <w:spacing w:before="220"/>
        <w:ind w:firstLine="540"/>
        <w:jc w:val="both"/>
      </w:pPr>
      <w:bookmarkStart w:id="16" w:name="P320"/>
      <w:bookmarkEnd w:id="16"/>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754FCC" w:rsidRDefault="00754FCC">
      <w:pPr>
        <w:pStyle w:val="ConsPlusNormal"/>
        <w:spacing w:before="220"/>
        <w:ind w:firstLine="540"/>
        <w:jc w:val="both"/>
      </w:pPr>
      <w:r>
        <w:t xml:space="preserve">4. После согласования с органом государственной власти Республики Абхазия условий, предусмотренных </w:t>
      </w:r>
      <w:hyperlink w:anchor="P320" w:history="1">
        <w:r>
          <w:rPr>
            <w:color w:val="0000FF"/>
          </w:rPr>
          <w:t>подпунктом 4 пункта 3</w:t>
        </w:r>
      </w:hyperlink>
      <w:r>
        <w:t xml:space="preserve"> настоящей статьи, совет палаты адвокатов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письмом уведомление в письменной форме об учреждении юридической консультации в орган государственной власти Республики Абхазия.</w:t>
      </w:r>
    </w:p>
    <w:p w:rsidR="00754FCC" w:rsidRDefault="00754FCC">
      <w:pPr>
        <w:pStyle w:val="ConsPlusNormal"/>
        <w:spacing w:before="220"/>
        <w:ind w:firstLine="540"/>
        <w:jc w:val="both"/>
      </w:pPr>
      <w:r>
        <w:t>5. Совет палаты адвокатов утверждает порядок, в соответствии с которым адвокаты направляются для работы в юридических консультациях. При этом советом палаты адвокатов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54FCC" w:rsidRDefault="00754FCC">
      <w:pPr>
        <w:pStyle w:val="ConsPlusNormal"/>
        <w:ind w:firstLine="540"/>
        <w:jc w:val="both"/>
      </w:pPr>
    </w:p>
    <w:p w:rsidR="00754FCC" w:rsidRDefault="00754FCC">
      <w:pPr>
        <w:pStyle w:val="ConsPlusTitle"/>
        <w:ind w:firstLine="540"/>
        <w:jc w:val="both"/>
        <w:outlineLvl w:val="1"/>
      </w:pPr>
      <w:r>
        <w:t>Статья 25. Соглашение об оказании юридической помощи</w:t>
      </w:r>
    </w:p>
    <w:p w:rsidR="00754FCC" w:rsidRDefault="00754FCC">
      <w:pPr>
        <w:pStyle w:val="ConsPlusNormal"/>
        <w:ind w:firstLine="540"/>
        <w:jc w:val="both"/>
      </w:pPr>
    </w:p>
    <w:p w:rsidR="00754FCC" w:rsidRDefault="00754FCC">
      <w:pPr>
        <w:pStyle w:val="ConsPlusNormal"/>
        <w:ind w:firstLine="540"/>
        <w:jc w:val="both"/>
      </w:pPr>
      <w:r>
        <w:t>1. Адвокатская деятельность осуществляется на основе соглашения между адвокатом и доверителем.</w:t>
      </w:r>
    </w:p>
    <w:p w:rsidR="00754FCC" w:rsidRDefault="00754FCC">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54FCC" w:rsidRDefault="00754FCC">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2" w:history="1">
        <w:r>
          <w:rPr>
            <w:color w:val="0000FF"/>
          </w:rPr>
          <w:t>кодексом</w:t>
        </w:r>
      </w:hyperlink>
      <w:r>
        <w:t xml:space="preserve"> Республики Абхазия с изъятиями, предусмотренными настоящим Законом.</w:t>
      </w:r>
    </w:p>
    <w:p w:rsidR="00754FCC" w:rsidRDefault="00754FCC">
      <w:pPr>
        <w:pStyle w:val="ConsPlusNormal"/>
        <w:spacing w:before="220"/>
        <w:ind w:firstLine="540"/>
        <w:jc w:val="both"/>
      </w:pPr>
      <w:r>
        <w:t>3. Адвокат вправе заключить соглашение с доверителем независимо от места жительства или места нахождения последнего.</w:t>
      </w:r>
    </w:p>
    <w:p w:rsidR="00754FCC" w:rsidRDefault="00754FCC">
      <w:pPr>
        <w:pStyle w:val="ConsPlusNormal"/>
        <w:spacing w:before="220"/>
        <w:ind w:firstLine="540"/>
        <w:jc w:val="both"/>
      </w:pPr>
      <w:r>
        <w:t>4. Существенными условиями соглашения являются:</w:t>
      </w:r>
    </w:p>
    <w:p w:rsidR="00754FCC" w:rsidRDefault="00754FCC">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w:t>
      </w:r>
    </w:p>
    <w:p w:rsidR="00754FCC" w:rsidRDefault="00754FCC">
      <w:pPr>
        <w:pStyle w:val="ConsPlusNormal"/>
        <w:spacing w:before="220"/>
        <w:ind w:firstLine="540"/>
        <w:jc w:val="both"/>
      </w:pPr>
      <w:r>
        <w:t>2) предмет поручения;</w:t>
      </w:r>
    </w:p>
    <w:p w:rsidR="00754FCC" w:rsidRDefault="00754FCC">
      <w:pPr>
        <w:pStyle w:val="ConsPlusNormal"/>
        <w:spacing w:before="220"/>
        <w:ind w:firstLine="540"/>
        <w:jc w:val="both"/>
      </w:pPr>
      <w:r>
        <w:t>3) условия выплаты доверителем вознаграждения за оказываемую юридическую помощь;</w:t>
      </w:r>
    </w:p>
    <w:p w:rsidR="00754FCC" w:rsidRDefault="00754FCC">
      <w:pPr>
        <w:pStyle w:val="ConsPlusNormal"/>
        <w:spacing w:before="220"/>
        <w:ind w:firstLine="540"/>
        <w:jc w:val="both"/>
      </w:pPr>
      <w:r>
        <w:t>4) порядок и размер компенсации расходов адвоката (адвокатов), связанных с исполнением поручения;</w:t>
      </w:r>
    </w:p>
    <w:p w:rsidR="00754FCC" w:rsidRDefault="00754FCC">
      <w:pPr>
        <w:pStyle w:val="ConsPlusNormal"/>
        <w:spacing w:before="220"/>
        <w:ind w:firstLine="540"/>
        <w:jc w:val="both"/>
      </w:pPr>
      <w:r>
        <w:lastRenderedPageBreak/>
        <w:t>5) размер и характер ответственности адвоката (адвокатов), принявшего (принявших) исполнение поручения.</w:t>
      </w:r>
    </w:p>
    <w:p w:rsidR="00754FCC" w:rsidRDefault="00754FCC">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754FCC" w:rsidRDefault="00754FCC">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54FCC" w:rsidRDefault="00754FCC">
      <w:pPr>
        <w:pStyle w:val="ConsPlusNormal"/>
        <w:spacing w:before="220"/>
        <w:ind w:firstLine="540"/>
        <w:jc w:val="both"/>
      </w:pPr>
      <w:r>
        <w:t>7. За счет получаемого вознаграждения адвокат осуществляет профессиональные расходы на:</w:t>
      </w:r>
    </w:p>
    <w:p w:rsidR="00754FCC" w:rsidRDefault="00754FCC">
      <w:pPr>
        <w:pStyle w:val="ConsPlusNormal"/>
        <w:spacing w:before="220"/>
        <w:ind w:firstLine="540"/>
        <w:jc w:val="both"/>
      </w:pPr>
      <w:r>
        <w:t>1) общие нужды палаты адвокатов в размерах и порядке, которые определяются собранием (конференцией) адвокатов;</w:t>
      </w:r>
    </w:p>
    <w:p w:rsidR="00754FCC" w:rsidRDefault="00754FCC">
      <w:pPr>
        <w:pStyle w:val="ConsPlusNormal"/>
        <w:spacing w:before="220"/>
        <w:ind w:firstLine="540"/>
        <w:jc w:val="both"/>
      </w:pPr>
      <w:r>
        <w:t>2) содержание соответствующего адвокатского образования;</w:t>
      </w:r>
    </w:p>
    <w:p w:rsidR="00754FCC" w:rsidRDefault="00754FCC">
      <w:pPr>
        <w:pStyle w:val="ConsPlusNormal"/>
        <w:spacing w:before="220"/>
        <w:ind w:firstLine="540"/>
        <w:jc w:val="both"/>
      </w:pPr>
      <w:r>
        <w:t>3) страхование профессиональной ответственности;</w:t>
      </w:r>
    </w:p>
    <w:p w:rsidR="00754FCC" w:rsidRDefault="00754FCC">
      <w:pPr>
        <w:pStyle w:val="ConsPlusNormal"/>
        <w:spacing w:before="220"/>
        <w:ind w:firstLine="540"/>
        <w:jc w:val="both"/>
      </w:pPr>
      <w:r>
        <w:t>4) иные расходы, связанные с осуществлением адвокатской деятельности.</w:t>
      </w:r>
    </w:p>
    <w:p w:rsidR="00754FCC" w:rsidRDefault="00754FCC">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оплачивается за счет средств государственного бюджета. Расходы на эти цели учитываются в законе о государственном бюджете на очередной год в соответствующей целевой статье расходов.</w:t>
      </w:r>
    </w:p>
    <w:p w:rsidR="00754FCC" w:rsidRDefault="00754FCC">
      <w:pPr>
        <w:pStyle w:val="ConsPlusNormal"/>
        <w:spacing w:before="220"/>
        <w:ind w:firstLine="540"/>
        <w:jc w:val="both"/>
      </w:pPr>
      <w:r>
        <w:t>9. Размер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и порядок компенсации адвокату, оказывающему юридическую помощь гражданам Республики Абхазия бесплатно, устанавливается Кабинетом Министров Республики Абхазия.</w:t>
      </w:r>
    </w:p>
    <w:p w:rsidR="00754FCC" w:rsidRDefault="00754FCC">
      <w:pPr>
        <w:pStyle w:val="ConsPlusNormal"/>
        <w:spacing w:before="220"/>
        <w:ind w:firstLine="540"/>
        <w:jc w:val="both"/>
      </w:pPr>
      <w:r>
        <w:t>10. Размер дополнительного вознаграждения, выплачиваемого за счет средств палаты адвокатов адвокату, участвующему в качестве защитника в уголовном судопроизводстве по назначению органов дознания, органов предварительного следствия, прокурора или суда, и порядок выплаты вознаграждения за оказание юридической помощи гражданам Республики Абхазия бесплатно устанавливаются ежегодно советом палаты адвокатов.</w:t>
      </w:r>
    </w:p>
    <w:p w:rsidR="00754FCC" w:rsidRDefault="00754FCC">
      <w:pPr>
        <w:pStyle w:val="ConsPlusNormal"/>
        <w:ind w:firstLine="540"/>
        <w:jc w:val="both"/>
      </w:pPr>
    </w:p>
    <w:p w:rsidR="00754FCC" w:rsidRDefault="00754FCC">
      <w:pPr>
        <w:pStyle w:val="ConsPlusTitle"/>
        <w:ind w:firstLine="540"/>
        <w:jc w:val="both"/>
        <w:outlineLvl w:val="1"/>
      </w:pPr>
      <w:r>
        <w:t>Статья 26. Оказание юридической помощи гражданам Республики Абхазия бесплатно</w:t>
      </w:r>
    </w:p>
    <w:p w:rsidR="00754FCC" w:rsidRDefault="00754FCC">
      <w:pPr>
        <w:pStyle w:val="ConsPlusNormal"/>
        <w:ind w:firstLine="540"/>
        <w:jc w:val="both"/>
      </w:pPr>
    </w:p>
    <w:p w:rsidR="00754FCC" w:rsidRDefault="00754FCC">
      <w:pPr>
        <w:pStyle w:val="ConsPlusNormal"/>
        <w:ind w:firstLine="540"/>
        <w:jc w:val="both"/>
      </w:pPr>
      <w:r>
        <w:t>1. Юридическая помощь гражданам Республики Абхазия оказывается бесплатно в следующих случаях:</w:t>
      </w:r>
    </w:p>
    <w:p w:rsidR="00754FCC" w:rsidRDefault="00754FCC">
      <w:pPr>
        <w:pStyle w:val="ConsPlusNormal"/>
        <w:spacing w:before="220"/>
        <w:ind w:firstLine="540"/>
        <w:jc w:val="both"/>
      </w:pPr>
      <w:r>
        <w:t>1) 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rsidR="00754FCC" w:rsidRDefault="00754FCC">
      <w:pPr>
        <w:pStyle w:val="ConsPlusNormal"/>
        <w:spacing w:before="220"/>
        <w:ind w:firstLine="540"/>
        <w:jc w:val="both"/>
      </w:pPr>
      <w:r>
        <w:t>2) инвалидам и ветеранам Великой Отечественной войны, а также инвалидам Отечественной войны народа Абхазии - по вопросам, не связанным с предпринимательской деятельностью;</w:t>
      </w:r>
    </w:p>
    <w:p w:rsidR="00754FCC" w:rsidRDefault="00754FCC">
      <w:pPr>
        <w:pStyle w:val="ConsPlusNormal"/>
        <w:spacing w:before="220"/>
        <w:ind w:firstLine="540"/>
        <w:jc w:val="both"/>
      </w:pPr>
      <w:r>
        <w:t>3) гражданам Республики Абхазия - при составлении заявлений о назначении пенсий и пособий;</w:t>
      </w:r>
    </w:p>
    <w:p w:rsidR="00754FCC" w:rsidRDefault="00754FCC">
      <w:pPr>
        <w:pStyle w:val="ConsPlusNormal"/>
        <w:spacing w:before="220"/>
        <w:ind w:firstLine="540"/>
        <w:jc w:val="both"/>
      </w:pPr>
      <w:r>
        <w:t xml:space="preserve">4) гражданам Республики Абхазия, пострадавшим от политических репрессий, - по вопросам, </w:t>
      </w:r>
      <w:r>
        <w:lastRenderedPageBreak/>
        <w:t>связанным с реабилитацией.</w:t>
      </w:r>
    </w:p>
    <w:p w:rsidR="00754FCC" w:rsidRDefault="00754FCC">
      <w:pPr>
        <w:pStyle w:val="ConsPlusNormal"/>
        <w:spacing w:before="220"/>
        <w:ind w:firstLine="540"/>
        <w:jc w:val="both"/>
      </w:pPr>
      <w:r>
        <w:t>2. Перечень документов, необходимых для получения гражданами Республики Абхазия юридической помощи бесплатно, а также порядок предоставления указанных документов определяются законами и иными нормативными правовыми актами Республики Абхазия.</w:t>
      </w:r>
    </w:p>
    <w:p w:rsidR="00754FCC" w:rsidRDefault="00754FCC">
      <w:pPr>
        <w:pStyle w:val="ConsPlusNormal"/>
        <w:spacing w:before="220"/>
        <w:ind w:firstLine="540"/>
        <w:jc w:val="both"/>
      </w:pPr>
      <w:r>
        <w:t>3.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p w:rsidR="00754FCC" w:rsidRDefault="00754FCC">
      <w:pPr>
        <w:pStyle w:val="ConsPlusNormal"/>
        <w:ind w:firstLine="540"/>
        <w:jc w:val="both"/>
      </w:pPr>
    </w:p>
    <w:p w:rsidR="00754FCC" w:rsidRDefault="00754FCC">
      <w:pPr>
        <w:pStyle w:val="ConsPlusTitle"/>
        <w:ind w:firstLine="540"/>
        <w:jc w:val="both"/>
        <w:outlineLvl w:val="1"/>
      </w:pPr>
      <w:r>
        <w:t>Статья 27. Помощник адвоката</w:t>
      </w:r>
    </w:p>
    <w:p w:rsidR="00754FCC" w:rsidRDefault="00754FCC">
      <w:pPr>
        <w:pStyle w:val="ConsPlusNormal"/>
        <w:ind w:firstLine="540"/>
        <w:jc w:val="both"/>
      </w:pPr>
    </w:p>
    <w:p w:rsidR="00754FCC" w:rsidRDefault="00754FCC">
      <w:pPr>
        <w:pStyle w:val="ConsPlusNormal"/>
        <w:ind w:firstLine="540"/>
        <w:jc w:val="both"/>
      </w:pPr>
      <w: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24" w:history="1">
        <w:r>
          <w:rPr>
            <w:color w:val="0000FF"/>
          </w:rPr>
          <w:t>пункте 2 статьи 9</w:t>
        </w:r>
      </w:hyperlink>
      <w:r>
        <w:t xml:space="preserve"> настоящего Закона.</w:t>
      </w:r>
    </w:p>
    <w:p w:rsidR="00754FCC" w:rsidRDefault="00754FCC">
      <w:pPr>
        <w:pStyle w:val="ConsPlusNormal"/>
        <w:spacing w:before="220"/>
        <w:ind w:firstLine="540"/>
        <w:jc w:val="both"/>
      </w:pPr>
      <w:r>
        <w:t>2. Помощник адвоката не вправе заниматься адвокатской деятельностью.</w:t>
      </w:r>
    </w:p>
    <w:p w:rsidR="00754FCC" w:rsidRDefault="00754FCC">
      <w:pPr>
        <w:pStyle w:val="ConsPlusNormal"/>
        <w:spacing w:before="220"/>
        <w:ind w:firstLine="540"/>
        <w:jc w:val="both"/>
      </w:pPr>
      <w:r>
        <w:t>3. Помощник адвоката обязан хранить адвокатскую тайну.</w:t>
      </w:r>
    </w:p>
    <w:p w:rsidR="00754FCC" w:rsidRDefault="00754FCC">
      <w:pPr>
        <w:pStyle w:val="ConsPlusNormal"/>
        <w:spacing w:before="22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который является по отношению к данному лицу работодателем.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54FCC" w:rsidRDefault="00754FCC">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754FCC" w:rsidRDefault="00754FCC">
      <w:pPr>
        <w:pStyle w:val="ConsPlusNormal"/>
        <w:ind w:firstLine="540"/>
        <w:jc w:val="both"/>
      </w:pPr>
    </w:p>
    <w:p w:rsidR="00754FCC" w:rsidRDefault="00754FCC">
      <w:pPr>
        <w:pStyle w:val="ConsPlusTitle"/>
        <w:ind w:firstLine="540"/>
        <w:jc w:val="both"/>
        <w:outlineLvl w:val="1"/>
      </w:pPr>
      <w:r>
        <w:t>Статья 28. Стажер адвоката</w:t>
      </w:r>
    </w:p>
    <w:p w:rsidR="00754FCC" w:rsidRDefault="00754FCC">
      <w:pPr>
        <w:pStyle w:val="ConsPlusNormal"/>
        <w:ind w:firstLine="540"/>
        <w:jc w:val="both"/>
      </w:pPr>
    </w:p>
    <w:p w:rsidR="00754FCC" w:rsidRDefault="00754FCC">
      <w:pPr>
        <w:pStyle w:val="ConsPlusNormal"/>
        <w:ind w:firstLine="540"/>
        <w:jc w:val="both"/>
      </w:pPr>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w:t>
      </w:r>
      <w:hyperlink w:anchor="P124" w:history="1">
        <w:r>
          <w:rPr>
            <w:color w:val="0000FF"/>
          </w:rPr>
          <w:t>пункте 2 статьи 9</w:t>
        </w:r>
      </w:hyperlink>
      <w:r>
        <w:t xml:space="preserve"> настоящего Закона. Срок стажировки - от одного года до двух лет.</w:t>
      </w:r>
    </w:p>
    <w:p w:rsidR="00754FCC" w:rsidRDefault="00754FCC">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54FCC" w:rsidRDefault="00754FCC">
      <w:pPr>
        <w:pStyle w:val="ConsPlusNormal"/>
        <w:spacing w:before="220"/>
        <w:ind w:firstLine="540"/>
        <w:jc w:val="both"/>
      </w:pPr>
      <w:r>
        <w:t>3. Стажер адвоката обязан хранить адвокатскую тайну.</w:t>
      </w:r>
    </w:p>
    <w:p w:rsidR="00754FCC" w:rsidRDefault="00754FCC">
      <w:pPr>
        <w:pStyle w:val="ConsPlusNormal"/>
        <w:spacing w:before="220"/>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который является по отношению к данному лицу работодателем.</w:t>
      </w:r>
    </w:p>
    <w:p w:rsidR="00754FCC" w:rsidRDefault="00754FCC">
      <w:pPr>
        <w:pStyle w:val="ConsPlusNormal"/>
        <w:spacing w:before="220"/>
        <w:ind w:firstLine="540"/>
        <w:jc w:val="both"/>
      </w:pPr>
      <w:r>
        <w:t>5. Социальное страхование стажера адвоката осуществляется соответствующим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54FCC" w:rsidRDefault="00754FCC">
      <w:pPr>
        <w:pStyle w:val="ConsPlusNormal"/>
        <w:ind w:firstLine="540"/>
        <w:jc w:val="both"/>
      </w:pPr>
    </w:p>
    <w:p w:rsidR="00754FCC" w:rsidRDefault="00754FCC">
      <w:pPr>
        <w:pStyle w:val="ConsPlusTitle"/>
        <w:ind w:firstLine="540"/>
        <w:jc w:val="both"/>
        <w:outlineLvl w:val="1"/>
      </w:pPr>
      <w:r>
        <w:t>Статья 29. Палата адвокатов Республики Абхазия</w:t>
      </w:r>
    </w:p>
    <w:p w:rsidR="00754FCC" w:rsidRDefault="00754FCC">
      <w:pPr>
        <w:pStyle w:val="ConsPlusNormal"/>
        <w:ind w:firstLine="540"/>
        <w:jc w:val="both"/>
      </w:pPr>
    </w:p>
    <w:p w:rsidR="00754FCC" w:rsidRDefault="00754FCC">
      <w:pPr>
        <w:pStyle w:val="ConsPlusNormal"/>
        <w:ind w:firstLine="540"/>
        <w:jc w:val="both"/>
      </w:pPr>
      <w:r>
        <w:t xml:space="preserve">1. Палата адвокатов Республики Абхазия (далее также - палата адвокатов) является </w:t>
      </w:r>
      <w:r>
        <w:lastRenderedPageBreak/>
        <w:t>негосударственной некоммерческой организацией, основанной на обязательном членстве в ней всех форм адвокатских образований.</w:t>
      </w:r>
    </w:p>
    <w:p w:rsidR="00754FCC" w:rsidRDefault="00754FCC">
      <w:pPr>
        <w:pStyle w:val="ConsPlusNormal"/>
        <w:spacing w:before="220"/>
        <w:ind w:firstLine="540"/>
        <w:jc w:val="both"/>
      </w:pPr>
      <w:bookmarkStart w:id="17" w:name="P376"/>
      <w:bookmarkEnd w:id="17"/>
      <w:r>
        <w:t>2. Палата адвокатов как орган адвокатского самоуправления в Республике Абхазия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палаты адвокатов, обеспечения высокого уровня оказываемой адвокатами юридической помощи, контроля за профессиональной подготовкой лиц, допускаемых к осуществлению адвокатской деятельности и соблюдения Кодекса профессиональной этики адвокатов.</w:t>
      </w:r>
    </w:p>
    <w:p w:rsidR="00754FCC" w:rsidRDefault="00754FCC">
      <w:pPr>
        <w:pStyle w:val="ConsPlusNormal"/>
        <w:spacing w:before="220"/>
        <w:ind w:firstLine="540"/>
        <w:jc w:val="both"/>
      </w:pPr>
      <w:r>
        <w:t>3. Палата адвокатов является юридическим лицом, имеет смету, расчетный и другие счета в банках в соответствии с законодательством Республики Абхазия, печать, штампы и бланки со своим наименованием.</w:t>
      </w:r>
    </w:p>
    <w:p w:rsidR="00754FCC" w:rsidRDefault="00754FCC">
      <w:pPr>
        <w:pStyle w:val="ConsPlusNormal"/>
        <w:spacing w:before="220"/>
        <w:ind w:firstLine="540"/>
        <w:jc w:val="both"/>
      </w:pPr>
      <w:r>
        <w:t>4. Палата адвокатов образуется учредительным собранием (конференцией) адвокатов. Образование других организаций и органов с функциями и полномочиями, аналогичными функциям и полномочиям палаты адвокатов, не допускается.</w:t>
      </w:r>
    </w:p>
    <w:p w:rsidR="00754FCC" w:rsidRDefault="00754FCC">
      <w:pPr>
        <w:pStyle w:val="ConsPlusNormal"/>
        <w:spacing w:before="220"/>
        <w:ind w:firstLine="540"/>
        <w:jc w:val="both"/>
      </w:pPr>
      <w:r>
        <w:t>5. Устав палаты адвокатов принимается собранием (конференцией) адвокатов.</w:t>
      </w:r>
    </w:p>
    <w:p w:rsidR="00754FCC" w:rsidRDefault="00754FCC">
      <w:pPr>
        <w:pStyle w:val="ConsPlusNormal"/>
        <w:spacing w:before="220"/>
        <w:ind w:firstLine="540"/>
        <w:jc w:val="both"/>
      </w:pPr>
      <w:r>
        <w:t>6. Палата адвокатов подлежит государственной регистрации в порядке, установленном законом о государственной регистрации юридических лиц и индивидуальных предпринимателей.</w:t>
      </w:r>
    </w:p>
    <w:p w:rsidR="00754FCC" w:rsidRDefault="00754FCC">
      <w:pPr>
        <w:pStyle w:val="ConsPlusNormal"/>
        <w:spacing w:before="220"/>
        <w:ind w:firstLine="540"/>
        <w:jc w:val="both"/>
      </w:pPr>
      <w:r>
        <w:t>7. Палата адвокатов не подлежит реорганизации. Ликвидация палаты адвокатов может быть осуществлена только на основании закона Республики Абхазия.</w:t>
      </w:r>
    </w:p>
    <w:p w:rsidR="00754FCC" w:rsidRDefault="00754FCC">
      <w:pPr>
        <w:pStyle w:val="ConsPlusNormal"/>
        <w:spacing w:before="220"/>
        <w:ind w:firstLine="540"/>
        <w:jc w:val="both"/>
      </w:pPr>
      <w:r>
        <w:t>8. Решения палаты адвокатов и ее органов, принятые в пределах их компетенции, обязательны для всех адвокатов.</w:t>
      </w:r>
    </w:p>
    <w:p w:rsidR="00754FCC" w:rsidRDefault="00754FCC">
      <w:pPr>
        <w:pStyle w:val="ConsPlusNormal"/>
        <w:spacing w:before="220"/>
        <w:ind w:firstLine="540"/>
        <w:jc w:val="both"/>
      </w:pPr>
      <w:r>
        <w:t>9. Адвокаты не отвечают по обязательствам палаты адвокатов, а палата не отвечает по обязательствам адвокатов.</w:t>
      </w:r>
    </w:p>
    <w:p w:rsidR="00754FCC" w:rsidRDefault="00754FCC">
      <w:pPr>
        <w:pStyle w:val="ConsPlusNormal"/>
        <w:ind w:firstLine="540"/>
        <w:jc w:val="both"/>
      </w:pPr>
    </w:p>
    <w:p w:rsidR="00754FCC" w:rsidRDefault="00754FCC">
      <w:pPr>
        <w:pStyle w:val="ConsPlusTitle"/>
        <w:ind w:firstLine="540"/>
        <w:jc w:val="both"/>
        <w:outlineLvl w:val="1"/>
      </w:pPr>
      <w:r>
        <w:t>Статья 30. Собрание (конференция) адвокатов</w:t>
      </w:r>
    </w:p>
    <w:p w:rsidR="00754FCC" w:rsidRDefault="00754FCC">
      <w:pPr>
        <w:pStyle w:val="ConsPlusNormal"/>
        <w:ind w:firstLine="540"/>
        <w:jc w:val="both"/>
      </w:pPr>
    </w:p>
    <w:p w:rsidR="00754FCC" w:rsidRDefault="00754FCC">
      <w:pPr>
        <w:pStyle w:val="ConsPlusNormal"/>
        <w:ind w:firstLine="540"/>
        <w:jc w:val="both"/>
      </w:pPr>
      <w:r>
        <w:t>1. Высшим органом палаты адвокатов является собрание (конференция) адвокатов</w:t>
      </w:r>
    </w:p>
    <w:p w:rsidR="00754FCC" w:rsidRDefault="00754FCC">
      <w:pPr>
        <w:pStyle w:val="ConsPlusNormal"/>
        <w:spacing w:before="220"/>
        <w:ind w:firstLine="540"/>
        <w:jc w:val="both"/>
      </w:pPr>
      <w:r>
        <w:t>Собрание (конференция) адвокатов созывается не реже одного раза в два года. Собрание (конференция) адвокатов считается правомочным, если в его работе принимают участие не менее двух третей палаты адвокатов (делегатов конференции).</w:t>
      </w:r>
    </w:p>
    <w:p w:rsidR="00754FCC" w:rsidRDefault="00754FCC">
      <w:pPr>
        <w:pStyle w:val="ConsPlusNormal"/>
        <w:spacing w:before="220"/>
        <w:ind w:firstLine="540"/>
        <w:jc w:val="both"/>
      </w:pPr>
      <w:r>
        <w:t>2. К компетенции собрания (конференции) адвокатов относятся:</w:t>
      </w:r>
    </w:p>
    <w:p w:rsidR="00754FCC" w:rsidRDefault="00754FCC">
      <w:pPr>
        <w:pStyle w:val="ConsPlusNormal"/>
        <w:spacing w:before="220"/>
        <w:ind w:firstLine="540"/>
        <w:jc w:val="both"/>
      </w:pPr>
      <w:r>
        <w:t xml:space="preserve">1) формирование совета палаты адвокатов,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w:t>
      </w:r>
      <w:hyperlink w:anchor="P376" w:history="1">
        <w:r>
          <w:rPr>
            <w:color w:val="0000FF"/>
          </w:rPr>
          <w:t>пунктом 2 статьи 29</w:t>
        </w:r>
      </w:hyperlink>
      <w:r>
        <w:t xml:space="preserve"> настоящего Закона, принятие решений о досрочном прекращении полномочий членов совета,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754FCC" w:rsidRDefault="00754FCC">
      <w:pPr>
        <w:pStyle w:val="ConsPlusNormal"/>
        <w:spacing w:before="220"/>
        <w:ind w:firstLine="540"/>
        <w:jc w:val="both"/>
      </w:pPr>
      <w:r>
        <w:t>2) принимает устав палаты адвокатов;</w:t>
      </w:r>
    </w:p>
    <w:p w:rsidR="00754FCC" w:rsidRDefault="00754FCC">
      <w:pPr>
        <w:pStyle w:val="ConsPlusNormal"/>
        <w:spacing w:before="220"/>
        <w:ind w:firstLine="540"/>
        <w:jc w:val="both"/>
      </w:pPr>
      <w:r>
        <w:t>3) принимает кодекс профессиональной этики адвоката;</w:t>
      </w:r>
    </w:p>
    <w:p w:rsidR="00754FCC" w:rsidRDefault="00754FCC">
      <w:pPr>
        <w:pStyle w:val="ConsPlusNormal"/>
        <w:spacing w:before="220"/>
        <w:ind w:firstLine="540"/>
        <w:jc w:val="both"/>
      </w:pPr>
      <w:r>
        <w:t>4) избрание членов ревизионной комиссии и избрание членов квалификационной комиссии из числа адвокатов;</w:t>
      </w:r>
    </w:p>
    <w:p w:rsidR="00754FCC" w:rsidRDefault="00754FCC">
      <w:pPr>
        <w:pStyle w:val="ConsPlusNormal"/>
        <w:spacing w:before="220"/>
        <w:ind w:firstLine="540"/>
        <w:jc w:val="both"/>
      </w:pPr>
      <w:r>
        <w:lastRenderedPageBreak/>
        <w:t>5) определение размера обязательных отчислений адвокатов на общие нужды палаты адвокатов;</w:t>
      </w:r>
    </w:p>
    <w:p w:rsidR="00754FCC" w:rsidRDefault="00754FCC">
      <w:pPr>
        <w:pStyle w:val="ConsPlusNormal"/>
        <w:spacing w:before="220"/>
        <w:ind w:firstLine="540"/>
        <w:jc w:val="both"/>
      </w:pPr>
      <w:r>
        <w:t>6) утверждение сметы расходов на содержание палаты адвокатов;</w:t>
      </w:r>
    </w:p>
    <w:p w:rsidR="00754FCC" w:rsidRDefault="00754FCC">
      <w:pPr>
        <w:pStyle w:val="ConsPlusNormal"/>
        <w:spacing w:before="220"/>
        <w:ind w:firstLine="540"/>
        <w:jc w:val="both"/>
      </w:pPr>
      <w:r>
        <w:t>7) утверждение отчета ревизионной комиссии о результатах ревизии финансово-хозяйственной деятельности палаты адвокатов;</w:t>
      </w:r>
    </w:p>
    <w:p w:rsidR="00754FCC" w:rsidRDefault="00754FCC">
      <w:pPr>
        <w:pStyle w:val="ConsPlusNormal"/>
        <w:spacing w:before="220"/>
        <w:ind w:firstLine="540"/>
        <w:jc w:val="both"/>
      </w:pPr>
      <w:r>
        <w:t>8) утверждение отчетов совета, в том числе об исполнении сметы расходов на содержание палаты адвокатов;</w:t>
      </w:r>
    </w:p>
    <w:p w:rsidR="00754FCC" w:rsidRDefault="00754FCC">
      <w:pPr>
        <w:pStyle w:val="ConsPlusNormal"/>
        <w:spacing w:before="220"/>
        <w:ind w:firstLine="540"/>
        <w:jc w:val="both"/>
      </w:pPr>
      <w:r>
        <w:t>9) утверждение регламента собрания (конференции) адвокатов;</w:t>
      </w:r>
    </w:p>
    <w:p w:rsidR="00754FCC" w:rsidRDefault="00754FCC">
      <w:pPr>
        <w:pStyle w:val="ConsPlusNormal"/>
        <w:spacing w:before="220"/>
        <w:ind w:firstLine="540"/>
        <w:jc w:val="both"/>
      </w:pPr>
      <w:r>
        <w:t>10) определение места нахождения совета;</w:t>
      </w:r>
    </w:p>
    <w:p w:rsidR="00754FCC" w:rsidRDefault="00754FCC">
      <w:pPr>
        <w:pStyle w:val="ConsPlusNormal"/>
        <w:spacing w:before="220"/>
        <w:ind w:firstLine="540"/>
        <w:jc w:val="both"/>
      </w:pPr>
      <w:r>
        <w:t>11) установление мер поощрения и ответственности адвокатов в соответствии с кодексом профессиональной этики адвоката;</w:t>
      </w:r>
    </w:p>
    <w:p w:rsidR="00754FCC" w:rsidRDefault="00754FCC">
      <w:pPr>
        <w:pStyle w:val="ConsPlusNormal"/>
        <w:spacing w:before="220"/>
        <w:ind w:firstLine="540"/>
        <w:jc w:val="both"/>
      </w:pPr>
      <w:r>
        <w:t>12) осуществляет иные функции, предусмотренные уставом палаты адвокатов и настоящим Законом.</w:t>
      </w:r>
    </w:p>
    <w:p w:rsidR="00754FCC" w:rsidRDefault="00754FCC">
      <w:pPr>
        <w:pStyle w:val="ConsPlusNormal"/>
        <w:spacing w:before="220"/>
        <w:ind w:firstLine="540"/>
        <w:jc w:val="both"/>
      </w:pPr>
      <w:r>
        <w:t>3. Решения собрания (конференции) адвокатов принимаются простым большинством голосов адвокатов.</w:t>
      </w:r>
    </w:p>
    <w:p w:rsidR="00754FCC" w:rsidRDefault="00754FCC">
      <w:pPr>
        <w:pStyle w:val="ConsPlusNormal"/>
        <w:ind w:firstLine="540"/>
        <w:jc w:val="both"/>
      </w:pPr>
    </w:p>
    <w:p w:rsidR="00754FCC" w:rsidRDefault="00754FCC">
      <w:pPr>
        <w:pStyle w:val="ConsPlusTitle"/>
        <w:ind w:firstLine="540"/>
        <w:jc w:val="both"/>
        <w:outlineLvl w:val="1"/>
      </w:pPr>
      <w:r>
        <w:t>Статья 31. Совет палаты адвокатов</w:t>
      </w:r>
    </w:p>
    <w:p w:rsidR="00754FCC" w:rsidRDefault="00754FCC">
      <w:pPr>
        <w:pStyle w:val="ConsPlusNormal"/>
        <w:ind w:firstLine="540"/>
        <w:jc w:val="both"/>
      </w:pPr>
    </w:p>
    <w:p w:rsidR="00754FCC" w:rsidRDefault="00754FCC">
      <w:pPr>
        <w:pStyle w:val="ConsPlusNormal"/>
        <w:ind w:firstLine="540"/>
        <w:jc w:val="both"/>
      </w:pPr>
      <w:r>
        <w:t>1. Совет палаты адвокатов является коллегиальным исполнительным органом палаты адвокатов.</w:t>
      </w:r>
    </w:p>
    <w:p w:rsidR="00754FCC" w:rsidRDefault="00754FCC">
      <w:pPr>
        <w:pStyle w:val="ConsPlusNormal"/>
        <w:spacing w:before="220"/>
        <w:ind w:firstLine="540"/>
        <w:jc w:val="both"/>
      </w:pPr>
      <w:r>
        <w:t>2. Совет избирается собранием (конференцией) адвокатов тайным голосованием в количестве не более 5 человек из состава членов палаты адвокатов и подлежит обновлению (ротации) один раз в два года на одну треть. При очередной ротации председатель палаты адвокатов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палаты адвокатов представленные председателем кандидатуры вносятся на рассмотрение собрания (конференции) адвокатов для утверждения.</w:t>
      </w:r>
    </w:p>
    <w:p w:rsidR="00754FCC" w:rsidRDefault="00754FCC">
      <w:pPr>
        <w:pStyle w:val="ConsPlusNormal"/>
        <w:spacing w:before="220"/>
        <w:ind w:firstLine="540"/>
        <w:jc w:val="both"/>
      </w:pPr>
      <w:r>
        <w:t>В случае если собрание (конференция) адвокатов не утверждает представленные кандидатуры, председатель палаты адвокатов вносит на утверждение собрания (конференции) адвокатов новые кандидатуры только после их рассмотрения и утверждения советом палаты адвокатов.</w:t>
      </w:r>
    </w:p>
    <w:p w:rsidR="00754FCC" w:rsidRDefault="00754FCC">
      <w:pPr>
        <w:pStyle w:val="ConsPlusNormal"/>
        <w:spacing w:before="220"/>
        <w:ind w:firstLine="540"/>
        <w:jc w:val="both"/>
      </w:pPr>
      <w:r>
        <w:t>3. Совет палаты адвокатов:</w:t>
      </w:r>
    </w:p>
    <w:p w:rsidR="00754FCC" w:rsidRDefault="00754FCC">
      <w:pPr>
        <w:pStyle w:val="ConsPlusNormal"/>
        <w:spacing w:before="220"/>
        <w:ind w:firstLine="540"/>
        <w:jc w:val="both"/>
      </w:pPr>
      <w:r>
        <w:t>1) избирает из своего состава председателя палаты адвокатов сроком на четыре года и по его представлению одного заместителя сроком на два года, определяет полномочия председателя и его заместителя. При этом одно и то же лицо не может занимать должность председателя палаты адвокатов более двух сроков подряд;</w:t>
      </w:r>
    </w:p>
    <w:p w:rsidR="00754FCC" w:rsidRDefault="00754FCC">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754FCC" w:rsidRDefault="00754FCC">
      <w:pPr>
        <w:pStyle w:val="ConsPlusNormal"/>
        <w:spacing w:before="220"/>
        <w:ind w:firstLine="540"/>
        <w:jc w:val="both"/>
      </w:pPr>
      <w:r>
        <w:t>3) определяет норму представительства на собрание (конференцию) и порядок избрания делегатов;</w:t>
      </w:r>
    </w:p>
    <w:p w:rsidR="00754FCC" w:rsidRDefault="00754FCC">
      <w:pPr>
        <w:pStyle w:val="ConsPlusNormal"/>
        <w:spacing w:before="220"/>
        <w:ind w:firstLine="540"/>
        <w:jc w:val="both"/>
      </w:pPr>
      <w:r>
        <w:lastRenderedPageBreak/>
        <w:t>4) представляет палату адвокатов в органах государственной власти, органах местного самоуправления, общественных объединениях и иных организациях в Республике Абхазия и за рубежом;</w:t>
      </w:r>
    </w:p>
    <w:p w:rsidR="00754FCC" w:rsidRDefault="00754FCC">
      <w:pPr>
        <w:pStyle w:val="ConsPlusNormal"/>
        <w:spacing w:before="220"/>
        <w:ind w:firstLine="540"/>
        <w:jc w:val="both"/>
      </w:pPr>
      <w:r>
        <w:t>5) обеспечивает доступность юридической помощи на всей территории Республики Абхазия, в том числе юридической помощи, оказываемой гражданам Республики Абхазия бесплатно в случаях, предусмотренных законодательством Республики Абхазия. В этих целях совет принимает решения о создании по представлению органа государственной власти Республики Абхазия юридических консультаций и направляет адвокатов для работы в юридических консультациях в порядке, установленном советом палаты адвокатов;</w:t>
      </w:r>
    </w:p>
    <w:p w:rsidR="00754FCC" w:rsidRDefault="00754FCC">
      <w:pPr>
        <w:pStyle w:val="ConsPlusNormal"/>
        <w:spacing w:before="220"/>
        <w:ind w:firstLine="540"/>
        <w:jc w:val="both"/>
      </w:pPr>
      <w:r>
        <w:t>6)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прокурора или суда, доводит этот порядок до сведения указанных органов, адвокатов и контролирует его исполнение адвокатами;</w:t>
      </w:r>
    </w:p>
    <w:p w:rsidR="00754FCC" w:rsidRDefault="00754FCC">
      <w:pPr>
        <w:pStyle w:val="ConsPlusNormal"/>
        <w:spacing w:before="220"/>
        <w:ind w:firstLine="540"/>
        <w:jc w:val="both"/>
      </w:pPr>
      <w:r>
        <w:t>7) определяет порядок выплаты вознаграждения адвокатам за счет средств палаты адвокатов, оказывающим юридическую помощь гражданам Республики Абхазия бесплатно;</w:t>
      </w:r>
    </w:p>
    <w:p w:rsidR="00754FCC" w:rsidRDefault="00754FCC">
      <w:pPr>
        <w:pStyle w:val="ConsPlusNormal"/>
        <w:spacing w:before="220"/>
        <w:ind w:firstLine="540"/>
        <w:jc w:val="both"/>
      </w:pPr>
      <w:r>
        <w:t>8) рассматривает жалобы на действия (бездействие) адвокатов с учетом заключения квалификационной комиссии;</w:t>
      </w:r>
    </w:p>
    <w:p w:rsidR="00754FCC" w:rsidRDefault="00754FCC">
      <w:pPr>
        <w:pStyle w:val="ConsPlusNormal"/>
        <w:spacing w:before="220"/>
        <w:ind w:firstLine="540"/>
        <w:jc w:val="both"/>
      </w:pPr>
      <w:r>
        <w:t>9) содействует обеспечению адвокатских образований служебными помещениями;</w:t>
      </w:r>
    </w:p>
    <w:p w:rsidR="00754FCC" w:rsidRDefault="00754FCC">
      <w:pPr>
        <w:pStyle w:val="ConsPlusNormal"/>
        <w:spacing w:before="220"/>
        <w:ind w:firstLine="540"/>
        <w:jc w:val="both"/>
      </w:pPr>
      <w:r>
        <w:t>10) содействует повышению профессионального уровня адвокатов, в том числе утверждает программы повышения квалификации адвокатов и обучения стажеров адвокатов, организует профессиональное обучение по данным программам;</w:t>
      </w:r>
    </w:p>
    <w:p w:rsidR="00754FCC" w:rsidRDefault="00754FCC">
      <w:pPr>
        <w:pStyle w:val="ConsPlusNormal"/>
        <w:spacing w:before="220"/>
        <w:ind w:firstLine="540"/>
        <w:jc w:val="both"/>
      </w:pPr>
      <w:r>
        <w:t>11) защищает социальные и профессиональные права адвокатов;</w:t>
      </w:r>
    </w:p>
    <w:p w:rsidR="00754FCC" w:rsidRDefault="00754FCC">
      <w:pPr>
        <w:pStyle w:val="ConsPlusNormal"/>
        <w:spacing w:before="220"/>
        <w:ind w:firstLine="540"/>
        <w:jc w:val="both"/>
      </w:pPr>
      <w:r>
        <w:t>12) участвует в проведении экспертиз проектов законов по вопросам, относящимся к адвокатской деятельности;</w:t>
      </w:r>
    </w:p>
    <w:p w:rsidR="00754FCC" w:rsidRDefault="00754FCC">
      <w:pPr>
        <w:pStyle w:val="ConsPlusNormal"/>
        <w:spacing w:before="220"/>
        <w:ind w:firstLine="540"/>
        <w:jc w:val="both"/>
      </w:pPr>
      <w:r>
        <w:t>13) организует информационное обеспечение адвокатов, а также обмен опытом работы между ними;</w:t>
      </w:r>
    </w:p>
    <w:p w:rsidR="00754FCC" w:rsidRDefault="00754FCC">
      <w:pPr>
        <w:pStyle w:val="ConsPlusNormal"/>
        <w:spacing w:before="220"/>
        <w:ind w:firstLine="540"/>
        <w:jc w:val="both"/>
      </w:pPr>
      <w:r>
        <w:t>14) осуществляет методическую деятельность;</w:t>
      </w:r>
    </w:p>
    <w:p w:rsidR="00754FCC" w:rsidRDefault="00754FCC">
      <w:pPr>
        <w:pStyle w:val="ConsPlusNormal"/>
        <w:spacing w:before="220"/>
        <w:ind w:firstLine="540"/>
        <w:jc w:val="both"/>
      </w:pPr>
      <w:r>
        <w:t>15) созывает не реже одного раза в 2 года собрания (конференции) адвокатов, формирует их повестку дня;</w:t>
      </w:r>
    </w:p>
    <w:p w:rsidR="00754FCC" w:rsidRDefault="00754FCC">
      <w:pPr>
        <w:pStyle w:val="ConsPlusNormal"/>
        <w:spacing w:before="220"/>
        <w:ind w:firstLine="540"/>
        <w:jc w:val="both"/>
      </w:pPr>
      <w:r>
        <w:t>16) распоряжается имуществом палаты адвокатов в соответствии со сметой и с назначением имущества;</w:t>
      </w:r>
    </w:p>
    <w:p w:rsidR="00754FCC" w:rsidRDefault="00754FCC">
      <w:pPr>
        <w:pStyle w:val="ConsPlusNormal"/>
        <w:spacing w:before="220"/>
        <w:ind w:firstLine="540"/>
        <w:jc w:val="both"/>
      </w:pPr>
      <w:r>
        <w:t>17) утверждает регламенты совета и ревизионной комиссии, штатное расписание аппарата адвокатской палаты;</w:t>
      </w:r>
    </w:p>
    <w:p w:rsidR="00754FCC" w:rsidRDefault="00754FCC">
      <w:pPr>
        <w:pStyle w:val="ConsPlusNormal"/>
        <w:spacing w:before="220"/>
        <w:ind w:firstLine="540"/>
        <w:jc w:val="both"/>
      </w:pPr>
      <w:r>
        <w:t>18) определяет размер вознаграждения председателя и его заместителя, других членов совета палаты адвокатов и членов ревизионной и квалификационной комиссий в пределах утвержденной собранием (конференцией) адвокатов сметы расходов на содержание палаты адвокатов;</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подпункта 19 пункта 3 статьи 31 приводится в соответствии с текстом официальной публикации.</w:t>
            </w:r>
          </w:p>
        </w:tc>
      </w:tr>
    </w:tbl>
    <w:p w:rsidR="00754FCC" w:rsidRDefault="00754FCC">
      <w:pPr>
        <w:pStyle w:val="ConsPlusNormal"/>
        <w:spacing w:before="280"/>
        <w:ind w:firstLine="540"/>
        <w:jc w:val="both"/>
      </w:pPr>
      <w:r>
        <w:lastRenderedPageBreak/>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754FCC" w:rsidRDefault="00754FCC">
      <w:pPr>
        <w:pStyle w:val="ConsPlusNormal"/>
        <w:spacing w:before="220"/>
        <w:ind w:firstLine="540"/>
        <w:jc w:val="both"/>
      </w:pPr>
      <w:r>
        <w:t>4. В случае неисполнения советом палаты адвокатов требований настоящего закона полномочия совета палаты адвокатов могут быть прекращены досрочно на собрании (конференции) адвокатов. Внеочередное собрание (конференция) адвокатов созывается советом палаты адвокатов по требованию не менее половины членов палаты адвокатов либо по требованию Министерства юстиции Республики Абхазия.</w:t>
      </w:r>
    </w:p>
    <w:p w:rsidR="00754FCC" w:rsidRDefault="00754FCC">
      <w:pPr>
        <w:pStyle w:val="ConsPlusNormal"/>
        <w:spacing w:before="220"/>
        <w:ind w:firstLine="540"/>
        <w:jc w:val="both"/>
      </w:pPr>
      <w:r>
        <w:t>5. Заседания совета палаты адвокатов созываются председателем палаты адвокатов по мере необходимости, но не реже одного раза в четыре месяца. Заседание считается правомочным, если на нем присутствуют не менее двух третей членов совета палаты адвокатов.</w:t>
      </w:r>
    </w:p>
    <w:p w:rsidR="00754FCC" w:rsidRDefault="00754FCC">
      <w:pPr>
        <w:pStyle w:val="ConsPlusNormal"/>
        <w:spacing w:before="220"/>
        <w:ind w:firstLine="540"/>
        <w:jc w:val="both"/>
      </w:pPr>
      <w:r>
        <w:t>6. Решения совета палаты адвокатов принимаются простым большинством голосов членов совета палаты адвокатов, участвующих в его заседании, и являются обязательными для всех членов палаты адвокатов.</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пункта 7 статьи 31 приводится в соответствии с текстом официальной публикации.</w:t>
            </w:r>
          </w:p>
        </w:tc>
      </w:tr>
    </w:tbl>
    <w:p w:rsidR="00754FCC" w:rsidRDefault="00754FCC">
      <w:pPr>
        <w:pStyle w:val="ConsPlusNormal"/>
        <w:spacing w:before="280"/>
        <w:ind w:firstLine="540"/>
        <w:jc w:val="both"/>
      </w:pPr>
      <w:r>
        <w:t>7. Председатель палаты адвокатов представляет палату адвокатов в отношениях с органами государственной власти, местными органами самоуправления, общественными объединениями и иными организациями, а также с физическими лицами, действует от имени палаты адвокатов без доверенности, выдает доверенности и заключает сделки от имени палаты адвокатов, распоряжается имуществом палаты адвокатов по решению совета палаты адвокатов в соответствии со сметой и с назначением имущества, осуществляет прием на работу и увольнение с работы работников аппарата палаты адвокатов, созывает заседания совета палаты адвокатов, обеспечивает исполнение решений совета палаты адвокатов и решений собрания (конференции) адвокатов.</w:t>
      </w:r>
    </w:p>
    <w:p w:rsidR="00754FCC" w:rsidRDefault="00754FCC">
      <w:pPr>
        <w:pStyle w:val="ConsPlusNormal"/>
        <w:spacing w:before="220"/>
        <w:ind w:firstLine="540"/>
        <w:jc w:val="both"/>
      </w:pPr>
      <w:r>
        <w:t>Председатель палаты адвокатов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754FCC" w:rsidRDefault="00754FCC">
      <w:pPr>
        <w:pStyle w:val="ConsPlusNormal"/>
        <w:spacing w:before="220"/>
        <w:ind w:firstLine="540"/>
        <w:jc w:val="both"/>
      </w:pPr>
      <w:r>
        <w:t>8. Председатель и его заместитель, а также другие члены совета палаты адвокатов могут совмещать работу в совете палаты адвокатов с адвокатской деятельностью, получая при этом вознаграждение за работу в совете палаты адвокатов в размере, определяемом советом палаты адвокатов.</w:t>
      </w:r>
    </w:p>
    <w:p w:rsidR="00754FCC" w:rsidRDefault="00754FCC">
      <w:pPr>
        <w:pStyle w:val="ConsPlusNormal"/>
        <w:spacing w:before="220"/>
        <w:ind w:firstLine="540"/>
        <w:jc w:val="both"/>
      </w:pPr>
      <w:r>
        <w:t>9. Совет палаты адвокатов не вправе осуществлять адвокатскую деятельность от своего имени, а также заниматься предпринимательской деятельностью.</w:t>
      </w:r>
    </w:p>
    <w:p w:rsidR="00754FCC" w:rsidRDefault="00754FCC">
      <w:pPr>
        <w:pStyle w:val="ConsPlusNormal"/>
        <w:ind w:firstLine="540"/>
        <w:jc w:val="both"/>
      </w:pPr>
    </w:p>
    <w:p w:rsidR="00754FCC" w:rsidRDefault="00754FCC">
      <w:pPr>
        <w:pStyle w:val="ConsPlusTitle"/>
        <w:ind w:firstLine="540"/>
        <w:jc w:val="both"/>
        <w:outlineLvl w:val="1"/>
      </w:pPr>
      <w:r>
        <w:t>Статья 32. Ревизионная комиссия</w:t>
      </w:r>
    </w:p>
    <w:p w:rsidR="00754FCC" w:rsidRDefault="00754FCC">
      <w:pPr>
        <w:pStyle w:val="ConsPlusNormal"/>
        <w:ind w:firstLine="540"/>
        <w:jc w:val="both"/>
      </w:pPr>
    </w:p>
    <w:p w:rsidR="00754FCC" w:rsidRDefault="00754FCC">
      <w:pPr>
        <w:pStyle w:val="ConsPlusNormal"/>
        <w:ind w:firstLine="540"/>
        <w:jc w:val="both"/>
      </w:pPr>
      <w:r>
        <w:t>1. Для осуществления контроля за финансово-хозяйственной деятельностью палаты адвокатов и ее органов избирается ревизионная комиссия из числа адвокатов, сведения о которых внесены в государственный реестр.</w:t>
      </w:r>
    </w:p>
    <w:p w:rsidR="00754FCC" w:rsidRDefault="00754FCC">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754FCC" w:rsidRDefault="00754FCC">
      <w:pPr>
        <w:pStyle w:val="ConsPlusNormal"/>
        <w:spacing w:before="220"/>
        <w:ind w:firstLine="540"/>
        <w:jc w:val="both"/>
      </w:pPr>
      <w:r>
        <w:t xml:space="preserve">3. Члены ревизионной комиссии совмещают работу в ревизионной комиссии с адвокатской деятельностью и могут получать вознаграждение за работу в ревизионной комиссии в размере, </w:t>
      </w:r>
      <w:r>
        <w:lastRenderedPageBreak/>
        <w:t>определяемом советом палаты адвокатов. Члены ревизионной комиссии не вправе занимать иную выборную должность в палате адвокатов.</w:t>
      </w:r>
    </w:p>
    <w:p w:rsidR="00754FCC" w:rsidRDefault="00754FCC">
      <w:pPr>
        <w:pStyle w:val="ConsPlusNormal"/>
        <w:ind w:firstLine="540"/>
        <w:jc w:val="both"/>
      </w:pPr>
    </w:p>
    <w:p w:rsidR="00754FCC" w:rsidRDefault="00754FCC">
      <w:pPr>
        <w:pStyle w:val="ConsPlusTitle"/>
        <w:ind w:firstLine="540"/>
        <w:jc w:val="both"/>
        <w:outlineLvl w:val="1"/>
      </w:pPr>
      <w:r>
        <w:t>Статья 33. Квалификационная комиссия</w:t>
      </w:r>
    </w:p>
    <w:p w:rsidR="00754FCC" w:rsidRDefault="00754FCC">
      <w:pPr>
        <w:pStyle w:val="ConsPlusNormal"/>
        <w:ind w:firstLine="540"/>
        <w:jc w:val="both"/>
      </w:pPr>
    </w:p>
    <w:p w:rsidR="00754FCC" w:rsidRDefault="00754FCC">
      <w:pPr>
        <w:pStyle w:val="ConsPlusNormal"/>
        <w:ind w:firstLine="540"/>
        <w:jc w:val="both"/>
      </w:pPr>
      <w:r>
        <w:t>1. Квалификационная комиссия создается при палате адвокатов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54FCC" w:rsidRDefault="00754FCC">
      <w:pPr>
        <w:pStyle w:val="ConsPlusNormal"/>
        <w:spacing w:before="220"/>
        <w:ind w:firstLine="540"/>
        <w:jc w:val="both"/>
      </w:pPr>
      <w:r>
        <w:t>2. Квалификационная комиссия формируется на срок два года в количестве 9 членов комиссии по следующим нормам представительства:</w:t>
      </w:r>
    </w:p>
    <w:p w:rsidR="00754FCC" w:rsidRDefault="00754FCC">
      <w:pPr>
        <w:pStyle w:val="ConsPlusNormal"/>
        <w:spacing w:before="220"/>
        <w:ind w:firstLine="540"/>
        <w:jc w:val="both"/>
      </w:pPr>
      <w:r>
        <w:t>1) от палаты адвокатов - четыре адвоката, включая председателя палаты адвокатов.</w:t>
      </w:r>
    </w:p>
    <w:p w:rsidR="00754FCC" w:rsidRDefault="00754FCC">
      <w:pPr>
        <w:pStyle w:val="ConsPlusNormal"/>
        <w:spacing w:before="220"/>
        <w:ind w:firstLine="540"/>
        <w:jc w:val="both"/>
      </w:pPr>
      <w:r>
        <w:t>При этом адвокат - член комиссии должен иметь стаж адвокатской деятельности не менее пяти лет;</w:t>
      </w:r>
    </w:p>
    <w:p w:rsidR="00754FCC" w:rsidRDefault="00754FCC">
      <w:pPr>
        <w:pStyle w:val="ConsPlusNormal"/>
        <w:spacing w:before="220"/>
        <w:ind w:firstLine="540"/>
        <w:jc w:val="both"/>
      </w:pPr>
      <w:r>
        <w:t>2) от Президента Республики Абхазия - 1 представитель;</w:t>
      </w:r>
    </w:p>
    <w:p w:rsidR="00754FCC" w:rsidRDefault="00754FCC">
      <w:pPr>
        <w:pStyle w:val="ConsPlusNormal"/>
        <w:spacing w:before="220"/>
        <w:ind w:firstLine="540"/>
        <w:jc w:val="both"/>
      </w:pPr>
      <w:r>
        <w:t>3) от Народного Собрания - Парламента Республики Абхазия - 1 представитель;</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подпункта 4 пункта 2 статьи 33 приводится в соответствии с текстом официальной публикации.</w:t>
            </w:r>
          </w:p>
        </w:tc>
      </w:tr>
    </w:tbl>
    <w:p w:rsidR="00754FCC" w:rsidRDefault="00754FCC">
      <w:pPr>
        <w:pStyle w:val="ConsPlusNormal"/>
        <w:spacing w:before="280"/>
        <w:ind w:firstLine="540"/>
        <w:jc w:val="both"/>
      </w:pPr>
      <w:r>
        <w:t>4) от Министерства юстиции Республики Абхазия - 1 представитель,</w:t>
      </w:r>
    </w:p>
    <w:p w:rsidR="00754FCC" w:rsidRDefault="00754FCC">
      <w:pPr>
        <w:pStyle w:val="ConsPlusNormal"/>
        <w:spacing w:before="220"/>
        <w:ind w:firstLine="540"/>
        <w:jc w:val="both"/>
      </w:pPr>
      <w:r>
        <w:t>5) от Верховного Суда, Арбитражного Суда, Военного Суда и местных судов Республики Абхазия - 2 судей, избранных Собранием судей Республики Абхазия.</w:t>
      </w:r>
    </w:p>
    <w:p w:rsidR="00754FCC" w:rsidRDefault="00754FCC">
      <w:pPr>
        <w:pStyle w:val="ConsPlusNormal"/>
        <w:spacing w:before="220"/>
        <w:ind w:firstLine="540"/>
        <w:jc w:val="both"/>
      </w:pPr>
      <w:r>
        <w:t>3. Председателем квалификационной комиссии является председатель палаты адвокатов по должности.</w:t>
      </w:r>
    </w:p>
    <w:p w:rsidR="00754FCC" w:rsidRDefault="00754FCC">
      <w:pPr>
        <w:pStyle w:val="ConsPlusNormal"/>
        <w:spacing w:before="220"/>
        <w:ind w:firstLine="540"/>
        <w:jc w:val="both"/>
      </w:pPr>
      <w:r>
        <w:t>4. Заседания квалификационной комиссии созываются председателем квалификационной комиссии по мере необходимости, но не реже двух раз в год.</w:t>
      </w:r>
    </w:p>
    <w:p w:rsidR="00754FCC" w:rsidRDefault="00754FCC">
      <w:pPr>
        <w:pStyle w:val="ConsPlusNormal"/>
        <w:spacing w:before="220"/>
        <w:ind w:firstLine="540"/>
        <w:jc w:val="both"/>
      </w:pPr>
      <w:r>
        <w:t>Заседание считается правомочным, если на нем присутствуют не менее двух третей членов квалификационной комиссии.</w:t>
      </w:r>
    </w:p>
    <w:p w:rsidR="00754FCC" w:rsidRDefault="00754FCC">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54FCC" w:rsidRDefault="00754FCC">
      <w:pPr>
        <w:pStyle w:val="ConsPlusNormal"/>
        <w:spacing w:before="220"/>
        <w:ind w:firstLine="540"/>
        <w:jc w:val="both"/>
      </w:pPr>
      <w:r>
        <w:t>5. Решения квалификационной комиссии по вопросу о приеме квалификационных экзаменов (тестирования)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палаты адвокатов как бланки строгой отчетности в течение трех лет. Решение квалификационной комиссии объявляется претенденту немедленно после голосования.</w:t>
      </w:r>
    </w:p>
    <w:p w:rsidR="00754FCC" w:rsidRDefault="00754FCC">
      <w:pPr>
        <w:pStyle w:val="ConsPlusNormal"/>
        <w:spacing w:before="220"/>
        <w:ind w:firstLine="540"/>
        <w:jc w:val="both"/>
      </w:pPr>
      <w:r>
        <w:t xml:space="preserve">6. Квалификационная комиссия по результатам рассмотрения жалобы дает заключение о </w:t>
      </w:r>
      <w:r>
        <w:lastRenderedPageBreak/>
        <w:t>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754FCC" w:rsidRDefault="00754FCC">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Пунктуация пункта 7 статьи 33 приводится в соответствии с текстом официальной публикации.</w:t>
            </w:r>
          </w:p>
        </w:tc>
      </w:tr>
    </w:tbl>
    <w:p w:rsidR="00754FCC" w:rsidRDefault="00754FCC">
      <w:pPr>
        <w:pStyle w:val="ConsPlusNormal"/>
        <w:spacing w:before="280"/>
        <w:ind w:firstLine="540"/>
        <w:jc w:val="both"/>
      </w:pPr>
      <w:r>
        <w:t>7. Адвокаты - члены квалификационной комиссии совмещают работу в квалификационной комиссии с адвокатской деятельностью, и могут получать при этом вознаграждение за работу в квалификационной комиссии в размере, определяемом советом палаты адвокатов.</w:t>
      </w:r>
    </w:p>
    <w:p w:rsidR="00754FCC" w:rsidRDefault="00754FCC">
      <w:pPr>
        <w:pStyle w:val="ConsPlusNormal"/>
        <w:ind w:firstLine="540"/>
        <w:jc w:val="both"/>
      </w:pPr>
    </w:p>
    <w:p w:rsidR="00754FCC" w:rsidRDefault="00754FCC">
      <w:pPr>
        <w:pStyle w:val="ConsPlusTitle"/>
        <w:ind w:firstLine="540"/>
        <w:jc w:val="both"/>
        <w:outlineLvl w:val="1"/>
      </w:pPr>
      <w:bookmarkStart w:id="18" w:name="P470"/>
      <w:bookmarkEnd w:id="18"/>
      <w:r>
        <w:t>Статья 34. Имущество палаты адвокатов</w:t>
      </w:r>
    </w:p>
    <w:p w:rsidR="00754FCC" w:rsidRDefault="00754FCC">
      <w:pPr>
        <w:pStyle w:val="ConsPlusNormal"/>
        <w:ind w:firstLine="540"/>
        <w:jc w:val="both"/>
      </w:pPr>
    </w:p>
    <w:p w:rsidR="00754FCC" w:rsidRDefault="00754FCC">
      <w:pPr>
        <w:pStyle w:val="ConsPlusNormal"/>
        <w:ind w:firstLine="540"/>
        <w:jc w:val="both"/>
      </w:pPr>
      <w:r>
        <w:t>1. Имущество палаты адвокатов формируется за счет отчислений, осуществляемых адвокатскими образованиями, грантов и благотворительной помощи (пожертвований), поступающих от юридических и физических лиц в порядке, установленном законодательством Республики Абхазия. Палата адвокатов является собственником данного имущества.</w:t>
      </w:r>
    </w:p>
    <w:p w:rsidR="00754FCC" w:rsidRDefault="00754FCC">
      <w:pPr>
        <w:pStyle w:val="ConsPlusNormal"/>
        <w:spacing w:before="220"/>
        <w:ind w:firstLine="540"/>
        <w:jc w:val="both"/>
      </w:pPr>
      <w:r>
        <w:t>2. К затратам на общие нужды палаты адвокатов относятся расходы на вознаграждение адвокатов, работающих в органах палаты адвокатов, компенсация данным адвокатам расходов, связанных с их работой в указанных органах, расходы на заработную плату работников аппарата палаты адвокатов, материальное обеспечение деятельности палаты адвокатов, а по решению собрания (конференции) адвокатов - расходы на оплату труда адвокатов, оказывающих юридическую помощь гражданам Республики Абхазия бесплатно, и иные расходы, предусмотренные сметой палаты адвокатов.</w:t>
      </w:r>
    </w:p>
    <w:p w:rsidR="00754FCC" w:rsidRDefault="00754FCC">
      <w:pPr>
        <w:pStyle w:val="ConsPlusNormal"/>
        <w:ind w:firstLine="540"/>
        <w:jc w:val="both"/>
      </w:pPr>
    </w:p>
    <w:p w:rsidR="00754FCC" w:rsidRDefault="00754FCC">
      <w:pPr>
        <w:pStyle w:val="ConsPlusTitle"/>
        <w:ind w:firstLine="540"/>
        <w:jc w:val="both"/>
        <w:outlineLvl w:val="1"/>
      </w:pPr>
      <w:r>
        <w:t>Статья 35. Общественное объединение адвокатов</w:t>
      </w:r>
    </w:p>
    <w:p w:rsidR="00754FCC" w:rsidRDefault="00754FCC">
      <w:pPr>
        <w:pStyle w:val="ConsPlusNormal"/>
        <w:ind w:firstLine="540"/>
        <w:jc w:val="both"/>
      </w:pPr>
    </w:p>
    <w:p w:rsidR="00754FCC" w:rsidRDefault="00754FCC">
      <w:pPr>
        <w:pStyle w:val="ConsPlusNormal"/>
        <w:ind w:firstLine="540"/>
        <w:jc w:val="both"/>
      </w:pPr>
      <w:r>
        <w:t>Адвокаты вправе создать общественные объединения адвокатов и быть его членами (участниками) в соответствии с законодательством Республики Абхазия. Общественное объединение адвокатов не вправе осуществлять предусмотренные настоящим Законом функции адвокатских образований и палаты адвокатов.</w:t>
      </w:r>
    </w:p>
    <w:p w:rsidR="00754FCC" w:rsidRDefault="00754FCC">
      <w:pPr>
        <w:pStyle w:val="ConsPlusNormal"/>
        <w:ind w:firstLine="540"/>
        <w:jc w:val="both"/>
      </w:pPr>
    </w:p>
    <w:p w:rsidR="00754FCC" w:rsidRDefault="00754FCC">
      <w:pPr>
        <w:pStyle w:val="ConsPlusTitle"/>
        <w:jc w:val="center"/>
        <w:outlineLvl w:val="0"/>
      </w:pPr>
      <w:r>
        <w:t>ГЛАВА V. ЗАКЛЮЧИТЕЛЬНЫЕ И ПЕРЕХОДНЫЕ ПОЛОЖЕНИЯ</w:t>
      </w:r>
    </w:p>
    <w:p w:rsidR="00754FCC" w:rsidRDefault="00754FCC">
      <w:pPr>
        <w:pStyle w:val="ConsPlusNormal"/>
        <w:jc w:val="center"/>
      </w:pPr>
    </w:p>
    <w:p w:rsidR="00754FCC" w:rsidRDefault="00754FCC">
      <w:pPr>
        <w:pStyle w:val="ConsPlusTitle"/>
        <w:ind w:firstLine="540"/>
        <w:jc w:val="both"/>
        <w:outlineLvl w:val="1"/>
      </w:pPr>
      <w:r>
        <w:t>Статья 36. Сохранение статуса адвоката</w:t>
      </w:r>
    </w:p>
    <w:p w:rsidR="00754FCC" w:rsidRDefault="00754FCC">
      <w:pPr>
        <w:pStyle w:val="ConsPlusNormal"/>
        <w:ind w:firstLine="540"/>
        <w:jc w:val="both"/>
      </w:pPr>
    </w:p>
    <w:p w:rsidR="00754FCC" w:rsidRDefault="00754FCC">
      <w:pPr>
        <w:pStyle w:val="ConsPlusNormal"/>
        <w:ind w:firstLine="540"/>
        <w:jc w:val="both"/>
      </w:pPr>
      <w:bookmarkStart w:id="19" w:name="P483"/>
      <w:bookmarkEnd w:id="19"/>
      <w:r>
        <w:t xml:space="preserve">1. Адвокаты - члены коллегии адвокатов, образованной в соответствии с законодательством СССР и действующей на территории Республики Абхазия на момент вступления в силу настоящего закона (далее - коллегия адвокатов, образованная до вступления в силу настоящего закона), отвечающая требованиям </w:t>
      </w:r>
      <w:hyperlink w:anchor="P122" w:history="1">
        <w:r>
          <w:rPr>
            <w:color w:val="0000FF"/>
          </w:rPr>
          <w:t>пунктов 1</w:t>
        </w:r>
      </w:hyperlink>
      <w:r>
        <w:t xml:space="preserve"> и </w:t>
      </w:r>
      <w:hyperlink w:anchor="P124" w:history="1">
        <w:r>
          <w:rPr>
            <w:color w:val="0000FF"/>
          </w:rPr>
          <w:t>2 статьи 9</w:t>
        </w:r>
      </w:hyperlink>
      <w:r>
        <w:t xml:space="preserve"> настоящего Закона, сохраняют статус адвоката после вступления в силу настоящего закона без сдачи квалификационного экзамена и принятия квалификационной комиссией решения о присвоении статуса адвоката.</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lastRenderedPageBreak/>
              <w:t>В официальном тексте документа, видимо, допущена опечатка: в пункте 2 статьи 36 имеется в виду "15-дневный", а не "15-невный".</w:t>
            </w:r>
          </w:p>
        </w:tc>
      </w:tr>
    </w:tbl>
    <w:p w:rsidR="00754FCC" w:rsidRDefault="00754FCC">
      <w:pPr>
        <w:pStyle w:val="ConsPlusNormal"/>
        <w:spacing w:before="280"/>
        <w:ind w:firstLine="540"/>
        <w:jc w:val="both"/>
      </w:pPr>
      <w:r>
        <w:lastRenderedPageBreak/>
        <w:t>2. Коллегия адвокатов, образованная до вступления в силу настоящего Закона, в 15-невный срок со дня вступления в силу настоящего закона направляет в Министерство юстиции список своих членов, подписанный руководителем данной коллегии адвокатов и заверенный ее печатью.</w:t>
      </w:r>
    </w:p>
    <w:p w:rsidR="00754FCC" w:rsidRDefault="00754FCC">
      <w:pPr>
        <w:pStyle w:val="ConsPlusNormal"/>
        <w:spacing w:before="220"/>
        <w:ind w:firstLine="540"/>
        <w:jc w:val="both"/>
      </w:pPr>
      <w:r>
        <w:t>3. Список, направляемый в Министерство юстиции, должен содержать фамилии, имена и отчества адвокатов, сведения о которых представляются для внесения в соответствующий государственный реестр. К списку прилагаются следующие документы:</w:t>
      </w:r>
    </w:p>
    <w:p w:rsidR="00754FCC" w:rsidRDefault="00754FCC">
      <w:pPr>
        <w:pStyle w:val="ConsPlusNormal"/>
        <w:spacing w:before="220"/>
        <w:ind w:firstLine="540"/>
        <w:jc w:val="both"/>
      </w:pPr>
      <w:r>
        <w:t>1) личные заявления адвокатов о внесении сведений о них в государственный реестр;</w:t>
      </w:r>
    </w:p>
    <w:p w:rsidR="00754FCC" w:rsidRDefault="00754FCC">
      <w:pPr>
        <w:pStyle w:val="ConsPlusNormal"/>
        <w:spacing w:before="220"/>
        <w:ind w:firstLine="540"/>
        <w:jc w:val="both"/>
      </w:pPr>
      <w:r>
        <w:t>2) копии документов, удостоверяющих личность адвокатов;</w:t>
      </w:r>
    </w:p>
    <w:p w:rsidR="00754FCC" w:rsidRDefault="00754FCC">
      <w:pPr>
        <w:pStyle w:val="ConsPlusNormal"/>
        <w:spacing w:before="220"/>
        <w:ind w:firstLine="540"/>
        <w:jc w:val="both"/>
      </w:pPr>
      <w:r>
        <w:t>3) анкеты, содержащие биографические сведения об адвокатах;</w:t>
      </w:r>
    </w:p>
    <w:p w:rsidR="00754FCC" w:rsidRDefault="00754FCC">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754FCC" w:rsidRDefault="00754FCC">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754FCC" w:rsidRDefault="00754FCC">
      <w:pPr>
        <w:pStyle w:val="ConsPlusNormal"/>
        <w:spacing w:before="220"/>
        <w:ind w:firstLine="540"/>
        <w:jc w:val="both"/>
      </w:pPr>
      <w:r>
        <w:t>6) копии решений о приеме в коллегию адвокатов, образованную до вступления в силу настоящего Закона.</w:t>
      </w:r>
    </w:p>
    <w:p w:rsidR="00754FCC" w:rsidRDefault="00754FCC">
      <w:pPr>
        <w:pStyle w:val="ConsPlusNormal"/>
        <w:spacing w:before="220"/>
        <w:ind w:firstLine="540"/>
        <w:jc w:val="both"/>
      </w:pPr>
      <w:r>
        <w:t>4. Министерство юстиции организует проверку достоверности представленных документов и сведений. При этом Министерство юстиции вправе обратиться при необходимости в соответствующие органы и организации.</w:t>
      </w:r>
    </w:p>
    <w:p w:rsidR="00754FCC" w:rsidRDefault="00754FCC">
      <w:pPr>
        <w:pStyle w:val="ConsPlusNormal"/>
        <w:spacing w:before="220"/>
        <w:ind w:firstLine="540"/>
        <w:jc w:val="both"/>
      </w:pPr>
      <w:r>
        <w:t xml:space="preserve">5. После подтверждения достоверности указанных документов и сведений Министерство юстиции в 10 - дневный срок вносит сведения об адвокатах, указанных в </w:t>
      </w:r>
      <w:hyperlink w:anchor="P483" w:history="1">
        <w:r>
          <w:rPr>
            <w:color w:val="0000FF"/>
          </w:rPr>
          <w:t>пункте 1</w:t>
        </w:r>
      </w:hyperlink>
      <w:r>
        <w:t xml:space="preserve"> настоящей статьи, в государственный реестр и публикует в средствах массовой информации указанные списки, сформированные в алфавитном порядке.</w:t>
      </w:r>
    </w:p>
    <w:p w:rsidR="00754FCC" w:rsidRDefault="00754FCC">
      <w:pPr>
        <w:pStyle w:val="ConsPlusNormal"/>
        <w:spacing w:before="220"/>
        <w:ind w:firstLine="540"/>
        <w:jc w:val="both"/>
      </w:pPr>
      <w:r>
        <w:t xml:space="preserve">Невнесение сведений об адвокате в государственный реестр может быть обжаловано в суд. До выдачи адвокатам удостоверений, предусмотренных </w:t>
      </w:r>
      <w:hyperlink w:anchor="P171" w:history="1">
        <w:r>
          <w:rPr>
            <w:color w:val="0000FF"/>
          </w:rPr>
          <w:t>статьей 14</w:t>
        </w:r>
      </w:hyperlink>
      <w:r>
        <w:t xml:space="preserve"> настоящего Закона, действуют удостоверения, выданные адвокатам до вступления в силу настоящего Закона.</w:t>
      </w:r>
    </w:p>
    <w:p w:rsidR="00754FCC" w:rsidRDefault="00754FCC">
      <w:pPr>
        <w:pStyle w:val="ConsPlusNormal"/>
        <w:spacing w:before="220"/>
        <w:ind w:firstLine="540"/>
        <w:jc w:val="both"/>
      </w:pPr>
      <w:r>
        <w:t>6. Коллегия адвокатов, образованная до вступления в силу настоящего Закона, прекращает прием новых членов коллегии адвокатов с момента вступления в силу настоящего Закона.</w:t>
      </w:r>
    </w:p>
    <w:p w:rsidR="00754FCC" w:rsidRDefault="00754FCC">
      <w:pPr>
        <w:pStyle w:val="ConsPlusNormal"/>
        <w:ind w:firstLine="540"/>
        <w:jc w:val="both"/>
      </w:pPr>
    </w:p>
    <w:p w:rsidR="00754FCC" w:rsidRDefault="00754FCC">
      <w:pPr>
        <w:pStyle w:val="ConsPlusTitle"/>
        <w:ind w:firstLine="540"/>
        <w:jc w:val="both"/>
        <w:outlineLvl w:val="1"/>
      </w:pPr>
      <w:bookmarkStart w:id="20" w:name="P499"/>
      <w:bookmarkEnd w:id="20"/>
      <w:r>
        <w:t>Статья 37. Проведение первого собрания (конференции) адвокатов</w:t>
      </w:r>
    </w:p>
    <w:p w:rsidR="00754FCC" w:rsidRDefault="00754FCC">
      <w:pPr>
        <w:pStyle w:val="ConsPlusNormal"/>
        <w:ind w:firstLine="540"/>
        <w:jc w:val="both"/>
      </w:pPr>
    </w:p>
    <w:p w:rsidR="00754FCC" w:rsidRDefault="00754FCC">
      <w:pPr>
        <w:pStyle w:val="ConsPlusNormal"/>
        <w:ind w:firstLine="540"/>
        <w:jc w:val="both"/>
      </w:pPr>
      <w:r>
        <w:t>1. Министерство юстиции Республики Абхазия организует проведение первого собрания (конференции) адвокатов в течение месяца со дня вступления в силу настоящего Закона.</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В официальном тексте документа, видимо, допущена опечатка: в пункте 2 статьи 37 имеется в виду "собрание (конференция)", а не "собрания (конференции)".</w:t>
            </w:r>
          </w:p>
        </w:tc>
      </w:tr>
    </w:tbl>
    <w:p w:rsidR="00754FCC" w:rsidRDefault="00754FCC">
      <w:pPr>
        <w:pStyle w:val="ConsPlusNormal"/>
        <w:spacing w:before="280"/>
        <w:ind w:firstLine="540"/>
        <w:jc w:val="both"/>
      </w:pPr>
      <w:r>
        <w:t>2. Первое собрания (конференции) адвокатов считается правомочным, если в его работе приняли участие не менее двух третей адвокатов, зарегистрированных в государственном реестре.</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lastRenderedPageBreak/>
              <w:t>КонсультантПлюс: примечание.</w:t>
            </w:r>
          </w:p>
          <w:p w:rsidR="00754FCC" w:rsidRDefault="00754FCC">
            <w:pPr>
              <w:pStyle w:val="ConsPlusNormal"/>
              <w:jc w:val="both"/>
            </w:pPr>
            <w:r>
              <w:rPr>
                <w:color w:val="392C69"/>
              </w:rPr>
              <w:t>В официальном тексте документа, видимо, допущена опечатка: в части 3 статьи 37 имеется в виду слово "собрании", а не "собрание".</w:t>
            </w:r>
          </w:p>
        </w:tc>
      </w:tr>
    </w:tbl>
    <w:p w:rsidR="00754FCC" w:rsidRDefault="00754FCC">
      <w:pPr>
        <w:pStyle w:val="ConsPlusNormal"/>
        <w:spacing w:before="280"/>
        <w:ind w:firstLine="540"/>
        <w:jc w:val="both"/>
      </w:pPr>
      <w:r>
        <w:t>3. Открытие первого собрания (конференции) адвокатов поручается самому старшему по возрасту адвокату, участвующему в собрание (конференции). Для ведения заседания собрания (конференции) избирается президиум.</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t>КонсультантПлюс: примечание.</w:t>
            </w:r>
          </w:p>
          <w:p w:rsidR="00754FCC" w:rsidRDefault="00754FCC">
            <w:pPr>
              <w:pStyle w:val="ConsPlusNormal"/>
              <w:jc w:val="both"/>
            </w:pPr>
            <w:r>
              <w:rPr>
                <w:color w:val="392C69"/>
              </w:rPr>
              <w:t>В официальном тексте документа, видимо, допущена опечатка: в части 4 статьи 37 имеется в виду слово "Решения", а не "Решение".</w:t>
            </w:r>
          </w:p>
        </w:tc>
      </w:tr>
    </w:tbl>
    <w:p w:rsidR="00754FCC" w:rsidRDefault="00754FCC">
      <w:pPr>
        <w:pStyle w:val="ConsPlusNormal"/>
        <w:spacing w:before="280"/>
        <w:ind w:firstLine="540"/>
        <w:jc w:val="both"/>
      </w:pPr>
      <w:r>
        <w:t>4. Решение первого собрания (конференции) адвокатов принимаются простым большинством голосов.</w:t>
      </w:r>
    </w:p>
    <w:p w:rsidR="00754FCC" w:rsidRDefault="00754FCC">
      <w:pPr>
        <w:pStyle w:val="ConsPlusNormal"/>
        <w:ind w:firstLine="540"/>
        <w:jc w:val="both"/>
      </w:pPr>
    </w:p>
    <w:p w:rsidR="00754FCC" w:rsidRDefault="00754FCC">
      <w:pPr>
        <w:pStyle w:val="ConsPlusTitle"/>
        <w:ind w:firstLine="540"/>
        <w:jc w:val="both"/>
        <w:outlineLvl w:val="1"/>
      </w:pPr>
      <w:r>
        <w:t>Статья 38. Приведение организационно-правовых форм коллегии адвокатов, образованной до вступления в силу настоящего Закона, в соответствие с настоящим Законом</w:t>
      </w:r>
    </w:p>
    <w:p w:rsidR="00754FCC" w:rsidRDefault="00754FCC">
      <w:pPr>
        <w:pStyle w:val="ConsPlusNormal"/>
        <w:ind w:firstLine="540"/>
        <w:jc w:val="both"/>
      </w:pPr>
    </w:p>
    <w:p w:rsidR="00754FCC" w:rsidRDefault="00754FCC">
      <w:pPr>
        <w:pStyle w:val="ConsPlusNormal"/>
        <w:ind w:firstLine="540"/>
        <w:jc w:val="both"/>
      </w:pPr>
      <w:r>
        <w:t>1. Приведение организационно-правовой формы коллегии адвокатов, образованной до вступления в силу настоящего закона, в соответствие с настоящим Законом осуществляется в порядке, установленном настоящей статьей.</w:t>
      </w:r>
    </w:p>
    <w:p w:rsidR="00754FCC" w:rsidRDefault="00754FCC">
      <w:pPr>
        <w:pStyle w:val="ConsPlusNormal"/>
        <w:spacing w:before="220"/>
        <w:ind w:firstLine="540"/>
        <w:jc w:val="both"/>
      </w:pPr>
      <w:r>
        <w:t xml:space="preserve">2. После регистрации палаты адвокатов коллегия адвокатов и иные адвокатские образования, образованные до вступления в силу настоящего закона, не вправе осуществлять предусмотренные настоящим законом функции палаты адвокатов либо их органов, за исключением функций, предусмотренных </w:t>
      </w:r>
      <w:hyperlink w:anchor="P499" w:history="1">
        <w:r>
          <w:rPr>
            <w:color w:val="0000FF"/>
          </w:rPr>
          <w:t>статьей 37</w:t>
        </w:r>
      </w:hyperlink>
      <w:r>
        <w:t xml:space="preserve"> настоящего Закона.</w:t>
      </w:r>
    </w:p>
    <w:p w:rsidR="00754FCC" w:rsidRDefault="00754FCC">
      <w:pPr>
        <w:pStyle w:val="ConsPlusNormal"/>
        <w:spacing w:before="220"/>
        <w:ind w:firstLine="540"/>
        <w:jc w:val="both"/>
      </w:pPr>
      <w:r>
        <w:t>3. В течение месяца со дня регистрации палаты адвокатов коллегия адвокатов и иные адвокатские образования, образованные до вступления в силу настоящего закона, обязаны привести свои организационно-правовые формы в соответствие с настоящим законом.</w:t>
      </w:r>
    </w:p>
    <w:p w:rsidR="00754FCC" w:rsidRDefault="00754FCC">
      <w:pPr>
        <w:pStyle w:val="ConsPlusNormal"/>
        <w:spacing w:before="220"/>
        <w:ind w:firstLine="540"/>
        <w:jc w:val="both"/>
      </w:pPr>
      <w:r>
        <w:t>4. Приведение организационно-правовых форм коллегии адвокатов и иных адвокатских образований, образованных до вступления в силу настоящего закона, основанных на членстве и отвечающих признакам некоммерческой организации, в соответствие с настоящим законом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Законом.</w:t>
      </w:r>
    </w:p>
    <w:p w:rsidR="00754FCC" w:rsidRDefault="00754FCC">
      <w:pPr>
        <w:pStyle w:val="ConsPlusNormal"/>
        <w:spacing w:before="220"/>
        <w:ind w:firstLine="540"/>
        <w:jc w:val="both"/>
      </w:pPr>
      <w:r>
        <w:t>5. Контроль за соблюдением законодательства при проведении реорганизации коллегии адвокатов и иных адвокатских образований, образованных до вступления в силу настоящего Закона, осуществляет Министерство юстиции.</w:t>
      </w:r>
    </w:p>
    <w:p w:rsidR="00754FCC" w:rsidRDefault="00754FCC">
      <w:pPr>
        <w:pStyle w:val="ConsPlusNormal"/>
        <w:spacing w:before="220"/>
        <w:ind w:firstLine="540"/>
        <w:jc w:val="both"/>
      </w:pPr>
      <w:bookmarkStart w:id="21" w:name="P519"/>
      <w:bookmarkEnd w:id="21"/>
      <w:r>
        <w:t>6. Настоящим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Закона, с преобразованием данной юридической консультации в адвокатское бюро. Решение о выделении юридической консультации с преобразованием ее в адвокатское бюро принимается простым большинством от списочного состава адвокатов, работающих в соответствующей юридической консультации на день регистрации палаты адвокатов. При этом право стать учредителями (членами) вновь возникшего адвокатского бюро принадлежит всем адвокатам, работающим в соответствующей юридической консультации на день регистрации палаты адвокатов, в том числе не участвовавшим в выдвижении требования о выделении.</w:t>
      </w:r>
    </w:p>
    <w:p w:rsidR="00754FCC" w:rsidRDefault="00754F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FCC">
        <w:trPr>
          <w:jc w:val="center"/>
        </w:trPr>
        <w:tc>
          <w:tcPr>
            <w:tcW w:w="9294" w:type="dxa"/>
            <w:tcBorders>
              <w:top w:val="nil"/>
              <w:left w:val="single" w:sz="24" w:space="0" w:color="CED3F1"/>
              <w:bottom w:val="nil"/>
              <w:right w:val="single" w:sz="24" w:space="0" w:color="F4F3F8"/>
            </w:tcBorders>
            <w:shd w:val="clear" w:color="auto" w:fill="F4F3F8"/>
          </w:tcPr>
          <w:p w:rsidR="00754FCC" w:rsidRDefault="00754FCC">
            <w:pPr>
              <w:pStyle w:val="ConsPlusNormal"/>
              <w:jc w:val="both"/>
            </w:pPr>
            <w:r>
              <w:rPr>
                <w:color w:val="392C69"/>
              </w:rPr>
              <w:lastRenderedPageBreak/>
              <w:t>КонсультантПлюс: примечание.</w:t>
            </w:r>
          </w:p>
          <w:p w:rsidR="00754FCC" w:rsidRDefault="00754FCC">
            <w:pPr>
              <w:pStyle w:val="ConsPlusNormal"/>
              <w:jc w:val="both"/>
            </w:pPr>
            <w:r>
              <w:rPr>
                <w:color w:val="392C69"/>
              </w:rPr>
              <w:t>Пунктуация пункта 7 статьи 38 приводится в соответствии с текстом официальной публикации.</w:t>
            </w:r>
          </w:p>
        </w:tc>
      </w:tr>
    </w:tbl>
    <w:p w:rsidR="00754FCC" w:rsidRDefault="00754FCC">
      <w:pPr>
        <w:pStyle w:val="ConsPlusNormal"/>
        <w:spacing w:before="280"/>
        <w:ind w:firstLine="540"/>
        <w:jc w:val="both"/>
      </w:pPr>
      <w:r>
        <w:t>7. Решение адвокатов юридической консультации о выделении из коллегии адвокатов, образованной до вступления в силу настоящего закона, должно быть направлено в письменной форме в 10-дневный срок со дня регистрации палаты адвокатов в президиум коллегии адвокатов, образованной до вступления в силу настоящего Закона, а также в Министерство юстиции. Полученное решение рассматривается общим собранием коллегии адвокатов, образованной до вступления в силу настоящего Закона, в 15-дневный срок со дня регистрации палаты адвокатов.</w:t>
      </w:r>
    </w:p>
    <w:p w:rsidR="00754FCC" w:rsidRDefault="00754FCC">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54FCC" w:rsidRDefault="00754FCC">
      <w:pPr>
        <w:pStyle w:val="ConsPlusNormal"/>
        <w:spacing w:before="220"/>
        <w:ind w:firstLine="540"/>
        <w:jc w:val="both"/>
      </w:pPr>
      <w:r>
        <w:t xml:space="preserve">9. В результате удовлетворения требований, предусмотренных </w:t>
      </w:r>
      <w:hyperlink w:anchor="P519" w:history="1">
        <w:r>
          <w:rPr>
            <w:color w:val="0000FF"/>
          </w:rPr>
          <w:t>пунктом 6</w:t>
        </w:r>
      </w:hyperlink>
      <w:r>
        <w:t xml:space="preserve"> настоящей статьи, коллегия адвокатов, образованная до вступления в силу настоящего Закона, передает в соответствии с передаточным актом право собственности на имущество юридической консультации адвокатам, работающим в соответствующей консультации, при условии формирования неделимого фонда вновь возникающего адвокатского бюро.</w:t>
      </w:r>
    </w:p>
    <w:p w:rsidR="00754FCC" w:rsidRDefault="00754FCC">
      <w:pPr>
        <w:pStyle w:val="ConsPlusNormal"/>
        <w:spacing w:before="220"/>
        <w:ind w:firstLine="540"/>
        <w:jc w:val="both"/>
      </w:pPr>
      <w:r>
        <w:t xml:space="preserve">10. Адвокаты, оставшиеся в составе коллегии адвокатов, образованной до вступления в силу настоящего Закона, после удовлетворения требований, предусмотренных </w:t>
      </w:r>
      <w:hyperlink w:anchor="P519" w:history="1">
        <w:r>
          <w:rPr>
            <w:color w:val="0000FF"/>
          </w:rPr>
          <w:t>пунктом 6</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закона, в одно или несколько адвокатских бюро.</w:t>
      </w:r>
    </w:p>
    <w:p w:rsidR="00754FCC" w:rsidRDefault="00754FCC">
      <w:pPr>
        <w:pStyle w:val="ConsPlusNormal"/>
        <w:spacing w:before="220"/>
        <w:ind w:firstLine="540"/>
        <w:jc w:val="both"/>
      </w:pPr>
      <w:bookmarkStart w:id="22" w:name="P526"/>
      <w:bookmarkEnd w:id="22"/>
      <w:r>
        <w:t xml:space="preserve">11. Разделение коллегии адвокатов, образованной до вступления в силу настоящего Закона, на два или более адвокатских бюро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519" w:history="1">
        <w:r>
          <w:rPr>
            <w:color w:val="0000FF"/>
          </w:rPr>
          <w:t>пунктом 6</w:t>
        </w:r>
      </w:hyperlink>
      <w:r>
        <w:t xml:space="preserve"> настоящей статьи.</w:t>
      </w:r>
    </w:p>
    <w:p w:rsidR="00754FCC" w:rsidRDefault="00754FCC">
      <w:pPr>
        <w:pStyle w:val="ConsPlusNormal"/>
        <w:spacing w:before="220"/>
        <w:ind w:firstLine="540"/>
        <w:jc w:val="both"/>
      </w:pPr>
      <w:r>
        <w:t>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w:t>
      </w:r>
    </w:p>
    <w:p w:rsidR="00754FCC" w:rsidRDefault="00754FCC">
      <w:pPr>
        <w:pStyle w:val="ConsPlusNormal"/>
        <w:spacing w:before="220"/>
        <w:ind w:firstLine="540"/>
        <w:jc w:val="both"/>
      </w:pPr>
      <w:r>
        <w:t>12. Требование о разделении коллегии адвокатов, образованной до вступления в силу настоящего Закона, на два или более адвокатских бюро должно быть направлено в письменной форме в 10-дневный срок со дня регистрации палаты адвокатов в президиум коллегии адвокатов, образованной до вступления в силу настоящего Закона, а также в Министерство юстиции. Полученное требование должно быть рассмотрено общим собранием коллегии адвокатов, образованной до вступления в силу настоящего Закона, в 15-дневный срок.</w:t>
      </w:r>
    </w:p>
    <w:p w:rsidR="00754FCC" w:rsidRDefault="00754FCC">
      <w:pPr>
        <w:pStyle w:val="ConsPlusNormal"/>
        <w:spacing w:before="220"/>
        <w:ind w:firstLine="540"/>
        <w:jc w:val="both"/>
      </w:pPr>
      <w:r>
        <w:t>13. Преобразование коллегии адвокатов, образованной до вступления в силу настоящего Закона, в адвокатское бюро, осуществляется по решению общего собрания, принятого большинством голосов членов коллегии адвокатов. При этом права и обязанности реорганизуемой коллегии адвокатов переходят к вновь возникшему адвокатскому бюро в соответствии с передаточным актом.</w:t>
      </w:r>
    </w:p>
    <w:p w:rsidR="00754FCC" w:rsidRDefault="00754FCC">
      <w:pPr>
        <w:pStyle w:val="ConsPlusNormal"/>
        <w:spacing w:before="220"/>
        <w:ind w:firstLine="540"/>
        <w:jc w:val="both"/>
      </w:pPr>
      <w:r>
        <w:t xml:space="preserve">14. Адвокатские бюро, вновь возникшие в ходе реорганизации, являются правопреемниками коллегии адвокатов, образованной до вступления в силу настоящего Закона, в соответствии с </w:t>
      </w:r>
      <w:r>
        <w:lastRenderedPageBreak/>
        <w:t>разделительным балансом или передаточным актом.</w:t>
      </w:r>
    </w:p>
    <w:p w:rsidR="00754FCC" w:rsidRDefault="00754FCC">
      <w:pPr>
        <w:pStyle w:val="ConsPlusNormal"/>
        <w:spacing w:before="220"/>
        <w:ind w:firstLine="540"/>
        <w:jc w:val="both"/>
      </w:pPr>
      <w:r>
        <w:t>15. Со дня вступления в силу настоящего Закона коллегия адвокатов и иные адвокатские образования, образованные до вступления в силу настоящего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Закона, иначе как в порядке, установленном настоящей статьей.</w:t>
      </w:r>
    </w:p>
    <w:p w:rsidR="00754FCC" w:rsidRDefault="00754FCC">
      <w:pPr>
        <w:pStyle w:val="ConsPlusNormal"/>
        <w:spacing w:before="220"/>
        <w:ind w:firstLine="540"/>
        <w:jc w:val="both"/>
      </w:pPr>
      <w:r>
        <w:t xml:space="preserve">16. Если в течение 15-ти дней со дня получения требований, предусмотренных </w:t>
      </w:r>
      <w:hyperlink w:anchor="P519" w:history="1">
        <w:r>
          <w:rPr>
            <w:color w:val="0000FF"/>
          </w:rPr>
          <w:t>пунктами 6</w:t>
        </w:r>
      </w:hyperlink>
      <w:r>
        <w:t xml:space="preserve"> и </w:t>
      </w:r>
      <w:hyperlink w:anchor="P526" w:history="1">
        <w:r>
          <w:rPr>
            <w:color w:val="0000FF"/>
          </w:rPr>
          <w:t>11</w:t>
        </w:r>
      </w:hyperlink>
      <w:r>
        <w:t xml:space="preserve"> настоящей статьи, общее собрание коллегии адвокатов, образованной до вступления в силу настоящего Закона, не утвердит разделительный баланс или передаточный акт, а также в случае непредставления указанной коллегией адвокатов в 15-дневный срок со дня вступления в силу настоящего Закона списков адвокатов, являющихся ее членами, с приложением необходимых документов, указанных в </w:t>
      </w:r>
      <w:hyperlink w:anchor="P470" w:history="1">
        <w:r>
          <w:rPr>
            <w:color w:val="0000FF"/>
          </w:rPr>
          <w:t>статье 34</w:t>
        </w:r>
      </w:hyperlink>
      <w:r>
        <w:t xml:space="preserve"> настоящего Закона, в Министерство юстиции, то арбитражный суд по иску Министерства юстиции назначает внешнего управляющего указанной коллегией адвокатов и поручает ему осуществить ее реорганизацию.</w:t>
      </w:r>
    </w:p>
    <w:p w:rsidR="00754FCC" w:rsidRDefault="00754FCC">
      <w:pPr>
        <w:pStyle w:val="ConsPlusNormal"/>
        <w:spacing w:before="220"/>
        <w:ind w:firstLine="540"/>
        <w:jc w:val="both"/>
      </w:pPr>
      <w:r>
        <w:t>17.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закона, подлежащей реорганизации.</w:t>
      </w:r>
    </w:p>
    <w:p w:rsidR="00754FCC" w:rsidRDefault="00754FCC">
      <w:pPr>
        <w:pStyle w:val="ConsPlusNormal"/>
        <w:spacing w:before="220"/>
        <w:ind w:firstLine="540"/>
        <w:jc w:val="both"/>
      </w:pPr>
      <w:r>
        <w:t>18.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54FCC" w:rsidRDefault="00754FCC">
      <w:pPr>
        <w:pStyle w:val="ConsPlusNormal"/>
        <w:spacing w:before="220"/>
        <w:ind w:firstLine="540"/>
        <w:jc w:val="both"/>
      </w:pPr>
      <w:r>
        <w:t xml:space="preserve">19. Государственная регистрация юридических лиц, возникших в результате приведения коллегии адвокатов и иных адвокатских образований, образованных до вступления в силу настоящего Закона, в соответствие с настоящим Законом, осуществляется в порядке, установленном </w:t>
      </w:r>
      <w:hyperlink r:id="rId13" w:history="1">
        <w:r>
          <w:rPr>
            <w:color w:val="0000FF"/>
          </w:rPr>
          <w:t>законом</w:t>
        </w:r>
      </w:hyperlink>
      <w:r>
        <w:t xml:space="preserve"> Республики Абхазия о государственной регистрации юридических лиц и индивидуальных предпринимателей.</w:t>
      </w:r>
    </w:p>
    <w:p w:rsidR="00754FCC" w:rsidRDefault="00754FCC">
      <w:pPr>
        <w:pStyle w:val="ConsPlusNormal"/>
        <w:spacing w:before="220"/>
        <w:ind w:firstLine="540"/>
        <w:jc w:val="both"/>
      </w:pPr>
      <w:r>
        <w:t>20. В органы, осуществляющие государственную регистрацию юридических лиц, представляются нотариально заверенные копии следующих документов:</w:t>
      </w:r>
    </w:p>
    <w:p w:rsidR="00754FCC" w:rsidRDefault="00754FCC">
      <w:pPr>
        <w:pStyle w:val="ConsPlusNormal"/>
        <w:spacing w:before="220"/>
        <w:ind w:firstLine="540"/>
        <w:jc w:val="both"/>
      </w:pPr>
      <w:r>
        <w:t>1) решение о реорганизации;</w:t>
      </w:r>
    </w:p>
    <w:p w:rsidR="00754FCC" w:rsidRDefault="00754FCC">
      <w:pPr>
        <w:pStyle w:val="ConsPlusNormal"/>
        <w:spacing w:before="220"/>
        <w:ind w:firstLine="540"/>
        <w:jc w:val="both"/>
      </w:pPr>
      <w:r>
        <w:t>2) разделительный баланс или передаточный акт;</w:t>
      </w:r>
    </w:p>
    <w:p w:rsidR="00754FCC" w:rsidRDefault="00754FCC">
      <w:pPr>
        <w:pStyle w:val="ConsPlusNormal"/>
        <w:spacing w:before="220"/>
        <w:ind w:firstLine="540"/>
        <w:jc w:val="both"/>
      </w:pPr>
      <w:r>
        <w:t>3) учредительные документы вновь возникающих юридических лиц;</w:t>
      </w:r>
    </w:p>
    <w:p w:rsidR="00754FCC" w:rsidRDefault="00754FCC">
      <w:pPr>
        <w:pStyle w:val="ConsPlusNormal"/>
        <w:spacing w:before="220"/>
        <w:ind w:firstLine="540"/>
        <w:jc w:val="both"/>
      </w:pPr>
      <w:r>
        <w:t>4) документы, подтверждающие факт внесения сведений об адвокатах - учредителях в государственный реестр.</w:t>
      </w:r>
    </w:p>
    <w:p w:rsidR="00754FCC" w:rsidRDefault="00754FCC">
      <w:pPr>
        <w:pStyle w:val="ConsPlusNormal"/>
        <w:spacing w:before="220"/>
        <w:ind w:firstLine="540"/>
        <w:jc w:val="both"/>
      </w:pPr>
      <w:r>
        <w:t xml:space="preserve">21. К реорганизации коллегии адвокатов, образованной до вступления в силу настоящего закона, применяются правила о реорганизации юридических лиц, установленные Гражданским </w:t>
      </w:r>
      <w:hyperlink r:id="rId14" w:history="1">
        <w:r>
          <w:rPr>
            <w:color w:val="0000FF"/>
          </w:rPr>
          <w:t>кодексом</w:t>
        </w:r>
      </w:hyperlink>
      <w:r>
        <w:t xml:space="preserve"> Республики Абхазия и </w:t>
      </w:r>
      <w:hyperlink r:id="rId15" w:history="1">
        <w:r>
          <w:rPr>
            <w:color w:val="0000FF"/>
          </w:rPr>
          <w:t>Законом</w:t>
        </w:r>
      </w:hyperlink>
      <w:r>
        <w:t xml:space="preserve"> Республики Абхазия "О некоммерческих организациях", если они не противоречат настоящей статье.</w:t>
      </w:r>
    </w:p>
    <w:p w:rsidR="00754FCC" w:rsidRDefault="00754FCC">
      <w:pPr>
        <w:pStyle w:val="ConsPlusNormal"/>
        <w:ind w:firstLine="540"/>
        <w:jc w:val="both"/>
      </w:pPr>
    </w:p>
    <w:p w:rsidR="00754FCC" w:rsidRDefault="00754FCC">
      <w:pPr>
        <w:pStyle w:val="ConsPlusTitle"/>
        <w:ind w:firstLine="540"/>
        <w:jc w:val="both"/>
        <w:outlineLvl w:val="1"/>
      </w:pPr>
      <w:r>
        <w:t>Статья 39. Вступление в силу настоящего закона</w:t>
      </w:r>
    </w:p>
    <w:p w:rsidR="00754FCC" w:rsidRDefault="00754FCC">
      <w:pPr>
        <w:pStyle w:val="ConsPlusNormal"/>
        <w:ind w:firstLine="540"/>
        <w:jc w:val="both"/>
      </w:pPr>
    </w:p>
    <w:p w:rsidR="00754FCC" w:rsidRDefault="00754FCC">
      <w:pPr>
        <w:pStyle w:val="ConsPlusNormal"/>
        <w:ind w:firstLine="540"/>
        <w:jc w:val="both"/>
      </w:pPr>
      <w:bookmarkStart w:id="23" w:name="P545"/>
      <w:bookmarkEnd w:id="23"/>
      <w:r>
        <w:t xml:space="preserve">1. Настоящий Закон вступает в силу с 1 июля 2006 года, за исключением </w:t>
      </w:r>
      <w:hyperlink w:anchor="P106" w:history="1">
        <w:r>
          <w:rPr>
            <w:color w:val="0000FF"/>
          </w:rPr>
          <w:t>подпункта 6 пункта 1 статьи 7</w:t>
        </w:r>
      </w:hyperlink>
      <w:r>
        <w:t xml:space="preserve"> настоящего Закона Республики Абхазия, который вступает в силу с 1 июля 2007 года.</w:t>
      </w:r>
    </w:p>
    <w:p w:rsidR="00754FCC" w:rsidRDefault="00754FCC">
      <w:pPr>
        <w:pStyle w:val="ConsPlusNormal"/>
        <w:spacing w:before="220"/>
        <w:ind w:firstLine="540"/>
        <w:jc w:val="both"/>
      </w:pPr>
      <w:r>
        <w:t>2. Со дня вступления в силу настоящего Закона:</w:t>
      </w:r>
    </w:p>
    <w:p w:rsidR="00754FCC" w:rsidRDefault="00754FCC">
      <w:pPr>
        <w:pStyle w:val="ConsPlusNormal"/>
        <w:spacing w:before="220"/>
        <w:ind w:firstLine="540"/>
        <w:jc w:val="both"/>
      </w:pPr>
      <w:r>
        <w:lastRenderedPageBreak/>
        <w:t>1) признать недействующим на территории Республики Абхазия Закон СССР от 30 ноября 1979 года N 1165-X "Об адвокатуре в СССР";</w:t>
      </w:r>
    </w:p>
    <w:p w:rsidR="00754FCC" w:rsidRDefault="00754FCC">
      <w:pPr>
        <w:pStyle w:val="ConsPlusNormal"/>
        <w:spacing w:before="220"/>
        <w:ind w:firstLine="540"/>
        <w:jc w:val="both"/>
      </w:pPr>
      <w:r>
        <w:t>2) признать утратившим силу Закон "Об утверждении Положения об адвокатуре" от 20 ноября 1980 года.</w:t>
      </w:r>
    </w:p>
    <w:p w:rsidR="00754FCC" w:rsidRDefault="00754FCC">
      <w:pPr>
        <w:pStyle w:val="ConsPlusNormal"/>
        <w:spacing w:before="220"/>
        <w:ind w:firstLine="540"/>
        <w:jc w:val="both"/>
      </w:pPr>
      <w:r>
        <w:t xml:space="preserve">3. До вступления в силу </w:t>
      </w:r>
      <w:hyperlink w:anchor="P106" w:history="1">
        <w:r>
          <w:rPr>
            <w:color w:val="0000FF"/>
          </w:rPr>
          <w:t>подпункта 6 пункта 1 статьи 7</w:t>
        </w:r>
      </w:hyperlink>
      <w:r>
        <w:t xml:space="preserve"> настоящего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w:t>
      </w:r>
      <w:hyperlink w:anchor="P304" w:history="1">
        <w:r>
          <w:rPr>
            <w:color w:val="0000FF"/>
          </w:rPr>
          <w:t>пунктом 7 статьи 23</w:t>
        </w:r>
      </w:hyperlink>
      <w:r>
        <w:t xml:space="preserve"> настоящего Закона.</w:t>
      </w:r>
    </w:p>
    <w:p w:rsidR="00754FCC" w:rsidRDefault="00754FCC">
      <w:pPr>
        <w:pStyle w:val="ConsPlusNormal"/>
        <w:spacing w:before="220"/>
        <w:ind w:firstLine="540"/>
        <w:jc w:val="both"/>
      </w:pPr>
      <w:r>
        <w:t>4. Предложить Президенту Республики Абхазия и поручить Кабинету Министров Республики Абхазия привести свои нормативные правовые акты в соответствие с настоящим Законом.</w:t>
      </w:r>
    </w:p>
    <w:p w:rsidR="00754FCC" w:rsidRDefault="00754FCC">
      <w:pPr>
        <w:pStyle w:val="ConsPlusNormal"/>
        <w:ind w:firstLine="540"/>
        <w:jc w:val="both"/>
      </w:pPr>
    </w:p>
    <w:p w:rsidR="00754FCC" w:rsidRDefault="00754FCC">
      <w:pPr>
        <w:pStyle w:val="ConsPlusNormal"/>
        <w:jc w:val="right"/>
      </w:pPr>
      <w:r>
        <w:t>Президент</w:t>
      </w:r>
    </w:p>
    <w:p w:rsidR="00754FCC" w:rsidRDefault="00754FCC">
      <w:pPr>
        <w:pStyle w:val="ConsPlusNormal"/>
        <w:jc w:val="right"/>
      </w:pPr>
      <w:r>
        <w:t>Республики Абхазия</w:t>
      </w:r>
    </w:p>
    <w:p w:rsidR="00754FCC" w:rsidRDefault="00754FCC">
      <w:pPr>
        <w:pStyle w:val="ConsPlusNormal"/>
        <w:jc w:val="right"/>
      </w:pPr>
      <w:r>
        <w:t>С. БАГАПШ</w:t>
      </w:r>
    </w:p>
    <w:p w:rsidR="00754FCC" w:rsidRDefault="00754FCC">
      <w:pPr>
        <w:pStyle w:val="ConsPlusNormal"/>
      </w:pPr>
      <w:r>
        <w:t>г. Сухум</w:t>
      </w:r>
    </w:p>
    <w:p w:rsidR="00754FCC" w:rsidRDefault="00754FCC">
      <w:pPr>
        <w:pStyle w:val="ConsPlusNormal"/>
        <w:spacing w:before="220"/>
      </w:pPr>
      <w:r>
        <w:t>12 июня 2006 года</w:t>
      </w:r>
    </w:p>
    <w:p w:rsidR="00754FCC" w:rsidRDefault="00754FCC">
      <w:pPr>
        <w:pStyle w:val="ConsPlusNormal"/>
        <w:spacing w:before="220"/>
      </w:pPr>
      <w:r>
        <w:t>N 1376-с-XIV</w:t>
      </w:r>
    </w:p>
    <w:p w:rsidR="00754FCC" w:rsidRDefault="00754FCC">
      <w:pPr>
        <w:pStyle w:val="ConsPlusNormal"/>
      </w:pPr>
    </w:p>
    <w:p w:rsidR="00754FCC" w:rsidRDefault="00754FCC">
      <w:pPr>
        <w:pStyle w:val="ConsPlusNormal"/>
      </w:pPr>
    </w:p>
    <w:p w:rsidR="00754FCC" w:rsidRDefault="00754FCC">
      <w:pPr>
        <w:pStyle w:val="ConsPlusNormal"/>
        <w:pBdr>
          <w:top w:val="single" w:sz="6" w:space="0" w:color="auto"/>
        </w:pBdr>
        <w:spacing w:before="100" w:after="100"/>
        <w:jc w:val="both"/>
        <w:rPr>
          <w:sz w:val="2"/>
          <w:szCs w:val="2"/>
        </w:rPr>
      </w:pPr>
    </w:p>
    <w:p w:rsidR="001428E4" w:rsidRDefault="001428E4"/>
    <w:sectPr w:rsidR="001428E4" w:rsidSect="0006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CC"/>
    <w:rsid w:val="001428E4"/>
    <w:rsid w:val="0075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8A4C"/>
  <w15:chartTrackingRefBased/>
  <w15:docId w15:val="{B51569F9-B98C-4813-8F90-8CC04532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4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4F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0BB9B6898CF6AAB554B98040E6F1E5D04BEDF849789F187D3300ECAC18DD79D74CBD153CD3C667337CE453178CF60eFH" TargetMode="External"/><Relationship Id="rId13" Type="http://schemas.openxmlformats.org/officeDocument/2006/relationships/hyperlink" Target="consultantplus://offline/ref=5270BB9B6898CF6AAB554B98040E6F1E5D04BEDF8D9E84F9DAD93857C6C38AD8C271DEC00BC135706D3FD859337A6CeDH" TargetMode="External"/><Relationship Id="rId3" Type="http://schemas.openxmlformats.org/officeDocument/2006/relationships/webSettings" Target="webSettings.xml"/><Relationship Id="rId7" Type="http://schemas.openxmlformats.org/officeDocument/2006/relationships/hyperlink" Target="consultantplus://offline/ref=5270BB9B6898CF6AAB554B98040E6F1E5D04BEDF849CD7AED8886D59C3CBDA82D27597940EDE3D667335C65963e3H" TargetMode="External"/><Relationship Id="rId12" Type="http://schemas.openxmlformats.org/officeDocument/2006/relationships/hyperlink" Target="consultantplus://offline/ref=5270BB9B6898CF6AAB554B98040E6F1E5D04BEDF81978AA4D0D1615BC4C48587D564979406C139666F3C920A772DC00E361CB01EAFD8C68260eD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70BB9B6898CF6AAB554B98040E6F1E5D04BEDF849CD7AED8886D59C3CBDA90D22D9B9506C03E6D6663971F6675CC072002B808B3DAC468e0H" TargetMode="External"/><Relationship Id="rId11" Type="http://schemas.openxmlformats.org/officeDocument/2006/relationships/hyperlink" Target="consultantplus://offline/ref=5270BB9B6898CF6AAB554B98040E6F1E5D04BEDF849581F9DAD93857C6C38AD8C271DEC00BC135706D3FD859337A6CeDH" TargetMode="External"/><Relationship Id="rId5" Type="http://schemas.openxmlformats.org/officeDocument/2006/relationships/hyperlink" Target="consultantplus://offline/ref=5270BB9B6898CF6AAB554B98040E6F1E5D04BEDF869F83F487D3300ECAC18DD79D74CBD153CD3C667337CE453178CF60eFH" TargetMode="External"/><Relationship Id="rId15" Type="http://schemas.openxmlformats.org/officeDocument/2006/relationships/hyperlink" Target="consultantplus://offline/ref=5270BB9B6898CF6AAB554B98040E6F1E5D04BEDF849581F9DAD93857C6C38AD8C271DEC00BC135706D3FD859337A6CeDH" TargetMode="External"/><Relationship Id="rId10" Type="http://schemas.openxmlformats.org/officeDocument/2006/relationships/hyperlink" Target="consultantplus://offline/ref=5270BB9B6898CF6AAB554B98040E6F1E5D04BEDF81978AA4D0D1615BC4C48587D564979406C03F6B643C920A772DC00E361CB01EAFD8C68260eDH" TargetMode="External"/><Relationship Id="rId4" Type="http://schemas.openxmlformats.org/officeDocument/2006/relationships/hyperlink" Target="consultantplus://offline/ref=5270BB9B6898CF6AAB554B98040E6F1E5D04BEDF84918AA4D0D1615BC4C48587D564979406C03D6E643C920A772DC00E361CB01EAFD8C68260eDH" TargetMode="External"/><Relationship Id="rId9" Type="http://schemas.openxmlformats.org/officeDocument/2006/relationships/hyperlink" Target="consultantplus://offline/ref=5270BB9B6898CF6AAB554B98040E6F1E5D04BEDF849581F9DAD93857C6C38AD8C271DEC00BC135706D3FD859337A6CeDH" TargetMode="External"/><Relationship Id="rId14" Type="http://schemas.openxmlformats.org/officeDocument/2006/relationships/hyperlink" Target="consultantplus://offline/ref=5270BB9B6898CF6AAB554B98040E6F1E5D04BEDF81978AA4D0D1615BC4C48587D564979406C03E6F6A3C920A772DC00E361CB01EAFD8C68260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11851</Words>
  <Characters>67555</Characters>
  <Application>Microsoft Office Word</Application>
  <DocSecurity>0</DocSecurity>
  <Lines>562</Lines>
  <Paragraphs>158</Paragraphs>
  <ScaleCrop>false</ScaleCrop>
  <Company/>
  <LinksUpToDate>false</LinksUpToDate>
  <CharactersWithSpaces>79248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2020-08-18T07:30:00Z</dcterms:created>
  <dcterms:modified xsi:type="dcterms:W3CDTF">2020-08-18T07:31:00Z</dcterms:modified>
</cp:coreProperties>
</file>