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7CB" w:rsidRDefault="001757CB">
      <w:pPr>
        <w:pStyle w:val="ConsPlusTitlePage"/>
      </w:pPr>
      <w:bookmarkStart w:id="0" w:name="_GoBack"/>
      <w:bookmarkEnd w:id="0"/>
      <w:r>
        <w:br/>
      </w:r>
    </w:p>
    <w:p w:rsidR="001757CB" w:rsidRDefault="001757C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757C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757CB" w:rsidRDefault="001757CB">
            <w:pPr>
              <w:pStyle w:val="ConsPlusNormal"/>
            </w:pPr>
            <w:r>
              <w:t>28 декабря 2000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757CB" w:rsidRDefault="001757CB">
            <w:pPr>
              <w:pStyle w:val="ConsPlusNormal"/>
              <w:jc w:val="right"/>
            </w:pPr>
            <w:r>
              <w:t>N 599-с-XIII</w:t>
            </w:r>
          </w:p>
        </w:tc>
      </w:tr>
    </w:tbl>
    <w:p w:rsidR="001757CB" w:rsidRDefault="001757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57CB" w:rsidRPr="001757CB" w:rsidRDefault="001757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ЗАКОН</w:t>
      </w:r>
    </w:p>
    <w:p w:rsidR="001757CB" w:rsidRPr="001757CB" w:rsidRDefault="001757C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РЕСПУБЛИКИ АБХАЗИЯ</w:t>
      </w:r>
    </w:p>
    <w:p w:rsidR="001757CB" w:rsidRPr="001757CB" w:rsidRDefault="001757C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О ГОСУДАРСТВЕННОЙ ПОШЛИНЕ</w:t>
      </w:r>
    </w:p>
    <w:p w:rsidR="001757CB" w:rsidRPr="001757CB" w:rsidRDefault="001757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Принят</w:t>
      </w:r>
    </w:p>
    <w:p w:rsidR="001757CB" w:rsidRPr="001757CB" w:rsidRDefault="001757C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Народным Собранием-</w:t>
      </w:r>
    </w:p>
    <w:p w:rsidR="001757CB" w:rsidRPr="001757CB" w:rsidRDefault="001757C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Парламентом Республики Абхазия</w:t>
      </w:r>
    </w:p>
    <w:p w:rsidR="001757CB" w:rsidRPr="001757CB" w:rsidRDefault="001757C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28 декабря 2000 года</w:t>
      </w:r>
    </w:p>
    <w:p w:rsidR="001757CB" w:rsidRPr="001757CB" w:rsidRDefault="001757CB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757CB" w:rsidRPr="001757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57CB" w:rsidRPr="001757CB" w:rsidRDefault="0017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57CB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Список изменяющих документов</w:t>
            </w:r>
          </w:p>
          <w:p w:rsidR="001757CB" w:rsidRPr="001757CB" w:rsidRDefault="0017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57CB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(в ред. Законов Республики Абхазия</w:t>
            </w:r>
          </w:p>
          <w:p w:rsidR="001757CB" w:rsidRPr="001757CB" w:rsidRDefault="0017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57CB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12.07.2006 </w:t>
            </w:r>
            <w:hyperlink r:id="rId4" w:history="1">
              <w:r w:rsidRPr="001757C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1401-с-XIV</w:t>
              </w:r>
            </w:hyperlink>
            <w:r w:rsidRPr="001757CB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19.12.2007 </w:t>
            </w:r>
            <w:hyperlink r:id="rId5" w:history="1">
              <w:r w:rsidRPr="001757C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1906-с-IV</w:t>
              </w:r>
            </w:hyperlink>
            <w:r w:rsidRPr="001757CB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</w:p>
          <w:p w:rsidR="001757CB" w:rsidRPr="001757CB" w:rsidRDefault="0017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57CB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06.08.2008 </w:t>
            </w:r>
            <w:hyperlink r:id="rId6" w:history="1">
              <w:r w:rsidRPr="001757C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2138-с-IV</w:t>
              </w:r>
            </w:hyperlink>
            <w:r w:rsidRPr="001757CB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05.11.2010 </w:t>
            </w:r>
            <w:hyperlink r:id="rId7" w:history="1">
              <w:r w:rsidRPr="001757C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2755-с-IV</w:t>
              </w:r>
            </w:hyperlink>
            <w:r w:rsidRPr="001757CB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</w:p>
          <w:p w:rsidR="001757CB" w:rsidRPr="001757CB" w:rsidRDefault="0017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57CB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12.04.2011 </w:t>
            </w:r>
            <w:hyperlink r:id="rId8" w:history="1">
              <w:r w:rsidRPr="001757C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2890-с-IV</w:t>
              </w:r>
            </w:hyperlink>
            <w:r w:rsidRPr="001757CB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09.08.2011 </w:t>
            </w:r>
            <w:hyperlink r:id="rId9" w:history="1">
              <w:r w:rsidRPr="001757C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2987-с-IV</w:t>
              </w:r>
            </w:hyperlink>
            <w:r w:rsidRPr="001757CB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</w:p>
          <w:p w:rsidR="001757CB" w:rsidRPr="001757CB" w:rsidRDefault="0017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57CB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29.12.2012 </w:t>
            </w:r>
            <w:hyperlink r:id="rId10" w:history="1">
              <w:r w:rsidRPr="001757C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3242-с-V</w:t>
              </w:r>
            </w:hyperlink>
            <w:r w:rsidRPr="001757CB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15.06.2015 </w:t>
            </w:r>
            <w:hyperlink r:id="rId11" w:history="1">
              <w:r w:rsidRPr="001757C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3822-с-V</w:t>
              </w:r>
            </w:hyperlink>
            <w:r w:rsidRPr="001757CB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</w:p>
          <w:p w:rsidR="001757CB" w:rsidRPr="001757CB" w:rsidRDefault="0017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57CB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23.07.2015 </w:t>
            </w:r>
            <w:hyperlink r:id="rId12" w:history="1">
              <w:r w:rsidRPr="001757C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3846-c-V</w:t>
              </w:r>
            </w:hyperlink>
            <w:r w:rsidRPr="001757CB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15.04.2016 </w:t>
            </w:r>
            <w:hyperlink r:id="rId13" w:history="1">
              <w:r w:rsidRPr="001757C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4101-c-V</w:t>
              </w:r>
            </w:hyperlink>
            <w:r w:rsidRPr="001757CB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</w:p>
          <w:p w:rsidR="001757CB" w:rsidRPr="001757CB" w:rsidRDefault="0017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57CB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09.06.2016 </w:t>
            </w:r>
            <w:hyperlink r:id="rId14" w:history="1">
              <w:r w:rsidRPr="001757C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4134-с-V</w:t>
              </w:r>
            </w:hyperlink>
            <w:r w:rsidRPr="001757CB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30.06.2016 </w:t>
            </w:r>
            <w:hyperlink r:id="rId15" w:history="1">
              <w:r w:rsidRPr="001757C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4162-C-V</w:t>
              </w:r>
            </w:hyperlink>
            <w:r w:rsidRPr="001757CB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</w:p>
          <w:p w:rsidR="001757CB" w:rsidRPr="001757CB" w:rsidRDefault="0017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57CB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03.08.2016 </w:t>
            </w:r>
            <w:hyperlink r:id="rId16" w:history="1">
              <w:r w:rsidRPr="001757C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4211-c-V</w:t>
              </w:r>
            </w:hyperlink>
            <w:r w:rsidRPr="001757CB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</w:t>
            </w:r>
            <w:hyperlink r:id="rId17" w:history="1">
              <w:r w:rsidRPr="001757C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4217-c-V</w:t>
              </w:r>
            </w:hyperlink>
            <w:r w:rsidRPr="001757CB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</w:p>
          <w:p w:rsidR="001757CB" w:rsidRPr="001757CB" w:rsidRDefault="0017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57CB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16.11.2016 </w:t>
            </w:r>
            <w:hyperlink r:id="rId18" w:history="1">
              <w:r w:rsidRPr="001757C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4265-с-V</w:t>
              </w:r>
            </w:hyperlink>
            <w:r w:rsidRPr="001757CB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</w:p>
          <w:p w:rsidR="001757CB" w:rsidRPr="001757CB" w:rsidRDefault="0017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57CB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24.01.2017 </w:t>
            </w:r>
            <w:hyperlink r:id="rId19" w:history="1">
              <w:r w:rsidRPr="001757C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4351-с-V</w:t>
              </w:r>
            </w:hyperlink>
            <w:r w:rsidRPr="001757CB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</w:p>
          <w:p w:rsidR="001757CB" w:rsidRPr="001757CB" w:rsidRDefault="0017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57CB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Законов Республики Абхазия от 02.04.2018 </w:t>
            </w:r>
            <w:hyperlink r:id="rId20" w:history="1">
              <w:r w:rsidRPr="001757C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4576-с-VI</w:t>
              </w:r>
            </w:hyperlink>
            <w:r w:rsidRPr="001757CB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</w:p>
          <w:p w:rsidR="001757CB" w:rsidRPr="001757CB" w:rsidRDefault="0017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57CB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03.04.2019 </w:t>
            </w:r>
            <w:hyperlink r:id="rId21" w:history="1">
              <w:r w:rsidRPr="001757C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4758-с-VI</w:t>
              </w:r>
            </w:hyperlink>
            <w:r w:rsidRPr="001757CB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</w:t>
            </w:r>
            <w:hyperlink r:id="rId22" w:history="1">
              <w:r w:rsidRPr="001757C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4759-с-VI</w:t>
              </w:r>
            </w:hyperlink>
            <w:r w:rsidRPr="001757CB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</w:p>
          <w:p w:rsidR="001757CB" w:rsidRPr="001757CB" w:rsidRDefault="0017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57CB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18.04.2019 </w:t>
            </w:r>
            <w:hyperlink r:id="rId23" w:history="1">
              <w:r w:rsidRPr="001757C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4770-с-VI</w:t>
              </w:r>
            </w:hyperlink>
            <w:r w:rsidRPr="001757CB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)</w:t>
            </w:r>
          </w:p>
        </w:tc>
      </w:tr>
    </w:tbl>
    <w:p w:rsidR="001757CB" w:rsidRPr="001757CB" w:rsidRDefault="001757C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Статья 1. Понятие государственной пошлины</w:t>
      </w:r>
    </w:p>
    <w:p w:rsidR="001757CB" w:rsidRPr="001757CB" w:rsidRDefault="001757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Под государственной пошлиной понимается установленный настоящим Законом обязательный и действующий на всей территории Республики Абхазия платеж, взимаемый за совершение юридически значимых действий либо выдачу документов уполномоченными на то органами или должностными лицами.</w:t>
      </w:r>
    </w:p>
    <w:p w:rsidR="001757CB" w:rsidRPr="001757CB" w:rsidRDefault="001757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Статья 2. Плательщики государственной пошлины</w:t>
      </w:r>
    </w:p>
    <w:p w:rsidR="001757CB" w:rsidRPr="001757CB" w:rsidRDefault="001757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Плательщиками государственной пошлины являются физические лица, индивидуальные предприниматели и организации, обращающиеся за совершением юридически значимых действий и (или) за выдачей документов.</w:t>
      </w:r>
    </w:p>
    <w:p w:rsidR="001757CB" w:rsidRPr="001757CB" w:rsidRDefault="001757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(часть 1 в ред. </w:t>
      </w:r>
      <w:hyperlink r:id="rId24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1757CB">
        <w:rPr>
          <w:rFonts w:ascii="Times New Roman" w:hAnsi="Times New Roman" w:cs="Times New Roman"/>
          <w:sz w:val="26"/>
          <w:szCs w:val="26"/>
        </w:rPr>
        <w:t xml:space="preserve"> Республики Абхазия от 30.06.2016 N 4162-C-V)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Если за совершением юридически значимого действия или за выдачей документа одновременно обратились несколько лиц, не имеющих права на льготы, государственная пошлина уплачивается в полном размере в равных долях или долях, </w:t>
      </w:r>
      <w:r w:rsidRPr="001757CB">
        <w:rPr>
          <w:rFonts w:ascii="Times New Roman" w:hAnsi="Times New Roman" w:cs="Times New Roman"/>
          <w:sz w:val="26"/>
          <w:szCs w:val="26"/>
        </w:rPr>
        <w:lastRenderedPageBreak/>
        <w:t>согласованных между ними. В случае, если среди лиц, обратившихся за совершением юридически значимого действия или за выдачей документа, одно лицо (несколько лиц) в соответствии с законодательством освобождено (освобождены) от уплаты государственной пошлины, то размер государственной пошлины, подлежащей уплате в республиканский бюджет, уменьшается пропорционально количеству лиц, имеющих право на льготы, и в этом случае государственная пошлина уплачивается одним лицом (несколькими лицами), не имеющим (не имеющими) права на льготы.</w:t>
      </w:r>
    </w:p>
    <w:p w:rsidR="001757CB" w:rsidRPr="001757CB" w:rsidRDefault="001757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5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1757CB">
        <w:rPr>
          <w:rFonts w:ascii="Times New Roman" w:hAnsi="Times New Roman" w:cs="Times New Roman"/>
          <w:sz w:val="26"/>
          <w:szCs w:val="26"/>
        </w:rPr>
        <w:t xml:space="preserve"> Республики Абхазия от 29.12.2012 N 3242-с-V)</w:t>
      </w:r>
    </w:p>
    <w:p w:rsidR="001757CB" w:rsidRPr="001757CB" w:rsidRDefault="001757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Статья 3. Объекты взимания государственной пошлины</w:t>
      </w:r>
    </w:p>
    <w:p w:rsidR="001757CB" w:rsidRPr="001757CB" w:rsidRDefault="001757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Государственная пошлина взимается: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с исковых и иных заявлений и жалоб, подаваемых в суды общей юрисдикции, Арбитражный суд и Верховный Суд Республики Абхазия по делам конституционного судопроизводства; за совершение нотариальных действий нотариусами государственных нотариальных контор или уполномоченными на то должностными лицами органов исполнительной власти и консульских учреждений Республики Абхазия;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за государственную регистрацию актов гражданского состояния и другие юридически значимые действия, совершаемые органами записи актов гражданского состояния;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за выдачу документов указанными судами, учреждениями и органами; за государственную регистрацию предприятий (организаций), за внесение изменений и дополнений в учредительные документы;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за услуги, предоставляемые органами ГАИ МВД Республики Абхазия;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за рассмотрение и выдачу документов, связанных с приобретением гражданства Республики Абхазия или выходом из гражданства Республики Абхазия, а также за совершение других юридически значимых действий, определяемых настоящим Законом.</w:t>
      </w:r>
    </w:p>
    <w:p w:rsidR="001757CB" w:rsidRPr="001757CB" w:rsidRDefault="001757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Статья 4. Размеры государственной пошлины</w:t>
      </w:r>
    </w:p>
    <w:p w:rsidR="001757CB" w:rsidRPr="001757CB" w:rsidRDefault="001757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757CB" w:rsidRPr="001757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57CB" w:rsidRPr="001757CB" w:rsidRDefault="001757C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57CB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 применении пункта 1 см. </w:t>
            </w:r>
            <w:hyperlink w:anchor="P1232" w:history="1">
              <w:r w:rsidRPr="001757C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 10 статьи 4</w:t>
              </w:r>
            </w:hyperlink>
            <w:r w:rsidRPr="001757CB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данного документа.</w:t>
            </w:r>
          </w:p>
        </w:tc>
      </w:tr>
    </w:tbl>
    <w:p w:rsidR="001757CB" w:rsidRPr="001757CB" w:rsidRDefault="001757C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1"/>
      <w:bookmarkEnd w:id="1"/>
      <w:r w:rsidRPr="001757CB">
        <w:rPr>
          <w:rFonts w:ascii="Times New Roman" w:hAnsi="Times New Roman" w:cs="Times New Roman"/>
          <w:sz w:val="26"/>
          <w:szCs w:val="26"/>
        </w:rPr>
        <w:t>1. По делам, рассматриваемым в судах общей юрисдикции, государственная пошлина взимается в следующих размерах:</w:t>
      </w:r>
    </w:p>
    <w:p w:rsidR="001757CB" w:rsidRPr="001757CB" w:rsidRDefault="001757CB">
      <w:pPr>
        <w:pStyle w:val="ConsPlusNonformat"/>
        <w:spacing w:before="16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2"/>
      <w:bookmarkEnd w:id="2"/>
      <w:r w:rsidRPr="001757CB">
        <w:rPr>
          <w:rFonts w:ascii="Times New Roman" w:hAnsi="Times New Roman" w:cs="Times New Roman"/>
          <w:sz w:val="26"/>
          <w:szCs w:val="26"/>
        </w:rPr>
        <w:t>1) с исковых заявлений имущественного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характера при цене иска: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до 1 тыс. рублей                             - 5 процентов от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цены иска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свыше 1 тыс. рублей до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10 тыс. рублей                               - 50 рублей + 4 процента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от суммы свыше 1 тыс.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рублей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свыше 10 тыс. рублей до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50 тыс. рублей                               - 410 рублей + 3 процента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от суммы свыше 10 тыс.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рублей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свыше 50 тыс. рублей до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100 тыс. рублей                              - 1 тыс. 610 рублей +2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процента от суммы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свыше 50 тыс. рублей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свыше 100 тыс. рублей до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500 тыс. рублей                              - 2 тыс. 610 рублей +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1 процент от суммы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свыше 100 тыс. рублей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свыше 500 тыс. рублей                        - 1,5 процента от цены иска,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но не более 100 тыс. рублей;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6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1757CB">
        <w:rPr>
          <w:rFonts w:ascii="Times New Roman" w:hAnsi="Times New Roman" w:cs="Times New Roman"/>
          <w:sz w:val="26"/>
          <w:szCs w:val="26"/>
        </w:rPr>
        <w:t xml:space="preserve"> Республики Абхазия от 02.04.2018 N 4576-с-VI)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2) с заявлений о повторной выдаче            - 50 процентов от размера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судебного исполнительного листа                государственной пошлины,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взимаемой при подаче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исковых заявлений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имущественного характера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3) с надзорных жалоб                         - 50 процентов от размера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государственной пошлины,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взимаемой при подаче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исковых заявлений (жалоб)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неимущественного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характера, а по спорам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имущественного характера -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от размера государственной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пошлины, исчисленной из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суммы, оспариваемой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стороной или другим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лицом, участвующим в деле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(пункт 3 в ред. </w:t>
      </w:r>
      <w:hyperlink r:id="rId27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1757CB">
        <w:rPr>
          <w:rFonts w:ascii="Times New Roman" w:hAnsi="Times New Roman" w:cs="Times New Roman"/>
          <w:sz w:val="26"/>
          <w:szCs w:val="26"/>
        </w:rPr>
        <w:t xml:space="preserve"> Республики Абхазия от 15.06.2015 N 3822-с-V)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3.1.) с надзорных жалоб по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административным делам                       - в размере государственной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пошлины, уплачиваемой при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подаче административного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искового заявления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(пункт 3.1. введен </w:t>
      </w:r>
      <w:hyperlink r:id="rId28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1757CB">
        <w:rPr>
          <w:rFonts w:ascii="Times New Roman" w:hAnsi="Times New Roman" w:cs="Times New Roman"/>
          <w:sz w:val="26"/>
          <w:szCs w:val="26"/>
        </w:rPr>
        <w:t xml:space="preserve"> Республики Абхазия от 15.06.2015 N 3822-с-V)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4) с исковых заявлений о                     - однократный размер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расторжении брака                              минимального размера оплаты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труда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07"/>
      <w:bookmarkEnd w:id="3"/>
      <w:r w:rsidRPr="001757CB">
        <w:rPr>
          <w:rFonts w:ascii="Times New Roman" w:hAnsi="Times New Roman" w:cs="Times New Roman"/>
          <w:sz w:val="26"/>
          <w:szCs w:val="26"/>
        </w:rPr>
        <w:t>5) с исковых заявлений о                     - 20 процентов от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расторжении брака с </w:t>
      </w:r>
      <w:proofErr w:type="gramStart"/>
      <w:r w:rsidRPr="001757CB">
        <w:rPr>
          <w:rFonts w:ascii="Times New Roman" w:hAnsi="Times New Roman" w:cs="Times New Roman"/>
          <w:sz w:val="26"/>
          <w:szCs w:val="26"/>
        </w:rPr>
        <w:t xml:space="preserve">лицом,   </w:t>
      </w:r>
      <w:proofErr w:type="gramEnd"/>
      <w:r w:rsidRPr="001757CB">
        <w:rPr>
          <w:rFonts w:ascii="Times New Roman" w:hAnsi="Times New Roman" w:cs="Times New Roman"/>
          <w:sz w:val="26"/>
          <w:szCs w:val="26"/>
        </w:rPr>
        <w:t xml:space="preserve">                  минимального размера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признанным в установленном                     оплаты труда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порядке безвестно отсутствующим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или недееспособным вследствие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психического расстройства, либо с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лицом, осужденным к лишению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свободы на срок свыше трех лет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6) с исковых заявлений о                     - размер государственной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разделе </w:t>
      </w:r>
      <w:proofErr w:type="gramStart"/>
      <w:r w:rsidRPr="001757CB">
        <w:rPr>
          <w:rFonts w:ascii="Times New Roman" w:hAnsi="Times New Roman" w:cs="Times New Roman"/>
          <w:sz w:val="26"/>
          <w:szCs w:val="26"/>
        </w:rPr>
        <w:t xml:space="preserve">имущества,   </w:t>
      </w:r>
      <w:proofErr w:type="gramEnd"/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пошлины определяется в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находящегося в общей                           соответствии с </w:t>
      </w:r>
      <w:hyperlink w:anchor="P52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подпунктом 1</w:t>
        </w:r>
      </w:hyperlink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собственности (выделе доли из </w:t>
      </w:r>
      <w:proofErr w:type="gramStart"/>
      <w:r w:rsidRPr="001757CB">
        <w:rPr>
          <w:rFonts w:ascii="Times New Roman" w:hAnsi="Times New Roman" w:cs="Times New Roman"/>
          <w:sz w:val="26"/>
          <w:szCs w:val="26"/>
        </w:rPr>
        <w:t xml:space="preserve">него)   </w:t>
      </w:r>
      <w:proofErr w:type="gramEnd"/>
      <w:r w:rsidRPr="001757CB">
        <w:rPr>
          <w:rFonts w:ascii="Times New Roman" w:hAnsi="Times New Roman" w:cs="Times New Roman"/>
          <w:sz w:val="26"/>
          <w:szCs w:val="26"/>
        </w:rPr>
        <w:t xml:space="preserve">         настоящего пункта, если спор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о признании права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собственности на это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имущество ранее не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разрешался судом, либо в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соответствии с </w:t>
      </w:r>
      <w:hyperlink w:anchor="P107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подпунктом 5</w:t>
        </w:r>
      </w:hyperlink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настоящего пункта, если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спор о признании права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собственности на это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имущество судом ранее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был разрешен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7) с исковых заявлений                       - 20 процентов от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неимущественного </w:t>
      </w:r>
      <w:proofErr w:type="gramStart"/>
      <w:r w:rsidRPr="001757CB">
        <w:rPr>
          <w:rFonts w:ascii="Times New Roman" w:hAnsi="Times New Roman" w:cs="Times New Roman"/>
          <w:sz w:val="26"/>
          <w:szCs w:val="26"/>
        </w:rPr>
        <w:t xml:space="preserve">характера,   </w:t>
      </w:r>
      <w:proofErr w:type="gramEnd"/>
      <w:r w:rsidRPr="001757CB">
        <w:rPr>
          <w:rFonts w:ascii="Times New Roman" w:hAnsi="Times New Roman" w:cs="Times New Roman"/>
          <w:sz w:val="26"/>
          <w:szCs w:val="26"/>
        </w:rPr>
        <w:t xml:space="preserve">                 минимального размера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а также с исковых заявлений                    оплаты труда - для физических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имущественного </w:t>
      </w:r>
      <w:proofErr w:type="gramStart"/>
      <w:r w:rsidRPr="001757CB">
        <w:rPr>
          <w:rFonts w:ascii="Times New Roman" w:hAnsi="Times New Roman" w:cs="Times New Roman"/>
          <w:sz w:val="26"/>
          <w:szCs w:val="26"/>
        </w:rPr>
        <w:t xml:space="preserve">характера,   </w:t>
      </w:r>
      <w:proofErr w:type="gramEnd"/>
      <w:r w:rsidRPr="001757CB">
        <w:rPr>
          <w:rFonts w:ascii="Times New Roman" w:hAnsi="Times New Roman" w:cs="Times New Roman"/>
          <w:sz w:val="26"/>
          <w:szCs w:val="26"/>
        </w:rPr>
        <w:t xml:space="preserve">                   лиц и индивидуальных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не подлежащих оценке                           предпринимателей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десятикратный размер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минимального размера оплаты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труда - для организаций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9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1757CB">
        <w:rPr>
          <w:rFonts w:ascii="Times New Roman" w:hAnsi="Times New Roman" w:cs="Times New Roman"/>
          <w:sz w:val="26"/>
          <w:szCs w:val="26"/>
        </w:rPr>
        <w:t xml:space="preserve"> Республики Абхазия от 30.06.2016 N 4162-C-V)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8) с административных исковых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заявлений по делам об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оспаривании нормативных правовых актов       - для физических лиц трехкратный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размер минимального размера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оплаты труда; для организации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пятнадцатикратный размер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минимального размера оплаты труда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(пункт 8 в ред. </w:t>
      </w:r>
      <w:hyperlink r:id="rId30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1757CB">
        <w:rPr>
          <w:rFonts w:ascii="Times New Roman" w:hAnsi="Times New Roman" w:cs="Times New Roman"/>
          <w:sz w:val="26"/>
          <w:szCs w:val="26"/>
        </w:rPr>
        <w:t xml:space="preserve"> Республики Абхазия от 15.06.2015 N 3822-с-V)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8.1.) с административных исковых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заявлений по делам об оспаривании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решений, действий (бездействия)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органа государственной власти,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lastRenderedPageBreak/>
        <w:t>иного государственного органа,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органа местного самоуправления,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организации, наделенной законом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отдельными государственными или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иными публичными полномочиями,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должностного или иного лица                  - для физических лиц двукратный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размер минимального размера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оплаты труда; для организации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десятикратный размер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минимального размера оплаты труда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(пункт 8.1. введен </w:t>
      </w:r>
      <w:hyperlink r:id="rId31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1757CB">
        <w:rPr>
          <w:rFonts w:ascii="Times New Roman" w:hAnsi="Times New Roman" w:cs="Times New Roman"/>
          <w:sz w:val="26"/>
          <w:szCs w:val="26"/>
        </w:rPr>
        <w:t xml:space="preserve"> Республики Абхазия от 15.06.2015 N 3822-с-V)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9) с заявлений, с жалоб по делам             - 20 процентов от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особого производства                           минимального размера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оплаты труда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10) с кассационных жалоб                     - 50 процентов от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на решения суда                                размера государственной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по гражданским делам                           пошлины, взимаемой при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подаче исковых заявлений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(жалоб) неимущественного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характера, а по спорам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имущественного характера -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от размера государственной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пошлины, исчисленной из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суммы, оспариваемой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стороной или другим лицом,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участвующим в деле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(пункт 10 в ред. </w:t>
      </w:r>
      <w:hyperlink r:id="rId32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1757CB">
        <w:rPr>
          <w:rFonts w:ascii="Times New Roman" w:hAnsi="Times New Roman" w:cs="Times New Roman"/>
          <w:sz w:val="26"/>
          <w:szCs w:val="26"/>
        </w:rPr>
        <w:t xml:space="preserve"> Республики Абхазия от 15.06.2015 N 3822-с-V)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10.1.) с кассационных жалоб по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административным делам                       - в размере государственной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пошлины, уплачиваемой при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подаче административного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искового заявления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(пункт 10.1. введен </w:t>
      </w:r>
      <w:hyperlink r:id="rId33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1757CB">
        <w:rPr>
          <w:rFonts w:ascii="Times New Roman" w:hAnsi="Times New Roman" w:cs="Times New Roman"/>
          <w:sz w:val="26"/>
          <w:szCs w:val="26"/>
        </w:rPr>
        <w:t xml:space="preserve"> Республики Абхазия от 15.06.2015 N 3822-с-V)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11) за повторную выдачу копий                - 3 процента от минимального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(дубликатов) решений, </w:t>
      </w:r>
      <w:proofErr w:type="gramStart"/>
      <w:r w:rsidRPr="001757CB">
        <w:rPr>
          <w:rFonts w:ascii="Times New Roman" w:hAnsi="Times New Roman" w:cs="Times New Roman"/>
          <w:sz w:val="26"/>
          <w:szCs w:val="26"/>
        </w:rPr>
        <w:t xml:space="preserve">приговоров,   </w:t>
      </w:r>
      <w:proofErr w:type="gramEnd"/>
      <w:r w:rsidRPr="001757CB">
        <w:rPr>
          <w:rFonts w:ascii="Times New Roman" w:hAnsi="Times New Roman" w:cs="Times New Roman"/>
          <w:sz w:val="26"/>
          <w:szCs w:val="26"/>
        </w:rPr>
        <w:t xml:space="preserve">           размера оплаты труда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определений, постановлений </w:t>
      </w:r>
      <w:proofErr w:type="gramStart"/>
      <w:r w:rsidRPr="001757CB">
        <w:rPr>
          <w:rFonts w:ascii="Times New Roman" w:hAnsi="Times New Roman" w:cs="Times New Roman"/>
          <w:sz w:val="26"/>
          <w:szCs w:val="26"/>
        </w:rPr>
        <w:t xml:space="preserve">суда,   </w:t>
      </w:r>
      <w:proofErr w:type="gramEnd"/>
      <w:r w:rsidRPr="001757CB">
        <w:rPr>
          <w:rFonts w:ascii="Times New Roman" w:hAnsi="Times New Roman" w:cs="Times New Roman"/>
          <w:sz w:val="26"/>
          <w:szCs w:val="26"/>
        </w:rPr>
        <w:t xml:space="preserve">            за страницу документа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копий (дубликатов) других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документов из дела, выдаваемых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судом по просьбе сторон или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других лиц, участвующих в деле,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а также за выдачу копий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(дубликатов) названных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документов, выдаваемых судом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по просьбе заинтересованных лиц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12) за регистрацию                           - однократный размер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иностранных граждан                            минимального размера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и лиц без гражданства                          оплаты труда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по месту временного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пребывания на территории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Республики Абхазия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34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1757CB">
        <w:rPr>
          <w:rFonts w:ascii="Times New Roman" w:hAnsi="Times New Roman" w:cs="Times New Roman"/>
          <w:sz w:val="26"/>
          <w:szCs w:val="26"/>
        </w:rPr>
        <w:t xml:space="preserve"> Республики Абхазия от 29.12.2012 N 3242-с-V)</w:t>
      </w:r>
    </w:p>
    <w:p w:rsidR="001757CB" w:rsidRPr="001757CB" w:rsidRDefault="001757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13) с административных исковых               - для физических лиц четырехкратный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заявлений о присуждении компенсации            размер минимального размера оплаты труда;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за нарушение права на судопроизводство         для организации тридцатикратный размер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в разумный срок или права на исполнение        минимального размера оплаты труда;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судебного акта в разумный срок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(пункт 13 введен </w:t>
      </w:r>
      <w:hyperlink r:id="rId35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1757CB">
        <w:rPr>
          <w:rFonts w:ascii="Times New Roman" w:hAnsi="Times New Roman" w:cs="Times New Roman"/>
          <w:sz w:val="26"/>
          <w:szCs w:val="26"/>
        </w:rPr>
        <w:t xml:space="preserve"> Республики Абхазия от 15.06.2015 N 3822-с-V)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14) с иных административных исковых           - для физических лиц однократный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заявлений и административных дел                размер минимального размера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взыскании обязательных платежей и санкций       оплаты труда; для организации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 пятикратный размер минимального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 размера оплаты труда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(пункт 14 введен </w:t>
      </w:r>
      <w:hyperlink r:id="rId36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1757CB">
        <w:rPr>
          <w:rFonts w:ascii="Times New Roman" w:hAnsi="Times New Roman" w:cs="Times New Roman"/>
          <w:sz w:val="26"/>
          <w:szCs w:val="26"/>
        </w:rPr>
        <w:t xml:space="preserve"> Республики Абхазия от 15.06.2015 N 3822-с-V)</w:t>
      </w:r>
    </w:p>
    <w:p w:rsidR="001757CB" w:rsidRPr="001757CB" w:rsidRDefault="001757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За исковые заявления, содержащие одновременно требования имущественного и неимущественного характера, взимается одновременно государственная пошлина, установленная для исковых заявлений имущественного характера и для исковых заявлений неимущественного характера.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В случае отказа в принятии заявления или выдаче судебного исполнительного листа внесенная взыскателем государственная пошлина при предъявлении взыскателем иска к должнику в порядке искового производства засчитывается в счет уплаты государственной пошлины.</w:t>
      </w:r>
    </w:p>
    <w:p w:rsidR="001757CB" w:rsidRPr="001757CB" w:rsidRDefault="001757CB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757CB" w:rsidRPr="001757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57CB" w:rsidRPr="001757CB" w:rsidRDefault="001757C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57CB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 применении пункта 2 см. </w:t>
            </w:r>
            <w:hyperlink w:anchor="P1232" w:history="1">
              <w:r w:rsidRPr="001757C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 10 статьи 4</w:t>
              </w:r>
            </w:hyperlink>
            <w:r w:rsidRPr="001757CB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данного документа.</w:t>
            </w:r>
          </w:p>
        </w:tc>
      </w:tr>
    </w:tbl>
    <w:p w:rsidR="001757CB" w:rsidRPr="001757CB" w:rsidRDefault="001757C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227"/>
      <w:bookmarkEnd w:id="4"/>
      <w:r w:rsidRPr="001757CB">
        <w:rPr>
          <w:rFonts w:ascii="Times New Roman" w:hAnsi="Times New Roman" w:cs="Times New Roman"/>
          <w:sz w:val="26"/>
          <w:szCs w:val="26"/>
        </w:rPr>
        <w:t>2. По делам, рассматриваемым в Арбитражном суде, государственная пошлина взимается в следующих размерах:</w:t>
      </w:r>
    </w:p>
    <w:p w:rsidR="001757CB" w:rsidRPr="001757CB" w:rsidRDefault="001757CB">
      <w:pPr>
        <w:pStyle w:val="ConsPlusCell"/>
        <w:spacing w:before="18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1) с исковых заявлений имущественного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характера при цене иска: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до 10 тыс. рублей                            - 5 процентов от цены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  иска, но не менее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  минимального размера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  оплаты труда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свыше 10 тыс. рублей                         - 500 рублей + 4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до 50 тыс. рублей                              процента от суммы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  свыше 10 тыс. рублей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lastRenderedPageBreak/>
        <w:t>свыше 50 тыс. рублей                         - 2 тыс. 100 рублей +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до 100 тыс. рублей                             3 процента от суммы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  свыше 50 тыс. рублей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свыше 100 тыс. рублей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до 500 тыс. рублей                           - 3 тыс. 600 рублей +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  2 процента от суммы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  свыше 100 тыс. рублей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свыше 500 тыс. рублей                        - 11 тыс. 600 рублей +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до 1 млн. рублей                               1 процент от суммы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  свыше 500 тыс. рублей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свыше 1 млн. рублей                          - 16 тыс. 600 рублей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  0,5 процента от суммы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  свыше 1 млн. рублей,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    но не более 100 тыс. рублей;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37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1757CB">
        <w:rPr>
          <w:rFonts w:ascii="Times New Roman" w:hAnsi="Times New Roman" w:cs="Times New Roman"/>
          <w:sz w:val="26"/>
          <w:szCs w:val="26"/>
        </w:rPr>
        <w:t xml:space="preserve"> Республики Абхазия от 02.04.2018 N 4576-с-VI)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2) с исковых заявлений по </w:t>
      </w:r>
      <w:proofErr w:type="gramStart"/>
      <w:r w:rsidRPr="001757CB">
        <w:rPr>
          <w:rFonts w:ascii="Times New Roman" w:hAnsi="Times New Roman" w:cs="Times New Roman"/>
          <w:sz w:val="26"/>
          <w:szCs w:val="26"/>
        </w:rPr>
        <w:t xml:space="preserve">спорам,   </w:t>
      </w:r>
      <w:proofErr w:type="gramEnd"/>
      <w:r w:rsidRPr="001757CB">
        <w:rPr>
          <w:rFonts w:ascii="Times New Roman" w:hAnsi="Times New Roman" w:cs="Times New Roman"/>
          <w:sz w:val="26"/>
          <w:szCs w:val="26"/>
        </w:rPr>
        <w:t xml:space="preserve">         - двадцатикратный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возникающим при </w:t>
      </w:r>
      <w:proofErr w:type="gramStart"/>
      <w:r w:rsidRPr="001757CB">
        <w:rPr>
          <w:rFonts w:ascii="Times New Roman" w:hAnsi="Times New Roman" w:cs="Times New Roman"/>
          <w:sz w:val="26"/>
          <w:szCs w:val="26"/>
        </w:rPr>
        <w:t xml:space="preserve">заключении,   </w:t>
      </w:r>
      <w:proofErr w:type="gramEnd"/>
      <w:r w:rsidRPr="001757CB">
        <w:rPr>
          <w:rFonts w:ascii="Times New Roman" w:hAnsi="Times New Roman" w:cs="Times New Roman"/>
          <w:sz w:val="26"/>
          <w:szCs w:val="26"/>
        </w:rPr>
        <w:t xml:space="preserve">                 размер минимального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изменении или расторжении                      размера оплаты труда договоров,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и по спорам о признании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сделок недействительными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3) с заявлений о признании                   - трехкратный размер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757CB">
        <w:rPr>
          <w:rFonts w:ascii="Times New Roman" w:hAnsi="Times New Roman" w:cs="Times New Roman"/>
          <w:sz w:val="26"/>
          <w:szCs w:val="26"/>
        </w:rPr>
        <w:t>недействителным</w:t>
      </w:r>
      <w:proofErr w:type="spellEnd"/>
      <w:r w:rsidRPr="001757CB">
        <w:rPr>
          <w:rFonts w:ascii="Times New Roman" w:hAnsi="Times New Roman" w:cs="Times New Roman"/>
          <w:sz w:val="26"/>
          <w:szCs w:val="26"/>
        </w:rPr>
        <w:t xml:space="preserve"> ненормативного                 минимального размера оплаты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правового акта и о признании                   труда - для физических лиц и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решений и действий (</w:t>
      </w:r>
      <w:proofErr w:type="gramStart"/>
      <w:r w:rsidRPr="001757CB">
        <w:rPr>
          <w:rFonts w:ascii="Times New Roman" w:hAnsi="Times New Roman" w:cs="Times New Roman"/>
          <w:sz w:val="26"/>
          <w:szCs w:val="26"/>
        </w:rPr>
        <w:t xml:space="preserve">бездействия)   </w:t>
      </w:r>
      <w:proofErr w:type="gramEnd"/>
      <w:r w:rsidRPr="001757CB">
        <w:rPr>
          <w:rFonts w:ascii="Times New Roman" w:hAnsi="Times New Roman" w:cs="Times New Roman"/>
          <w:sz w:val="26"/>
          <w:szCs w:val="26"/>
        </w:rPr>
        <w:t xml:space="preserve">            индивидуальных предпринимателей;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органов государственной </w:t>
      </w:r>
      <w:proofErr w:type="gramStart"/>
      <w:r w:rsidRPr="001757CB">
        <w:rPr>
          <w:rFonts w:ascii="Times New Roman" w:hAnsi="Times New Roman" w:cs="Times New Roman"/>
          <w:sz w:val="26"/>
          <w:szCs w:val="26"/>
        </w:rPr>
        <w:t xml:space="preserve">власти,   </w:t>
      </w:r>
      <w:proofErr w:type="gramEnd"/>
      <w:r w:rsidRPr="001757CB">
        <w:rPr>
          <w:rFonts w:ascii="Times New Roman" w:hAnsi="Times New Roman" w:cs="Times New Roman"/>
          <w:sz w:val="26"/>
          <w:szCs w:val="26"/>
        </w:rPr>
        <w:t xml:space="preserve">             пятнадцатикратный размер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иных государственных </w:t>
      </w:r>
      <w:proofErr w:type="gramStart"/>
      <w:r w:rsidRPr="001757CB">
        <w:rPr>
          <w:rFonts w:ascii="Times New Roman" w:hAnsi="Times New Roman" w:cs="Times New Roman"/>
          <w:sz w:val="26"/>
          <w:szCs w:val="26"/>
        </w:rPr>
        <w:t xml:space="preserve">органов,   </w:t>
      </w:r>
      <w:proofErr w:type="gramEnd"/>
      <w:r w:rsidRPr="001757CB">
        <w:rPr>
          <w:rFonts w:ascii="Times New Roman" w:hAnsi="Times New Roman" w:cs="Times New Roman"/>
          <w:sz w:val="26"/>
          <w:szCs w:val="26"/>
        </w:rPr>
        <w:t xml:space="preserve">               минимального размера оплаты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органов местного самоуправления                труда - для юридических лиц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организаций, наделенных законом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отдельными государственными или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иными публичными полномочиями,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должностных или иных лиц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(пункт "3" в ред. </w:t>
      </w:r>
      <w:hyperlink r:id="rId38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1757CB">
        <w:rPr>
          <w:rFonts w:ascii="Times New Roman" w:hAnsi="Times New Roman" w:cs="Times New Roman"/>
          <w:sz w:val="26"/>
          <w:szCs w:val="26"/>
        </w:rPr>
        <w:t xml:space="preserve"> Республики Абхазия от 03.04.2019 N 4759-с-VI)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4) с иных исковых заявлений                  - десятикратный размер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неимущественного характера, в том              минимального размера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числе с заявлений о признании                  оплаты труда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права, о присуждении к исполнению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обязанности в натуре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5) с заявлений о признании организаций       - десятикратный размер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и индивидуальных предпринимателей              минимального размера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несостоятельными (</w:t>
      </w:r>
      <w:proofErr w:type="gramStart"/>
      <w:r w:rsidRPr="001757CB">
        <w:rPr>
          <w:rFonts w:ascii="Times New Roman" w:hAnsi="Times New Roman" w:cs="Times New Roman"/>
          <w:sz w:val="26"/>
          <w:szCs w:val="26"/>
        </w:rPr>
        <w:t xml:space="preserve">банкротами)   </w:t>
      </w:r>
      <w:proofErr w:type="gramEnd"/>
      <w:r w:rsidRPr="001757CB">
        <w:rPr>
          <w:rFonts w:ascii="Times New Roman" w:hAnsi="Times New Roman" w:cs="Times New Roman"/>
          <w:sz w:val="26"/>
          <w:szCs w:val="26"/>
        </w:rPr>
        <w:t xml:space="preserve">               оплаты труда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6) с заявлений об установлении </w:t>
      </w:r>
      <w:proofErr w:type="gramStart"/>
      <w:r w:rsidRPr="001757CB">
        <w:rPr>
          <w:rFonts w:ascii="Times New Roman" w:hAnsi="Times New Roman" w:cs="Times New Roman"/>
          <w:sz w:val="26"/>
          <w:szCs w:val="26"/>
        </w:rPr>
        <w:t xml:space="preserve">фактов,   </w:t>
      </w:r>
      <w:proofErr w:type="gramEnd"/>
      <w:r w:rsidRPr="001757CB">
        <w:rPr>
          <w:rFonts w:ascii="Times New Roman" w:hAnsi="Times New Roman" w:cs="Times New Roman"/>
          <w:sz w:val="26"/>
          <w:szCs w:val="26"/>
        </w:rPr>
        <w:t xml:space="preserve">    - пятикратный размер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имеющих юридическое значение                   минимального размера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  оплаты труда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7) с заявлений о вступлении в дело           - по размеру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третьих лиц, заявляющих самостоятельные        государственной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требования                                     пошлины, взимаемой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на предмет спора                               при подаче искового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заявления неимущественного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характера, а по спорам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имущественного характера -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по размеру государственной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пошлины, исчисленной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исходя из оспариваемой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третьим лицом суммы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8) с заявлений о взыскании                   - десятикратный размер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обязательных платежей и санкций                минимального размера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оплаты труда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(пункт "8" введен </w:t>
      </w:r>
      <w:hyperlink r:id="rId39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1757CB">
        <w:rPr>
          <w:rFonts w:ascii="Times New Roman" w:hAnsi="Times New Roman" w:cs="Times New Roman"/>
          <w:sz w:val="26"/>
          <w:szCs w:val="26"/>
        </w:rPr>
        <w:t xml:space="preserve"> Республики Абхазия от 03.04.2019 N 4759-с-VI)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9) по делам о привлечении к                  - трехкратный размер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административной                               минимального размера оплаты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ответственности                                труда - для индивидуальных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предпринимателей;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пятнадцатикратный размер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минимального размера оплаты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труда - для юридических лиц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(пункт "9" введен </w:t>
      </w:r>
      <w:hyperlink r:id="rId40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1757CB">
        <w:rPr>
          <w:rFonts w:ascii="Times New Roman" w:hAnsi="Times New Roman" w:cs="Times New Roman"/>
          <w:sz w:val="26"/>
          <w:szCs w:val="26"/>
        </w:rPr>
        <w:t xml:space="preserve"> Республики Абхазия от 03.04.2019 N 4759-с-VI)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10) при подаче заявления об                  - трехкратный размер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обеспечении иска                               минимального размера оплаты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труда - для физических лиц и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индивидуальных предпринимателей;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пятнадцатикратный размер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минимального размера оплаты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труда - для юридических лиц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(пункт "10" введен </w:t>
      </w:r>
      <w:hyperlink r:id="rId41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1757CB">
        <w:rPr>
          <w:rFonts w:ascii="Times New Roman" w:hAnsi="Times New Roman" w:cs="Times New Roman"/>
          <w:sz w:val="26"/>
          <w:szCs w:val="26"/>
        </w:rPr>
        <w:t xml:space="preserve"> Республики Абхазия от 03.04.2019 N 4759-с-VI)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11) с заявлений о выдаче                     - 50 процентов от размера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дубликата исполнительного листа                государственной пошлины,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взимаемой при подаче исковых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заявлений неимущественного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характера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(пункт "11" введен </w:t>
      </w:r>
      <w:hyperlink r:id="rId42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1757CB">
        <w:rPr>
          <w:rFonts w:ascii="Times New Roman" w:hAnsi="Times New Roman" w:cs="Times New Roman"/>
          <w:sz w:val="26"/>
          <w:szCs w:val="26"/>
        </w:rPr>
        <w:t xml:space="preserve"> Республики Абхазия от 03.04.2019 N 4759-с-VI)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12) с кассационных жалоб                     - 50 процентов от размера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государственной пошлины,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взимаемой при подаче исковых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заявлений (жалоб)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неимущественного характера, а по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спорам имущественного характера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от размера государственной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пошлины, исчисленной из суммы,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оспариваемой стороной или другим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лицом, участвующим в деле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(пункт "12" введен </w:t>
      </w:r>
      <w:hyperlink r:id="rId43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1757CB">
        <w:rPr>
          <w:rFonts w:ascii="Times New Roman" w:hAnsi="Times New Roman" w:cs="Times New Roman"/>
          <w:sz w:val="26"/>
          <w:szCs w:val="26"/>
        </w:rPr>
        <w:t xml:space="preserve"> Республики Абхазия от 03.04.2019 N 4759-с-VI)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13) с надзорных жалоб                        - 50 процентов от размера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государственной пошлины,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взимаемой при подаче исковых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заявлений (жалоб)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неимущественного характера, а по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спорам имущественного характера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от размера государственной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пошлины, исчисленной из суммы,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оспариваемой стороной или другим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лицом, участвующим в деле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(пункт "13" введен </w:t>
      </w:r>
      <w:hyperlink r:id="rId44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1757CB">
        <w:rPr>
          <w:rFonts w:ascii="Times New Roman" w:hAnsi="Times New Roman" w:cs="Times New Roman"/>
          <w:sz w:val="26"/>
          <w:szCs w:val="26"/>
        </w:rPr>
        <w:t xml:space="preserve"> Республики Абхазия от 03.04.2019 N 4759-с-VI)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14) с кассационных жалоб по                  - в размере государственной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делам о привлечении к                          пошлины, уплачиваемой при подаче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административной                               административного искового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ответственности                                заявления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(пункт "14" введен </w:t>
      </w:r>
      <w:hyperlink r:id="rId45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1757CB">
        <w:rPr>
          <w:rFonts w:ascii="Times New Roman" w:hAnsi="Times New Roman" w:cs="Times New Roman"/>
          <w:sz w:val="26"/>
          <w:szCs w:val="26"/>
        </w:rPr>
        <w:t xml:space="preserve"> Республики Абхазия от 03.04.2019 N 4759-с-VI)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15) с надзорных жалоб по делам               - в размере государственной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о привлечении к                                пошлины, уплачиваемой при подаче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административной                               административного искового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ответственности                                заявления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(пункт "15" введен </w:t>
      </w:r>
      <w:hyperlink r:id="rId46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1757CB">
        <w:rPr>
          <w:rFonts w:ascii="Times New Roman" w:hAnsi="Times New Roman" w:cs="Times New Roman"/>
          <w:sz w:val="26"/>
          <w:szCs w:val="26"/>
        </w:rPr>
        <w:t xml:space="preserve"> Республики Абхазия от 03.04.2019 N 4759-с-VI)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16) при подаче заявления о                   - двадцатикратный размер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признании и приведении в                       минимального размера оплаты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исполнение решения иностранного                труда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суда, иностранного арбитражного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решения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(пункт "16" введен </w:t>
      </w:r>
      <w:hyperlink r:id="rId47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1757CB">
        <w:rPr>
          <w:rFonts w:ascii="Times New Roman" w:hAnsi="Times New Roman" w:cs="Times New Roman"/>
          <w:sz w:val="26"/>
          <w:szCs w:val="26"/>
        </w:rPr>
        <w:t xml:space="preserve"> Республики Абхазия от 03.04.2019 N 4759-с-VI)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17) при подаче заявления о                   - двадцатикратный размер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присуждении компенсации за                     минимального размера оплаты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нарушение права на                             труда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судопроизводство в разумный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срок или права на исполнение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судебного акта в разумный срок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(пункт "17" введен </w:t>
      </w:r>
      <w:hyperlink r:id="rId48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1757CB">
        <w:rPr>
          <w:rFonts w:ascii="Times New Roman" w:hAnsi="Times New Roman" w:cs="Times New Roman"/>
          <w:sz w:val="26"/>
          <w:szCs w:val="26"/>
        </w:rPr>
        <w:t xml:space="preserve"> Республики Абхазия от 03.04.2019 N 4759-с-VI)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18) за повторную выдачу копий                - 3 процента от минимального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(дубликатов) </w:t>
      </w:r>
      <w:proofErr w:type="gramStart"/>
      <w:r w:rsidRPr="001757CB">
        <w:rPr>
          <w:rFonts w:ascii="Times New Roman" w:hAnsi="Times New Roman" w:cs="Times New Roman"/>
          <w:sz w:val="26"/>
          <w:szCs w:val="26"/>
        </w:rPr>
        <w:t xml:space="preserve">решений,   </w:t>
      </w:r>
      <w:proofErr w:type="gramEnd"/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размера оплаты труда за страницу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lastRenderedPageBreak/>
        <w:t>определений, постановлений                     документа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Арбитражного суда, копий: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(дубликаты) других документов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из дела, выдаваемых судом по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просьбе сторон или других лиц,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участвующих в деле, а также за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выдачу копий (дубликатов)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названных документов,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выдаваемых судом по просьбе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заинтересованных лиц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(пункт "18" введен </w:t>
      </w:r>
      <w:hyperlink r:id="rId49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1757CB">
        <w:rPr>
          <w:rFonts w:ascii="Times New Roman" w:hAnsi="Times New Roman" w:cs="Times New Roman"/>
          <w:sz w:val="26"/>
          <w:szCs w:val="26"/>
        </w:rPr>
        <w:t xml:space="preserve"> Республики Абхазия от 03.04.2019 N 4759-с-VI)</w:t>
      </w:r>
    </w:p>
    <w:p w:rsidR="001757CB" w:rsidRPr="001757CB" w:rsidRDefault="001757C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За исковые заявления, содержащие одновременно требования имущественного и неимущественного характера, взимается одновременно государственная пошлина, установленная для исковых заявлений имущественного характера и для исковых заявлений неимущественного характера.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3. По делам, рассматриваемым Конституционным судом Республики Абхазия, государственная пошлина взимается в следующих размерах: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1) с запроса, ходатайства или обращения - тридцатикратный размер минимального размера оплаты труда;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2) с жалобы организации - тридцатикратный размер минимального размера оплаты труда;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3) с жалобы физических лиц - четырехкратный размер минимального размера оплаты труда.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Государственная пошлина не взимается с запросов судов, с ходатайств Президента Республики Абхазия по спорам о компетенции, когда он в этих спорах не является стороной, с запросов о даче заключения о соблюдении установленного порядка выдвижения обвинения против Президента Республики Абхазия в нарушении данной им присяги, Конституции и законов Республики Абхазия.</w:t>
      </w:r>
    </w:p>
    <w:p w:rsidR="001757CB" w:rsidRPr="001757CB" w:rsidRDefault="001757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(часть 3 в ред. </w:t>
      </w:r>
      <w:hyperlink r:id="rId50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1757CB">
        <w:rPr>
          <w:rFonts w:ascii="Times New Roman" w:hAnsi="Times New Roman" w:cs="Times New Roman"/>
          <w:sz w:val="26"/>
          <w:szCs w:val="26"/>
        </w:rPr>
        <w:t xml:space="preserve"> Республики Абхазия от 15.06.2015 N 3822-с-V)</w:t>
      </w:r>
    </w:p>
    <w:p w:rsidR="001757CB" w:rsidRPr="001757CB" w:rsidRDefault="001757CB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757CB" w:rsidRPr="001757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57CB" w:rsidRPr="001757CB" w:rsidRDefault="001757C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57CB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 применении пункта 4 см. </w:t>
            </w:r>
            <w:hyperlink w:anchor="P1232" w:history="1">
              <w:r w:rsidRPr="001757C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 10 статьи 4</w:t>
              </w:r>
            </w:hyperlink>
            <w:r w:rsidRPr="001757CB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данного документа.</w:t>
            </w:r>
          </w:p>
        </w:tc>
      </w:tr>
    </w:tbl>
    <w:p w:rsidR="001757CB" w:rsidRPr="001757CB" w:rsidRDefault="001757C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401"/>
      <w:bookmarkEnd w:id="5"/>
      <w:r w:rsidRPr="001757CB">
        <w:rPr>
          <w:rFonts w:ascii="Times New Roman" w:hAnsi="Times New Roman" w:cs="Times New Roman"/>
          <w:sz w:val="26"/>
          <w:szCs w:val="26"/>
        </w:rPr>
        <w:t>4. За совершение нотариальных действий нотариусами государственных нотариальных контор или уполномоченными на то должностными лицами органов исполнительной власти и консульских учреждений, а также за составление ими проектов документов, выдачу копий и дубликатов документов государственная пошлина взимается в следующих размерах:</w:t>
      </w:r>
    </w:p>
    <w:p w:rsidR="001757CB" w:rsidRPr="001757CB" w:rsidRDefault="001757CB">
      <w:pPr>
        <w:pStyle w:val="ConsPlusNonformat"/>
        <w:spacing w:before="18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1) за удостоверение договоров,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связанных с предоставлением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в бессрочное пользование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земельных участков под строительство: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до 10 соток - пятнадцатикратный размер минимального размера оплаты труда;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lastRenderedPageBreak/>
        <w:t>до 1 га - тридцатикратный размер минимального размера оплаты труда;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свыше 1 га - пятидесятикратный размер минимального размера оплаты труда.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51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1757CB">
        <w:rPr>
          <w:rFonts w:ascii="Times New Roman" w:hAnsi="Times New Roman" w:cs="Times New Roman"/>
          <w:sz w:val="26"/>
          <w:szCs w:val="26"/>
        </w:rPr>
        <w:t xml:space="preserve"> Республики Абхазия от 09.08.2011 N 2987-с-IV)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2) за удостоверение договоров, предметом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которых является отчуждение недвижимого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имущества (жилых домов, квартир, дач,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сооружений и иного недвижимого имущества):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- детям, в том числе усыновленным, супругу, родителям, родным братьям и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сестрам - 1 процент от суммы договора, но не менее пятикратного размера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минимального размера оплаты труда;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- другим лицам - 2 процента от суммы договора, но не менее десятикратного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размера минимального размера оплаты труда;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52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1757CB">
        <w:rPr>
          <w:rFonts w:ascii="Times New Roman" w:hAnsi="Times New Roman" w:cs="Times New Roman"/>
          <w:sz w:val="26"/>
          <w:szCs w:val="26"/>
        </w:rPr>
        <w:t xml:space="preserve"> Республики Абхазия от 23.07.2015 N 3846-c-V)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3) за удостоверение договоров купли-продажи автотранспорта: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- для физических лиц - двенадцатикратный размер минимального размера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оплаты труда;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- для индивидуальных предпринимателей - двадцатикратный размер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минимального размера оплаты труда;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- для организаций - тридцатикратный размер минимального размера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оплаты труда;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53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1757CB">
        <w:rPr>
          <w:rFonts w:ascii="Times New Roman" w:hAnsi="Times New Roman" w:cs="Times New Roman"/>
          <w:sz w:val="26"/>
          <w:szCs w:val="26"/>
        </w:rPr>
        <w:t xml:space="preserve"> Республики Абхазия от 30.06.2016 N 4162-C-V)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4) за удостоверение договоров дарения автотранспортных средств: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- детям, в том числе усыновленным, супругу, родителям, родным братьям и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сестрам - двенадцатикратный размер минимального размера оплаты труда;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- другим лицам - тридцатикратный размер минимального размера оплаты труда;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(в ред. Законов Республики Абхазия от 23.07.2015 </w:t>
      </w:r>
      <w:hyperlink r:id="rId54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N 3846-c-V</w:t>
        </w:r>
      </w:hyperlink>
      <w:r w:rsidRPr="001757CB">
        <w:rPr>
          <w:rFonts w:ascii="Times New Roman" w:hAnsi="Times New Roman" w:cs="Times New Roman"/>
          <w:sz w:val="26"/>
          <w:szCs w:val="26"/>
        </w:rPr>
        <w:t>, от 15.04.2016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hyperlink r:id="rId55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N 4101-c-V</w:t>
        </w:r>
      </w:hyperlink>
      <w:r w:rsidRPr="001757CB">
        <w:rPr>
          <w:rFonts w:ascii="Times New Roman" w:hAnsi="Times New Roman" w:cs="Times New Roman"/>
          <w:sz w:val="26"/>
          <w:szCs w:val="26"/>
        </w:rPr>
        <w:t>)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5) за удостоверение прочих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договоров, предмет которых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подлежит оценке</w:t>
      </w:r>
    </w:p>
    <w:p w:rsidR="001757CB" w:rsidRPr="001757CB" w:rsidRDefault="001757CB" w:rsidP="001757C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- для физических лиц                         - 1 процент от суммы договора,</w:t>
      </w:r>
    </w:p>
    <w:p w:rsidR="001757CB" w:rsidRPr="001757CB" w:rsidRDefault="001757CB" w:rsidP="001757C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но не менее однократного</w:t>
      </w:r>
    </w:p>
    <w:p w:rsidR="001757CB" w:rsidRPr="001757CB" w:rsidRDefault="001757CB" w:rsidP="001757C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размера минимального размера</w:t>
      </w:r>
    </w:p>
    <w:p w:rsidR="001757CB" w:rsidRPr="001757CB" w:rsidRDefault="001757CB" w:rsidP="001757C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оплаты труда и не более 4000 руб.;</w:t>
      </w:r>
    </w:p>
    <w:p w:rsidR="001757CB" w:rsidRPr="001757CB" w:rsidRDefault="001757CB" w:rsidP="001757C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- для индивидуальных                         - 1 процент от суммы договора</w:t>
      </w:r>
    </w:p>
    <w:p w:rsidR="001757CB" w:rsidRPr="001757CB" w:rsidRDefault="001757CB" w:rsidP="001757CB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1757CB">
        <w:rPr>
          <w:rFonts w:ascii="Times New Roman" w:hAnsi="Times New Roman" w:cs="Times New Roman"/>
          <w:sz w:val="26"/>
          <w:szCs w:val="26"/>
        </w:rPr>
        <w:t>предпринимателей</w:t>
      </w:r>
      <w:proofErr w:type="gramEnd"/>
      <w:r w:rsidRPr="001757CB">
        <w:rPr>
          <w:rFonts w:ascii="Times New Roman" w:hAnsi="Times New Roman" w:cs="Times New Roman"/>
          <w:sz w:val="26"/>
          <w:szCs w:val="26"/>
        </w:rPr>
        <w:t xml:space="preserve"> но не менее</w:t>
      </w:r>
    </w:p>
    <w:p w:rsidR="001757CB" w:rsidRPr="001757CB" w:rsidRDefault="001757CB" w:rsidP="001757C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однократного размера минимального</w:t>
      </w:r>
    </w:p>
    <w:p w:rsidR="001757CB" w:rsidRPr="001757CB" w:rsidRDefault="001757CB" w:rsidP="001757C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размера оплаты труда и не</w:t>
      </w:r>
    </w:p>
    <w:p w:rsidR="001757CB" w:rsidRPr="001757CB" w:rsidRDefault="001757CB" w:rsidP="001757C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более 6000 руб.;</w:t>
      </w:r>
    </w:p>
    <w:p w:rsidR="001757CB" w:rsidRPr="001757CB" w:rsidRDefault="001757CB" w:rsidP="001757C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- для организаций                          - 1 процент от суммы договора,</w:t>
      </w:r>
    </w:p>
    <w:p w:rsidR="001757CB" w:rsidRPr="001757CB" w:rsidRDefault="001757CB" w:rsidP="001757C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но не менее однократного размера</w:t>
      </w:r>
    </w:p>
    <w:p w:rsidR="001757CB" w:rsidRPr="001757CB" w:rsidRDefault="001757CB" w:rsidP="001757C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минимального размера оплаты труда</w:t>
      </w:r>
    </w:p>
    <w:p w:rsidR="001757CB" w:rsidRPr="001757CB" w:rsidRDefault="001757CB" w:rsidP="001757C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и не более 10000 руб.</w:t>
      </w:r>
    </w:p>
    <w:p w:rsidR="001757CB" w:rsidRPr="001757CB" w:rsidRDefault="001757CB" w:rsidP="001757C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56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1757CB">
        <w:rPr>
          <w:rFonts w:ascii="Times New Roman" w:hAnsi="Times New Roman" w:cs="Times New Roman"/>
          <w:sz w:val="26"/>
          <w:szCs w:val="26"/>
        </w:rPr>
        <w:t xml:space="preserve"> Республики Абхазия от 30.06.2016 N 4162-C-V)</w:t>
      </w:r>
    </w:p>
    <w:p w:rsidR="001757CB" w:rsidRPr="001757CB" w:rsidRDefault="001757CB" w:rsidP="001757C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5.1) за удостоверение договоров залога:</w:t>
      </w:r>
    </w:p>
    <w:p w:rsidR="001757CB" w:rsidRPr="001757CB" w:rsidRDefault="001757CB" w:rsidP="001757C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lastRenderedPageBreak/>
        <w:t>- для физических лиц                         - 1% от суммы договора,</w:t>
      </w:r>
    </w:p>
    <w:p w:rsidR="001757CB" w:rsidRPr="001757CB" w:rsidRDefault="001757CB" w:rsidP="001757C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но не менее 50% от</w:t>
      </w:r>
    </w:p>
    <w:p w:rsidR="001757CB" w:rsidRPr="001757CB" w:rsidRDefault="001757CB" w:rsidP="001757C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минимального размера</w:t>
      </w:r>
    </w:p>
    <w:p w:rsidR="001757CB" w:rsidRPr="001757CB" w:rsidRDefault="001757CB" w:rsidP="001757C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оплаты труда и не более</w:t>
      </w:r>
    </w:p>
    <w:p w:rsidR="001757CB" w:rsidRPr="001757CB" w:rsidRDefault="001757CB" w:rsidP="001757C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3000 руб.</w:t>
      </w:r>
    </w:p>
    <w:p w:rsidR="001757CB" w:rsidRPr="001757CB" w:rsidRDefault="001757CB" w:rsidP="001757C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- для индивидуальных предпринимателей        - 1% от суммы договора,</w:t>
      </w:r>
    </w:p>
    <w:p w:rsidR="001757CB" w:rsidRPr="001757CB" w:rsidRDefault="001757CB" w:rsidP="001757C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но не менее 50% от</w:t>
      </w:r>
    </w:p>
    <w:p w:rsidR="001757CB" w:rsidRPr="001757CB" w:rsidRDefault="001757CB" w:rsidP="001757C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минимального размера</w:t>
      </w:r>
    </w:p>
    <w:p w:rsidR="001757CB" w:rsidRPr="001757CB" w:rsidRDefault="001757CB" w:rsidP="001757C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оплаты труда и не более</w:t>
      </w:r>
    </w:p>
    <w:p w:rsidR="001757CB" w:rsidRPr="001757CB" w:rsidRDefault="001757CB" w:rsidP="001757C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5000 руб.</w:t>
      </w:r>
    </w:p>
    <w:p w:rsidR="001757CB" w:rsidRPr="001757CB" w:rsidRDefault="001757CB" w:rsidP="001757C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- для организаций                            - 1% от суммы договора,</w:t>
      </w:r>
    </w:p>
    <w:p w:rsidR="001757CB" w:rsidRPr="001757CB" w:rsidRDefault="001757CB" w:rsidP="001757C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но не менее 50% от</w:t>
      </w:r>
    </w:p>
    <w:p w:rsidR="001757CB" w:rsidRPr="001757CB" w:rsidRDefault="001757CB" w:rsidP="001757C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минимального размера</w:t>
      </w:r>
    </w:p>
    <w:p w:rsidR="001757CB" w:rsidRPr="001757CB" w:rsidRDefault="001757CB" w:rsidP="001757C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оплаты труда и не более</w:t>
      </w:r>
    </w:p>
    <w:p w:rsidR="001757CB" w:rsidRPr="001757CB" w:rsidRDefault="001757CB" w:rsidP="001757C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7000 руб.</w:t>
      </w:r>
    </w:p>
    <w:p w:rsidR="001757CB" w:rsidRPr="001757CB" w:rsidRDefault="001757CB" w:rsidP="001757C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57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1757CB">
        <w:rPr>
          <w:rFonts w:ascii="Times New Roman" w:hAnsi="Times New Roman" w:cs="Times New Roman"/>
          <w:sz w:val="26"/>
          <w:szCs w:val="26"/>
        </w:rPr>
        <w:t xml:space="preserve"> Республики Абхазия от 30.06.2016 N 4162-C-V)</w:t>
      </w:r>
    </w:p>
    <w:p w:rsidR="001757CB" w:rsidRPr="001757CB" w:rsidRDefault="001757CB" w:rsidP="001757C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6) за удостоверение договоров                - 0,5 процента от суммы,</w:t>
      </w:r>
    </w:p>
    <w:p w:rsidR="001757CB" w:rsidRPr="001757CB" w:rsidRDefault="001757CB" w:rsidP="001757C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поручительства                                 на которую принимается</w:t>
      </w:r>
    </w:p>
    <w:p w:rsidR="001757CB" w:rsidRPr="001757CB" w:rsidRDefault="001757CB" w:rsidP="001757C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обязательство, но не менее</w:t>
      </w:r>
    </w:p>
    <w:p w:rsidR="001757CB" w:rsidRPr="001757CB" w:rsidRDefault="001757CB" w:rsidP="001757C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30 процентов от</w:t>
      </w:r>
    </w:p>
    <w:p w:rsidR="001757CB" w:rsidRPr="001757CB" w:rsidRDefault="001757CB" w:rsidP="001757C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минимального размера</w:t>
      </w:r>
    </w:p>
    <w:p w:rsidR="001757CB" w:rsidRPr="001757CB" w:rsidRDefault="001757CB" w:rsidP="001757C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оплаты труда</w:t>
      </w:r>
    </w:p>
    <w:p w:rsidR="001757CB" w:rsidRPr="001757CB" w:rsidRDefault="001757CB" w:rsidP="001757C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 w:rsidP="001757C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7) за удостоверение </w:t>
      </w:r>
      <w:proofErr w:type="gramStart"/>
      <w:r w:rsidRPr="001757CB">
        <w:rPr>
          <w:rFonts w:ascii="Times New Roman" w:hAnsi="Times New Roman" w:cs="Times New Roman"/>
          <w:sz w:val="26"/>
          <w:szCs w:val="26"/>
        </w:rPr>
        <w:t xml:space="preserve">договоров,   </w:t>
      </w:r>
      <w:proofErr w:type="gramEnd"/>
      <w:r w:rsidRPr="001757CB">
        <w:rPr>
          <w:rFonts w:ascii="Times New Roman" w:hAnsi="Times New Roman" w:cs="Times New Roman"/>
          <w:sz w:val="26"/>
          <w:szCs w:val="26"/>
        </w:rPr>
        <w:t xml:space="preserve">            - двукратный размер</w:t>
      </w:r>
    </w:p>
    <w:p w:rsidR="001757CB" w:rsidRPr="001757CB" w:rsidRDefault="001757CB" w:rsidP="001757C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предмет которых                                минимального размера</w:t>
      </w:r>
    </w:p>
    <w:p w:rsidR="001757CB" w:rsidRPr="001757CB" w:rsidRDefault="001757CB" w:rsidP="001757C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не подлежит оценке                             оплаты труда</w:t>
      </w:r>
    </w:p>
    <w:p w:rsidR="001757CB" w:rsidRPr="001757CB" w:rsidRDefault="001757CB" w:rsidP="001757C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 w:rsidP="001757C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8) за удостоверение завещаний                - однократный размер</w:t>
      </w:r>
    </w:p>
    <w:p w:rsidR="001757CB" w:rsidRPr="001757CB" w:rsidRDefault="001757CB" w:rsidP="001757C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минимального размера</w:t>
      </w:r>
    </w:p>
    <w:p w:rsidR="001757CB" w:rsidRPr="001757CB" w:rsidRDefault="001757CB" w:rsidP="001757C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оплаты труда</w:t>
      </w:r>
    </w:p>
    <w:p w:rsidR="001757CB" w:rsidRPr="001757CB" w:rsidRDefault="001757CB" w:rsidP="001757C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 w:rsidP="001757C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9) за удостоверение доверенностей</w:t>
      </w:r>
    </w:p>
    <w:p w:rsidR="001757CB" w:rsidRPr="001757CB" w:rsidRDefault="001757CB" w:rsidP="001757C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на право пользования и (или)</w:t>
      </w:r>
    </w:p>
    <w:p w:rsidR="001757CB" w:rsidRPr="001757CB" w:rsidRDefault="001757CB" w:rsidP="001757C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распоряжения имуществом (за</w:t>
      </w:r>
    </w:p>
    <w:p w:rsidR="001757CB" w:rsidRPr="001757CB" w:rsidRDefault="001757CB" w:rsidP="001757C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исключением имущества,</w:t>
      </w:r>
    </w:p>
    <w:p w:rsidR="001757CB" w:rsidRPr="001757CB" w:rsidRDefault="001757CB" w:rsidP="001757C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предусмотренного </w:t>
      </w:r>
      <w:hyperlink w:anchor="P500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подпунктом 10</w:t>
        </w:r>
      </w:hyperlink>
    </w:p>
    <w:p w:rsidR="001757CB" w:rsidRPr="001757CB" w:rsidRDefault="001757CB" w:rsidP="001757C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настоящего пункта):</w:t>
      </w:r>
    </w:p>
    <w:p w:rsidR="001757CB" w:rsidRPr="001757CB" w:rsidRDefault="001757CB" w:rsidP="001757C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детям, в том числе </w:t>
      </w:r>
      <w:proofErr w:type="gramStart"/>
      <w:r w:rsidRPr="001757CB">
        <w:rPr>
          <w:rFonts w:ascii="Times New Roman" w:hAnsi="Times New Roman" w:cs="Times New Roman"/>
          <w:sz w:val="26"/>
          <w:szCs w:val="26"/>
        </w:rPr>
        <w:t xml:space="preserve">усыновленным,   </w:t>
      </w:r>
      <w:proofErr w:type="gramEnd"/>
      <w:r w:rsidRPr="001757CB">
        <w:rPr>
          <w:rFonts w:ascii="Times New Roman" w:hAnsi="Times New Roman" w:cs="Times New Roman"/>
          <w:sz w:val="26"/>
          <w:szCs w:val="26"/>
        </w:rPr>
        <w:t xml:space="preserve">          - 50 процентов от</w:t>
      </w:r>
    </w:p>
    <w:p w:rsidR="001757CB" w:rsidRPr="001757CB" w:rsidRDefault="001757CB" w:rsidP="001757C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супругу, родителям, родным                     минимального размера</w:t>
      </w:r>
    </w:p>
    <w:p w:rsidR="001757CB" w:rsidRPr="001757CB" w:rsidRDefault="001757CB" w:rsidP="001757C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братьям и сестрам                              оплаты труда</w:t>
      </w:r>
    </w:p>
    <w:p w:rsidR="001757CB" w:rsidRPr="001757CB" w:rsidRDefault="001757CB" w:rsidP="001757C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 w:rsidP="001757C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другим лицам                                 - пятикратный размер</w:t>
      </w:r>
    </w:p>
    <w:p w:rsidR="001757CB" w:rsidRPr="001757CB" w:rsidRDefault="001757CB" w:rsidP="001757C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минимального размера</w:t>
      </w:r>
    </w:p>
    <w:p w:rsidR="001757CB" w:rsidRPr="001757CB" w:rsidRDefault="001757CB" w:rsidP="001757C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оплаты труда</w:t>
      </w:r>
    </w:p>
    <w:p w:rsidR="001757CB" w:rsidRPr="001757CB" w:rsidRDefault="001757CB" w:rsidP="001757C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 w:rsidP="001757CB">
      <w:pPr>
        <w:pStyle w:val="ConsPlusNonformat"/>
        <w:rPr>
          <w:rFonts w:ascii="Times New Roman" w:hAnsi="Times New Roman" w:cs="Times New Roman"/>
          <w:sz w:val="26"/>
          <w:szCs w:val="26"/>
        </w:rPr>
      </w:pPr>
      <w:bookmarkStart w:id="6" w:name="P500"/>
      <w:bookmarkEnd w:id="6"/>
      <w:r w:rsidRPr="001757CB">
        <w:rPr>
          <w:rFonts w:ascii="Times New Roman" w:hAnsi="Times New Roman" w:cs="Times New Roman"/>
          <w:sz w:val="26"/>
          <w:szCs w:val="26"/>
        </w:rPr>
        <w:t>10) за удостоверение доверенностей</w:t>
      </w:r>
    </w:p>
    <w:p w:rsidR="001757CB" w:rsidRPr="001757CB" w:rsidRDefault="001757CB" w:rsidP="001757C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на право пользования и (или)</w:t>
      </w:r>
    </w:p>
    <w:p w:rsidR="001757CB" w:rsidRPr="001757CB" w:rsidRDefault="001757CB" w:rsidP="001757C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распоряжения автотранспортными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lastRenderedPageBreak/>
        <w:t>средствами: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детям, в том числе </w:t>
      </w:r>
      <w:proofErr w:type="gramStart"/>
      <w:r w:rsidRPr="001757CB">
        <w:rPr>
          <w:rFonts w:ascii="Times New Roman" w:hAnsi="Times New Roman" w:cs="Times New Roman"/>
          <w:sz w:val="26"/>
          <w:szCs w:val="26"/>
        </w:rPr>
        <w:t xml:space="preserve">усыновленным,   </w:t>
      </w:r>
      <w:proofErr w:type="gramEnd"/>
      <w:r w:rsidRPr="001757CB">
        <w:rPr>
          <w:rFonts w:ascii="Times New Roman" w:hAnsi="Times New Roman" w:cs="Times New Roman"/>
          <w:sz w:val="26"/>
          <w:szCs w:val="26"/>
        </w:rPr>
        <w:t xml:space="preserve">          - однократный размер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супругу, родителям, родным                     минимального размера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братьям и сестрам                              оплаты труда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другим лицам                                 - пятикратный размер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минимального размера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оплаты труда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11) за удостоверение прочих                  - однократный размер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доверенностей                                  минимального размера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оплаты труда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12) за совершение морского                   - пятикратный размер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протеста                                       минимального размера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оплаты труда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13) за свидетельствование                    - 20 процентов от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верности перевода документа                    минимального размера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с одного языка на другой                       оплаты труда за страницу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перевода документа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14) за совершение исполнительной             - 1 процент от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надписи                                        взыскиваемой суммы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15) за принятие на депозит                   - 0,5 процента от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денежных сумм и ценных бумаг                   принятой денежной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суммы и стоимости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ценных бумаг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16) за совершение протеста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векселя в </w:t>
      </w:r>
      <w:proofErr w:type="gramStart"/>
      <w:r w:rsidRPr="001757CB">
        <w:rPr>
          <w:rFonts w:ascii="Times New Roman" w:hAnsi="Times New Roman" w:cs="Times New Roman"/>
          <w:sz w:val="26"/>
          <w:szCs w:val="26"/>
        </w:rPr>
        <w:t xml:space="preserve">неплатеже,   </w:t>
      </w:r>
      <w:proofErr w:type="gramEnd"/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- 1 процент от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неакцепте и </w:t>
      </w:r>
      <w:proofErr w:type="spellStart"/>
      <w:r w:rsidRPr="001757CB">
        <w:rPr>
          <w:rFonts w:ascii="Times New Roman" w:hAnsi="Times New Roman" w:cs="Times New Roman"/>
          <w:sz w:val="26"/>
          <w:szCs w:val="26"/>
        </w:rPr>
        <w:t>недатировании</w:t>
      </w:r>
      <w:proofErr w:type="spellEnd"/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неоплаченной суммы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акцепта и за удостоверение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неоплаты чека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17) за хранение документов                   - 20 процентов от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минимального размера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оплаты труда за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каждый месяц хранения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18) за свидетельствование                    - 10 процентов от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верности копий </w:t>
      </w:r>
      <w:proofErr w:type="gramStart"/>
      <w:r w:rsidRPr="001757CB">
        <w:rPr>
          <w:rFonts w:ascii="Times New Roman" w:hAnsi="Times New Roman" w:cs="Times New Roman"/>
          <w:sz w:val="26"/>
          <w:szCs w:val="26"/>
        </w:rPr>
        <w:t xml:space="preserve">документов,   </w:t>
      </w:r>
      <w:proofErr w:type="gramEnd"/>
      <w:r w:rsidRPr="001757CB">
        <w:rPr>
          <w:rFonts w:ascii="Times New Roman" w:hAnsi="Times New Roman" w:cs="Times New Roman"/>
          <w:sz w:val="26"/>
          <w:szCs w:val="26"/>
        </w:rPr>
        <w:t xml:space="preserve">                  минимального размера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хранящихся в делах государственных             оплаты труда за страницу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нотариальных </w:t>
      </w:r>
      <w:proofErr w:type="gramStart"/>
      <w:r w:rsidRPr="001757CB">
        <w:rPr>
          <w:rFonts w:ascii="Times New Roman" w:hAnsi="Times New Roman" w:cs="Times New Roman"/>
          <w:sz w:val="26"/>
          <w:szCs w:val="26"/>
        </w:rPr>
        <w:t xml:space="preserve">контор,   </w:t>
      </w:r>
      <w:proofErr w:type="gramEnd"/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копии документа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органов исполнительной власти                  или выписки из него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и консульских учреждений, а также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выписок из документов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19) за свидетельствование                    - 5 процентов от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верности копий других документов               минимального размера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и за свидетельствование                        оплаты труда за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выписок из документов                          страницу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20) за свидетельствование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подлинности подписи: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на заявлениях и других документах            - 20 процентов от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(за исключением банковских </w:t>
      </w:r>
      <w:proofErr w:type="gramStart"/>
      <w:r w:rsidRPr="001757CB">
        <w:rPr>
          <w:rFonts w:ascii="Times New Roman" w:hAnsi="Times New Roman" w:cs="Times New Roman"/>
          <w:sz w:val="26"/>
          <w:szCs w:val="26"/>
        </w:rPr>
        <w:t xml:space="preserve">карточек)   </w:t>
      </w:r>
      <w:proofErr w:type="gramEnd"/>
      <w:r w:rsidRPr="001757CB">
        <w:rPr>
          <w:rFonts w:ascii="Times New Roman" w:hAnsi="Times New Roman" w:cs="Times New Roman"/>
          <w:sz w:val="26"/>
          <w:szCs w:val="26"/>
        </w:rPr>
        <w:t xml:space="preserve">        минимального размера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оплаты труда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на банковских карточках (с каждого           - 50 процентов от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лица, на каждом </w:t>
      </w:r>
      <w:proofErr w:type="gramStart"/>
      <w:r w:rsidRPr="001757CB">
        <w:rPr>
          <w:rFonts w:ascii="Times New Roman" w:hAnsi="Times New Roman" w:cs="Times New Roman"/>
          <w:sz w:val="26"/>
          <w:szCs w:val="26"/>
        </w:rPr>
        <w:t xml:space="preserve">документе)   </w:t>
      </w:r>
      <w:proofErr w:type="gramEnd"/>
      <w:r w:rsidRPr="001757CB">
        <w:rPr>
          <w:rFonts w:ascii="Times New Roman" w:hAnsi="Times New Roman" w:cs="Times New Roman"/>
          <w:sz w:val="26"/>
          <w:szCs w:val="26"/>
        </w:rPr>
        <w:t xml:space="preserve">                  минимального размера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оплаты труда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21) за выдачу свидетельств о праве на наследство (за исключением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автотранспортных средств):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наследникам первой очереди - 1 процент от стоимости наследуемого имущества;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другим наследникам - 5 процентов от стоимости наследуемого имущества;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за выдачу свидетельств о праве на наследство автотранспортных средств: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наследникам первой очереди - пятикратный размер минимального размера оплаты труда;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другим наследникам - десятикратный размер минимального размера оплаты труда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(пункт 21 в ред. </w:t>
      </w:r>
      <w:hyperlink r:id="rId58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1757CB">
        <w:rPr>
          <w:rFonts w:ascii="Times New Roman" w:hAnsi="Times New Roman" w:cs="Times New Roman"/>
          <w:sz w:val="26"/>
          <w:szCs w:val="26"/>
        </w:rPr>
        <w:t xml:space="preserve"> Республики Абхазия от 15.04.2016 N 4101-c-V)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22) за принятие мер к охране                 - однократный размер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наследственного имущества                      минимального размера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оплаты труда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23) за выдачу свидетельства                  - однократный размер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о праве собственности на долю                  минимального размера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в имуществе, находящемся в общей               оплаты труда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собственности супругов, нажитом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во время брака, в том числе за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выдачу свидетельства о праве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собственности в случае смерти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одного из супругов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24) за выдачу дубликатов                     - 50 процентов от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документов, хранящихся в делах                 минимального размера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государственных нотариальных                   оплаты труда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контор, органов исполнительной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власти и консульских учреждений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25) за составление проектов </w:t>
      </w:r>
      <w:proofErr w:type="gramStart"/>
      <w:r w:rsidRPr="001757CB">
        <w:rPr>
          <w:rFonts w:ascii="Times New Roman" w:hAnsi="Times New Roman" w:cs="Times New Roman"/>
          <w:sz w:val="26"/>
          <w:szCs w:val="26"/>
        </w:rPr>
        <w:t xml:space="preserve">сделок,   </w:t>
      </w:r>
      <w:proofErr w:type="gramEnd"/>
      <w:r w:rsidRPr="001757CB">
        <w:rPr>
          <w:rFonts w:ascii="Times New Roman" w:hAnsi="Times New Roman" w:cs="Times New Roman"/>
          <w:sz w:val="26"/>
          <w:szCs w:val="26"/>
        </w:rPr>
        <w:t xml:space="preserve">       - однократный размер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предмет которых подлежит оценке                минимального размера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оплаты труда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lastRenderedPageBreak/>
        <w:t>26) за составление проектов: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сделок, предмет которых не                   - однократный размер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подлежит оценке                                минимального размера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оплаты труда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доверенностей, </w:t>
      </w:r>
      <w:proofErr w:type="gramStart"/>
      <w:r w:rsidRPr="001757CB">
        <w:rPr>
          <w:rFonts w:ascii="Times New Roman" w:hAnsi="Times New Roman" w:cs="Times New Roman"/>
          <w:sz w:val="26"/>
          <w:szCs w:val="26"/>
        </w:rPr>
        <w:t xml:space="preserve">заявлений,   </w:t>
      </w:r>
      <w:proofErr w:type="gramEnd"/>
      <w:r w:rsidRPr="001757CB">
        <w:rPr>
          <w:rFonts w:ascii="Times New Roman" w:hAnsi="Times New Roman" w:cs="Times New Roman"/>
          <w:sz w:val="26"/>
          <w:szCs w:val="26"/>
        </w:rPr>
        <w:t xml:space="preserve">                 - 50 процентов от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завещаний и других документов                  минимального размера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оплаты труда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27) за консультацию по                       - однократный размер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правовым вопросам                              минимального размера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оплаты труда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28) за совершение других                     - 50 процентов от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нотариальных действий                          минимального размера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оплаты труда</w:t>
      </w:r>
    </w:p>
    <w:p w:rsidR="001757CB" w:rsidRPr="001757CB" w:rsidRDefault="001757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Абзац исключен. - </w:t>
      </w:r>
      <w:hyperlink r:id="rId59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1757CB">
        <w:rPr>
          <w:rFonts w:ascii="Times New Roman" w:hAnsi="Times New Roman" w:cs="Times New Roman"/>
          <w:sz w:val="26"/>
          <w:szCs w:val="26"/>
        </w:rPr>
        <w:t xml:space="preserve"> Республики Абхазия от 23.07.2015 N 3846-c-V.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Стоимость жилого дома, квартиры, дачи, гаража и иных строений, помещений, сооружений определяется органами технической инвентаризации, а в местностях, где инвентаризация указанными органами не проведена, - местными органами государственного управления или страховыми организациями.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В случаях заключения договора, предметом которого является отчуждение имущества, на сумму ниже той, которая указана в оценочном документе, государственная пошлина исчисляется исходя из суммы, указанной в оценочном документе.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При удостоверении сделок, исчисляемых в иностранной валюте, а также в тех случаях, когда иностранная валюта является предметом наследования, размер государственной пошлины подлежит пересчету на валюту Республики Абхазия по курсу, котируемому Национальным банком Республики Абхазия и действовавшему на день уплаты государственной пошлины.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За нотариальные действия, совершаемые вне помещения государственной нотариальной конторы, государственная пошлина взимается в полуторакратном размере, а также оплачиваются фактически произведенные расходы, связанные с выездом для совершения этих действий.</w:t>
      </w:r>
    </w:p>
    <w:p w:rsidR="001757CB" w:rsidRPr="001757CB" w:rsidRDefault="001757CB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757CB" w:rsidRPr="001757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57CB" w:rsidRPr="001757CB" w:rsidRDefault="001757C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57CB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 применении пункта 5 см. </w:t>
            </w:r>
            <w:hyperlink w:anchor="P1232" w:history="1">
              <w:r w:rsidRPr="001757C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 10 статьи 4</w:t>
              </w:r>
            </w:hyperlink>
            <w:r w:rsidRPr="001757CB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данного документа.</w:t>
            </w:r>
          </w:p>
        </w:tc>
      </w:tr>
    </w:tbl>
    <w:p w:rsidR="001757CB" w:rsidRPr="001757CB" w:rsidRDefault="001757C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619"/>
      <w:bookmarkEnd w:id="7"/>
      <w:r w:rsidRPr="001757CB">
        <w:rPr>
          <w:rFonts w:ascii="Times New Roman" w:hAnsi="Times New Roman" w:cs="Times New Roman"/>
          <w:sz w:val="26"/>
          <w:szCs w:val="26"/>
        </w:rPr>
        <w:t>5. За совершение действий, связанных с оформлением актов гражданского состояния, государственная пошлина взимается в следующих размерах (в указанные суммы не включается стоимость бланков свидетельств, которая определяется решением Кабинета Министров Республики Абхазия):</w:t>
      </w:r>
    </w:p>
    <w:p w:rsidR="001757CB" w:rsidRPr="001757CB" w:rsidRDefault="001757CB">
      <w:pPr>
        <w:pStyle w:val="ConsPlusNonformat"/>
        <w:spacing w:before="20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1) за государственную регистрацию            - 50 процентов от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заключения брака, включая                      минимального размера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выдачу свидетельства                           оплаты труда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lastRenderedPageBreak/>
        <w:t>2) за государственную регистрацию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расторжения брака, включая выдачу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свидетельства: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по взаимному согласию </w:t>
      </w:r>
      <w:proofErr w:type="gramStart"/>
      <w:r w:rsidRPr="001757CB">
        <w:rPr>
          <w:rFonts w:ascii="Times New Roman" w:hAnsi="Times New Roman" w:cs="Times New Roman"/>
          <w:sz w:val="26"/>
          <w:szCs w:val="26"/>
        </w:rPr>
        <w:t xml:space="preserve">супругов,   </w:t>
      </w:r>
      <w:proofErr w:type="gramEnd"/>
      <w:r w:rsidRPr="001757CB">
        <w:rPr>
          <w:rFonts w:ascii="Times New Roman" w:hAnsi="Times New Roman" w:cs="Times New Roman"/>
          <w:sz w:val="26"/>
          <w:szCs w:val="26"/>
        </w:rPr>
        <w:t xml:space="preserve">           - 50 процентов от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не имеющих общих                               минимального размера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несовершеннолетних детей                       оплаты труда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по решению суда о расторжении                - 50 процентов от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брака                                          минимального размера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оплаты труда с каждого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из супругов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с лицом, признанным в                        - 20 процентов от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установленном порядке                          минимального размера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безвестно отсутствующим                        оплаты труда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или недееспособным вследствие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психического расстройства, либо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с лицом, осужденным к лишению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свободы на срок свыше трех лет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3) за государственную регистрацию            - 50 процентов от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перемены фамилии, </w:t>
      </w:r>
      <w:proofErr w:type="gramStart"/>
      <w:r w:rsidRPr="001757CB">
        <w:rPr>
          <w:rFonts w:ascii="Times New Roman" w:hAnsi="Times New Roman" w:cs="Times New Roman"/>
          <w:sz w:val="26"/>
          <w:szCs w:val="26"/>
        </w:rPr>
        <w:t xml:space="preserve">имени,   </w:t>
      </w:r>
      <w:proofErr w:type="gramEnd"/>
      <w:r w:rsidRPr="001757CB">
        <w:rPr>
          <w:rFonts w:ascii="Times New Roman" w:hAnsi="Times New Roman" w:cs="Times New Roman"/>
          <w:sz w:val="26"/>
          <w:szCs w:val="26"/>
        </w:rPr>
        <w:t xml:space="preserve">                    минимального размера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отчества, </w:t>
      </w:r>
      <w:proofErr w:type="gramStart"/>
      <w:r w:rsidRPr="001757CB">
        <w:rPr>
          <w:rFonts w:ascii="Times New Roman" w:hAnsi="Times New Roman" w:cs="Times New Roman"/>
          <w:sz w:val="26"/>
          <w:szCs w:val="26"/>
        </w:rPr>
        <w:t xml:space="preserve">национальности,   </w:t>
      </w:r>
      <w:proofErr w:type="gramEnd"/>
      <w:r w:rsidRPr="001757CB">
        <w:rPr>
          <w:rFonts w:ascii="Times New Roman" w:hAnsi="Times New Roman" w:cs="Times New Roman"/>
          <w:sz w:val="26"/>
          <w:szCs w:val="26"/>
        </w:rPr>
        <w:t xml:space="preserve">                   оплаты труда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включая выдачу свидетельства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об указанной регистрации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4) за внесение исправлений и                 - 50 процентов от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изменений в записи актов                       минимального размера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гражданского </w:t>
      </w:r>
      <w:proofErr w:type="gramStart"/>
      <w:r w:rsidRPr="001757CB">
        <w:rPr>
          <w:rFonts w:ascii="Times New Roman" w:hAnsi="Times New Roman" w:cs="Times New Roman"/>
          <w:sz w:val="26"/>
          <w:szCs w:val="26"/>
        </w:rPr>
        <w:t xml:space="preserve">состояния,   </w:t>
      </w:r>
      <w:proofErr w:type="gramEnd"/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оплаты труда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включая выдачу свидетельств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о регистрации акта гражданского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состояния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5) за выдачу повторного                      - однократный размер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свидетельства о регистрации акта               минимального размера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гражданского состояния                         оплаты труда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6) за выдачу гражданам справок               - 20 процентов от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из архивов органов записи актов                минимального размера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гражданского состояния о наличии               оплаты труда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записей о государственной регистрации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актов гражданского состояния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7) за консультацию по правовым               - 50 процентов от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вопросам регистрации актов                     минимального размера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гражданского состояния                         оплаты труда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8) за составление по просьбе                 - 50 процентов от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lastRenderedPageBreak/>
        <w:t>граждан заявлений                              минимального размера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оплаты труда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9) за оказание иных услуг: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за поиск записи актов гражданского           - 20 процентов от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состояния за каждый проверяемый                минимального размера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год (при отсутствии точных сведений            оплаты труда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о времени и месте регистрации)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за изготовление копий </w:t>
      </w:r>
      <w:proofErr w:type="gramStart"/>
      <w:r w:rsidRPr="001757CB">
        <w:rPr>
          <w:rFonts w:ascii="Times New Roman" w:hAnsi="Times New Roman" w:cs="Times New Roman"/>
          <w:sz w:val="26"/>
          <w:szCs w:val="26"/>
        </w:rPr>
        <w:t xml:space="preserve">документов,   </w:t>
      </w:r>
      <w:proofErr w:type="gramEnd"/>
      <w:r w:rsidRPr="001757CB">
        <w:rPr>
          <w:rFonts w:ascii="Times New Roman" w:hAnsi="Times New Roman" w:cs="Times New Roman"/>
          <w:sz w:val="26"/>
          <w:szCs w:val="26"/>
        </w:rPr>
        <w:t xml:space="preserve">         - 20 процентов от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необходимых для перемены </w:t>
      </w:r>
      <w:proofErr w:type="gramStart"/>
      <w:r w:rsidRPr="001757CB">
        <w:rPr>
          <w:rFonts w:ascii="Times New Roman" w:hAnsi="Times New Roman" w:cs="Times New Roman"/>
          <w:sz w:val="26"/>
          <w:szCs w:val="26"/>
        </w:rPr>
        <w:t xml:space="preserve">фамилии,   </w:t>
      </w:r>
      <w:proofErr w:type="gramEnd"/>
      <w:r w:rsidRPr="001757CB">
        <w:rPr>
          <w:rFonts w:ascii="Times New Roman" w:hAnsi="Times New Roman" w:cs="Times New Roman"/>
          <w:sz w:val="26"/>
          <w:szCs w:val="26"/>
        </w:rPr>
        <w:t xml:space="preserve">           минимального размера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имени, отчества и </w:t>
      </w:r>
      <w:proofErr w:type="gramStart"/>
      <w:r w:rsidRPr="001757CB">
        <w:rPr>
          <w:rFonts w:ascii="Times New Roman" w:hAnsi="Times New Roman" w:cs="Times New Roman"/>
          <w:sz w:val="26"/>
          <w:szCs w:val="26"/>
        </w:rPr>
        <w:t xml:space="preserve">национальности,   </w:t>
      </w:r>
      <w:proofErr w:type="gramEnd"/>
      <w:r w:rsidRPr="001757CB">
        <w:rPr>
          <w:rFonts w:ascii="Times New Roman" w:hAnsi="Times New Roman" w:cs="Times New Roman"/>
          <w:sz w:val="26"/>
          <w:szCs w:val="26"/>
        </w:rPr>
        <w:t xml:space="preserve">           оплаты труда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внесение исправлений, дополнений и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восстановлений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заверение копий </w:t>
      </w:r>
      <w:proofErr w:type="gramStart"/>
      <w:r w:rsidRPr="001757CB">
        <w:rPr>
          <w:rFonts w:ascii="Times New Roman" w:hAnsi="Times New Roman" w:cs="Times New Roman"/>
          <w:sz w:val="26"/>
          <w:szCs w:val="26"/>
        </w:rPr>
        <w:t xml:space="preserve">документов,   </w:t>
      </w:r>
      <w:proofErr w:type="gramEnd"/>
      <w:r w:rsidRPr="001757CB">
        <w:rPr>
          <w:rFonts w:ascii="Times New Roman" w:hAnsi="Times New Roman" w:cs="Times New Roman"/>
          <w:sz w:val="26"/>
          <w:szCs w:val="26"/>
        </w:rPr>
        <w:t xml:space="preserve">               - 50 процентов от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телеграмм                                      минимального размера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оплаты труда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за направление уведомлений или               - 20 процентов от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сообщений гражданам о поступлении              минимального размера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свидетельств о регистрации актов               оплаты труда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гражданского состояния,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поступивших из других городов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за выход по просьбе граждан                  - полуторакратный размер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работника </w:t>
      </w:r>
      <w:proofErr w:type="spellStart"/>
      <w:r w:rsidRPr="001757CB">
        <w:rPr>
          <w:rFonts w:ascii="Times New Roman" w:hAnsi="Times New Roman" w:cs="Times New Roman"/>
          <w:sz w:val="26"/>
          <w:szCs w:val="26"/>
        </w:rPr>
        <w:t>ЗАГСа</w:t>
      </w:r>
      <w:proofErr w:type="spellEnd"/>
      <w:r w:rsidRPr="001757CB">
        <w:rPr>
          <w:rFonts w:ascii="Times New Roman" w:hAnsi="Times New Roman" w:cs="Times New Roman"/>
          <w:sz w:val="26"/>
          <w:szCs w:val="26"/>
        </w:rPr>
        <w:t xml:space="preserve"> на дом, в                      установленного размера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лечебное или иное учреждение для               государственной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приема заявлений, а также                      пошлины (без учета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регистрации актов                              фактически произведенных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гражданского состояния                         расходов, связанных с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выездом для совершения этих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действий)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удостоверение подписи на                     - 20 процентов от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заявлении о вступлении в </w:t>
      </w:r>
      <w:proofErr w:type="gramStart"/>
      <w:r w:rsidRPr="001757CB">
        <w:rPr>
          <w:rFonts w:ascii="Times New Roman" w:hAnsi="Times New Roman" w:cs="Times New Roman"/>
          <w:sz w:val="26"/>
          <w:szCs w:val="26"/>
        </w:rPr>
        <w:t xml:space="preserve">брак,   </w:t>
      </w:r>
      <w:proofErr w:type="gramEnd"/>
      <w:r w:rsidRPr="001757CB">
        <w:rPr>
          <w:rFonts w:ascii="Times New Roman" w:hAnsi="Times New Roman" w:cs="Times New Roman"/>
          <w:sz w:val="26"/>
          <w:szCs w:val="26"/>
        </w:rPr>
        <w:t xml:space="preserve">              минимального размера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расторжении брака, об                          оплаты труда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установлении отцовства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работа по исполнению дел по                  - 50 процентов от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аннулированию, восстановлению                  минимального размера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и повторному составлению                       оплаты труда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актовых записей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работа по исполнению дел по                  - 50 процентов от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восстановлению, </w:t>
      </w:r>
      <w:proofErr w:type="gramStart"/>
      <w:r w:rsidRPr="001757CB">
        <w:rPr>
          <w:rFonts w:ascii="Times New Roman" w:hAnsi="Times New Roman" w:cs="Times New Roman"/>
          <w:sz w:val="26"/>
          <w:szCs w:val="26"/>
        </w:rPr>
        <w:t xml:space="preserve">исправлению,   </w:t>
      </w:r>
      <w:proofErr w:type="gramEnd"/>
      <w:r w:rsidRPr="001757CB">
        <w:rPr>
          <w:rFonts w:ascii="Times New Roman" w:hAnsi="Times New Roman" w:cs="Times New Roman"/>
          <w:sz w:val="26"/>
          <w:szCs w:val="26"/>
        </w:rPr>
        <w:t xml:space="preserve">                минимального размера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дополнению, изменению, перемене                оплаты труда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фамилии, имени, отчества,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lastRenderedPageBreak/>
        <w:t>национальности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10) организация проведения: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индивидуальных ритуалов в                    - однократный размер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отделах </w:t>
      </w:r>
      <w:proofErr w:type="spellStart"/>
      <w:r w:rsidRPr="001757CB">
        <w:rPr>
          <w:rFonts w:ascii="Times New Roman" w:hAnsi="Times New Roman" w:cs="Times New Roman"/>
          <w:sz w:val="26"/>
          <w:szCs w:val="26"/>
        </w:rPr>
        <w:t>ЗАГСа</w:t>
      </w:r>
      <w:proofErr w:type="spellEnd"/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минимального размера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(бракосочетание, </w:t>
      </w:r>
      <w:proofErr w:type="gramStart"/>
      <w:r w:rsidRPr="001757CB">
        <w:rPr>
          <w:rFonts w:ascii="Times New Roman" w:hAnsi="Times New Roman" w:cs="Times New Roman"/>
          <w:sz w:val="26"/>
          <w:szCs w:val="26"/>
        </w:rPr>
        <w:t xml:space="preserve">рождение)   </w:t>
      </w:r>
      <w:proofErr w:type="gramEnd"/>
      <w:r w:rsidRPr="001757CB">
        <w:rPr>
          <w:rFonts w:ascii="Times New Roman" w:hAnsi="Times New Roman" w:cs="Times New Roman"/>
          <w:sz w:val="26"/>
          <w:szCs w:val="26"/>
        </w:rPr>
        <w:t xml:space="preserve">                  оплаты труда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то же, вне помещения органов </w:t>
      </w:r>
      <w:proofErr w:type="spellStart"/>
      <w:r w:rsidRPr="001757CB">
        <w:rPr>
          <w:rFonts w:ascii="Times New Roman" w:hAnsi="Times New Roman" w:cs="Times New Roman"/>
          <w:sz w:val="26"/>
          <w:szCs w:val="26"/>
        </w:rPr>
        <w:t>ЗАГСа</w:t>
      </w:r>
      <w:proofErr w:type="spellEnd"/>
      <w:r w:rsidRPr="001757CB">
        <w:rPr>
          <w:rFonts w:ascii="Times New Roman" w:hAnsi="Times New Roman" w:cs="Times New Roman"/>
          <w:sz w:val="26"/>
          <w:szCs w:val="26"/>
        </w:rPr>
        <w:t xml:space="preserve">           - двукратный размер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(без учета транспортных </w:t>
      </w:r>
      <w:proofErr w:type="gramStart"/>
      <w:r w:rsidRPr="001757CB">
        <w:rPr>
          <w:rFonts w:ascii="Times New Roman" w:hAnsi="Times New Roman" w:cs="Times New Roman"/>
          <w:sz w:val="26"/>
          <w:szCs w:val="26"/>
        </w:rPr>
        <w:t xml:space="preserve">расходов)   </w:t>
      </w:r>
      <w:proofErr w:type="gramEnd"/>
      <w:r w:rsidRPr="001757CB">
        <w:rPr>
          <w:rFonts w:ascii="Times New Roman" w:hAnsi="Times New Roman" w:cs="Times New Roman"/>
          <w:sz w:val="26"/>
          <w:szCs w:val="26"/>
        </w:rPr>
        <w:t xml:space="preserve">           минимального размера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оплаты труда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11) сбор, выписка и вручение                 - 50 процентов от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документов о рождении в роддоме                минимального размера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оплаты труда</w:t>
      </w:r>
    </w:p>
    <w:p w:rsidR="001757CB" w:rsidRPr="001757CB" w:rsidRDefault="001757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6. За совершение действий, связанных с приобретением гражданства Республики Абхазия или выходом из гражданства Республики Абхазия, а также с выездом из Республики Абхазия и въездом в Республику Абхазия, государственная пошлина взимается в следующих размерах (в указанные суммы не включается стоимость бланков паспортов, вида на жительство и разрешений на временное проживание, которая определяется решением Кабинета Министров Республики Абхазия):</w:t>
      </w:r>
    </w:p>
    <w:p w:rsidR="001757CB" w:rsidRPr="001757CB" w:rsidRDefault="001757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60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1757CB">
        <w:rPr>
          <w:rFonts w:ascii="Times New Roman" w:hAnsi="Times New Roman" w:cs="Times New Roman"/>
          <w:sz w:val="26"/>
          <w:szCs w:val="26"/>
        </w:rPr>
        <w:t xml:space="preserve"> Республики Абхазия от 03.04.2019 N 4758-с-VI)</w:t>
      </w:r>
    </w:p>
    <w:p w:rsidR="001757CB" w:rsidRPr="001757CB" w:rsidRDefault="001757CB">
      <w:pPr>
        <w:pStyle w:val="ConsPlusCell"/>
        <w:spacing w:before="18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736"/>
      <w:bookmarkEnd w:id="8"/>
      <w:r w:rsidRPr="001757CB">
        <w:rPr>
          <w:rFonts w:ascii="Times New Roman" w:hAnsi="Times New Roman" w:cs="Times New Roman"/>
          <w:sz w:val="26"/>
          <w:szCs w:val="26"/>
        </w:rPr>
        <w:t>1) за выдачу заграничного                    - однократный размер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(общегражданского) паспорта или                минимального размера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продление срока его действия                   оплаты труда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2) Исключен. - </w:t>
      </w:r>
      <w:hyperlink r:id="rId61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1757CB">
        <w:rPr>
          <w:rFonts w:ascii="Times New Roman" w:hAnsi="Times New Roman" w:cs="Times New Roman"/>
          <w:sz w:val="26"/>
          <w:szCs w:val="26"/>
        </w:rPr>
        <w:t xml:space="preserve"> Республики Абхазия от 15.04.2016 N 4101-c-V.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bookmarkStart w:id="9" w:name="P742"/>
      <w:bookmarkEnd w:id="9"/>
      <w:r w:rsidRPr="001757CB">
        <w:rPr>
          <w:rFonts w:ascii="Times New Roman" w:hAnsi="Times New Roman" w:cs="Times New Roman"/>
          <w:sz w:val="26"/>
          <w:szCs w:val="26"/>
        </w:rPr>
        <w:t xml:space="preserve">3) Исключен. - </w:t>
      </w:r>
      <w:hyperlink r:id="rId62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1757CB">
        <w:rPr>
          <w:rFonts w:ascii="Times New Roman" w:hAnsi="Times New Roman" w:cs="Times New Roman"/>
          <w:sz w:val="26"/>
          <w:szCs w:val="26"/>
        </w:rPr>
        <w:t xml:space="preserve"> Республики Абхазия от 15.04.2016 N 4101-c-V.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4) за выдачу или продление: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а) дипломатической, служебной, обыкновенной частной, обыкновенной деловой визы: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сроком до 10 дней: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однократная - 700 рублей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двукратная - 1050 рублей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многократная - 1400 рублей;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сроком до 1 месяца: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однократная - 1400 рублей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двукратная - 1750 рублей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многократная - 2100 рублей;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сроком до 3 месяцев: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однократная - 2100 рублей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двукратная - 2450 рублей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многократная - 2800 рублей;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сроком до 6 месяцев: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однократная - 4200 рублей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двукратная - 4550 рублей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lastRenderedPageBreak/>
        <w:t>многократная - 4900 рублей;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сроком до 1 года: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однократная - 5600 рублей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двукратная - 6300 рублей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многократная - 7000 рублей;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б) обыкновенной туристической визы: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сроком до 1 месяца: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однократная, двукратная, многократная - 350 рублей;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сроком до 6 месяцев: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однократная, двукратная, многократная - 700 рублей;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в) обыкновенной туристической групповой визы;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сроком до 1 месяца: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однократная, двукратная, многократная - 350 рублей;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От уплаты государственной пошлины за выдачу обыкновенной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туристической групповой визы освобождаются иностранные граждане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и лица без гражданства, въезжающие в Республику Абхазия в качестве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туриста в составе организованной туристической группы на срок,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не превышающий 1 суток.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г) обыкновенной рабочей визы: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сроком до 3 месяцев: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однократная - 1000 рублей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двукратная - 1500 рублей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многократная - 2000 рублей;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сроком до 6 месяцев: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однократная - 3000 рублей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двукратная - 3500 рублей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многократная - 4000 рублей;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сроком до 1 года: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однократная - 5000 рублей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двукратная - 5500 рублей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многократная - 6000 рублей;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д) транзитной визы - 700 рублей;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е) визы временно проживающего лица - 2800 рублей.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Государственная пошлина за выдачу обыкновенной гуманитарной и обыкновенной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учебной визы не взимается.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(пункт 4 в ред. </w:t>
      </w:r>
      <w:hyperlink r:id="rId63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1757CB">
        <w:rPr>
          <w:rFonts w:ascii="Times New Roman" w:hAnsi="Times New Roman" w:cs="Times New Roman"/>
          <w:sz w:val="26"/>
          <w:szCs w:val="26"/>
        </w:rPr>
        <w:t xml:space="preserve"> Республики Абхазия от 15.04.2016 N 4101-c-V)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798"/>
      <w:bookmarkEnd w:id="10"/>
      <w:r w:rsidRPr="001757CB">
        <w:rPr>
          <w:rFonts w:ascii="Times New Roman" w:hAnsi="Times New Roman" w:cs="Times New Roman"/>
          <w:sz w:val="26"/>
          <w:szCs w:val="26"/>
        </w:rPr>
        <w:t>5) за выдачу приглашения на въезд в Республику Абхазия - 1000 рублей.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(пункт 5 в ред. </w:t>
      </w:r>
      <w:hyperlink r:id="rId64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1757CB">
        <w:rPr>
          <w:rFonts w:ascii="Times New Roman" w:hAnsi="Times New Roman" w:cs="Times New Roman"/>
          <w:sz w:val="26"/>
          <w:szCs w:val="26"/>
        </w:rPr>
        <w:t xml:space="preserve"> Республики Абхазия от 15.04.2016 N 4101-c-V)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6) за внесение каких-либо изменений          - 10 процентов от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(за исключением продления срока                минимального размера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действия) в выданный ранее                     оплаты труда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документ для выезда из Республики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Абхазия и въезда в Республику Абхазия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807"/>
      <w:bookmarkEnd w:id="11"/>
      <w:r w:rsidRPr="001757CB">
        <w:rPr>
          <w:rFonts w:ascii="Times New Roman" w:hAnsi="Times New Roman" w:cs="Times New Roman"/>
          <w:sz w:val="26"/>
          <w:szCs w:val="26"/>
        </w:rPr>
        <w:t>7) за выдачу или продление                   - десятикратный размер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вида на жительство иностранному                минимального размера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lastRenderedPageBreak/>
        <w:t>гражданину или лицу без                        оплаты труда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гражданства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(пункт "7" в ред. </w:t>
      </w:r>
      <w:hyperlink r:id="rId65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1757CB">
        <w:rPr>
          <w:rFonts w:ascii="Times New Roman" w:hAnsi="Times New Roman" w:cs="Times New Roman"/>
          <w:sz w:val="26"/>
          <w:szCs w:val="26"/>
        </w:rPr>
        <w:t xml:space="preserve"> Республики Абхазия от 03.04.2019 N 4758-с-VI)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7.1) за выдачу или продление                 - десятикратный размер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срока действия разрешения                      минимального размера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на временное проживание                        оплаты труда".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иностранному гражданину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(пункт "7.1" введен </w:t>
      </w:r>
      <w:hyperlink r:id="rId66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1757CB">
        <w:rPr>
          <w:rFonts w:ascii="Times New Roman" w:hAnsi="Times New Roman" w:cs="Times New Roman"/>
          <w:sz w:val="26"/>
          <w:szCs w:val="26"/>
        </w:rPr>
        <w:t xml:space="preserve"> Республики Абхазия от 03.04.2019 N 4758-с-VI)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8) за регистрацию или продление              - 30 процентов от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срока действия регистрации                     минимального размера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иностранного паспорта или                      оплаты труда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заменяющего его документа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9) за выдачу взамен утраченных либо          - в двукратном размере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испорченных заграничного </w:t>
      </w:r>
      <w:proofErr w:type="gramStart"/>
      <w:r w:rsidRPr="001757CB">
        <w:rPr>
          <w:rFonts w:ascii="Times New Roman" w:hAnsi="Times New Roman" w:cs="Times New Roman"/>
          <w:sz w:val="26"/>
          <w:szCs w:val="26"/>
        </w:rPr>
        <w:t xml:space="preserve">паспорта,   </w:t>
      </w:r>
      <w:proofErr w:type="gramEnd"/>
      <w:r w:rsidRPr="001757CB">
        <w:rPr>
          <w:rFonts w:ascii="Times New Roman" w:hAnsi="Times New Roman" w:cs="Times New Roman"/>
          <w:sz w:val="26"/>
          <w:szCs w:val="26"/>
        </w:rPr>
        <w:t xml:space="preserve">          суммы, указанной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визы, документа о приглашении                  соответственно в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в Республику Абхазия,                          </w:t>
      </w:r>
      <w:hyperlink w:anchor="P736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подпунктах 1</w:t>
        </w:r>
      </w:hyperlink>
      <w:r w:rsidRPr="001757CB">
        <w:rPr>
          <w:rFonts w:ascii="Times New Roman" w:hAnsi="Times New Roman" w:cs="Times New Roman"/>
          <w:sz w:val="26"/>
          <w:szCs w:val="26"/>
        </w:rPr>
        <w:t xml:space="preserve">, </w:t>
      </w:r>
      <w:hyperlink w:anchor="P742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</w:hyperlink>
      <w:r w:rsidRPr="001757CB">
        <w:rPr>
          <w:rFonts w:ascii="Times New Roman" w:hAnsi="Times New Roman" w:cs="Times New Roman"/>
          <w:sz w:val="26"/>
          <w:szCs w:val="26"/>
        </w:rPr>
        <w:t>-</w:t>
      </w:r>
      <w:hyperlink w:anchor="P798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5</w:t>
        </w:r>
      </w:hyperlink>
      <w:r w:rsidRPr="001757CB">
        <w:rPr>
          <w:rFonts w:ascii="Times New Roman" w:hAnsi="Times New Roman" w:cs="Times New Roman"/>
          <w:sz w:val="26"/>
          <w:szCs w:val="26"/>
        </w:rPr>
        <w:t xml:space="preserve">, </w:t>
      </w:r>
      <w:hyperlink w:anchor="P807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7</w:t>
        </w:r>
      </w:hyperlink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вида на жительство                             настоящего пункта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10) с заявлений о приобретении               - 50 процентов от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гражданства Республики </w:t>
      </w:r>
      <w:proofErr w:type="gramStart"/>
      <w:r w:rsidRPr="001757CB">
        <w:rPr>
          <w:rFonts w:ascii="Times New Roman" w:hAnsi="Times New Roman" w:cs="Times New Roman"/>
          <w:sz w:val="26"/>
          <w:szCs w:val="26"/>
        </w:rPr>
        <w:t xml:space="preserve">Абхазия,   </w:t>
      </w:r>
      <w:proofErr w:type="gramEnd"/>
      <w:r w:rsidRPr="001757CB">
        <w:rPr>
          <w:rFonts w:ascii="Times New Roman" w:hAnsi="Times New Roman" w:cs="Times New Roman"/>
          <w:sz w:val="26"/>
          <w:szCs w:val="26"/>
        </w:rPr>
        <w:t xml:space="preserve">             минимального размера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восстановлении в гражданстве                   оплаты труда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Республики Абхазия и выходе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из гражданства Республики Абхазия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в порядке их регистрации, а также с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заявлений об определении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принадлежности к гражданству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11) с ходатайств о приеме в                  - однократный размер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гражданство Республики </w:t>
      </w:r>
      <w:proofErr w:type="gramStart"/>
      <w:r w:rsidRPr="001757CB">
        <w:rPr>
          <w:rFonts w:ascii="Times New Roman" w:hAnsi="Times New Roman" w:cs="Times New Roman"/>
          <w:sz w:val="26"/>
          <w:szCs w:val="26"/>
        </w:rPr>
        <w:t xml:space="preserve">Абхазия,   </w:t>
      </w:r>
      <w:proofErr w:type="gramEnd"/>
      <w:r w:rsidRPr="001757CB">
        <w:rPr>
          <w:rFonts w:ascii="Times New Roman" w:hAnsi="Times New Roman" w:cs="Times New Roman"/>
          <w:sz w:val="26"/>
          <w:szCs w:val="26"/>
        </w:rPr>
        <w:t xml:space="preserve">             минимального размера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восстановлении в гражданстве                   оплаты труда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Республики Абхазия, о выходе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из гражданства Республики Абхазия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12) за выдачу разрешения на привлечение и использование иностранных работников: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сроком до одного года - стократный размер минимального размера оплаты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труда, за каждого привлекаемого иностранного работника;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сроком до шести месяцев - пятидесятикратный размер минимального размера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оплаты труда, за каждого привлекаемого иностранного работника;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сроком до трех месяцев - </w:t>
      </w:r>
      <w:proofErr w:type="spellStart"/>
      <w:r w:rsidRPr="001757CB">
        <w:rPr>
          <w:rFonts w:ascii="Times New Roman" w:hAnsi="Times New Roman" w:cs="Times New Roman"/>
          <w:sz w:val="26"/>
          <w:szCs w:val="26"/>
        </w:rPr>
        <w:t>двадцатипятикратный</w:t>
      </w:r>
      <w:proofErr w:type="spellEnd"/>
      <w:r w:rsidRPr="001757CB">
        <w:rPr>
          <w:rFonts w:ascii="Times New Roman" w:hAnsi="Times New Roman" w:cs="Times New Roman"/>
          <w:sz w:val="26"/>
          <w:szCs w:val="26"/>
        </w:rPr>
        <w:t xml:space="preserve"> размер минимального размера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оплаты труда, за каждого привлекаемого иностранного работника;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(подпункт 12 в ред. </w:t>
      </w:r>
      <w:hyperlink r:id="rId67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1757CB">
        <w:rPr>
          <w:rFonts w:ascii="Times New Roman" w:hAnsi="Times New Roman" w:cs="Times New Roman"/>
          <w:sz w:val="26"/>
          <w:szCs w:val="26"/>
        </w:rPr>
        <w:t xml:space="preserve"> Республики Абхазия от 23.07.2015 N 3846-c-V)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13) за выдачу разрешения на работу иностранному гражданину или лицу без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гражданства: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lastRenderedPageBreak/>
        <w:t>- сроком до одного года - стократный размер минимального размера оплаты труда;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- сроком до шести месяцев - пятидесятикратный размер минимального размера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оплаты труда;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- сроком до трех месяцев - </w:t>
      </w:r>
      <w:proofErr w:type="spellStart"/>
      <w:r w:rsidRPr="001757CB">
        <w:rPr>
          <w:rFonts w:ascii="Times New Roman" w:hAnsi="Times New Roman" w:cs="Times New Roman"/>
          <w:sz w:val="26"/>
          <w:szCs w:val="26"/>
        </w:rPr>
        <w:t>двадцатипятикратный</w:t>
      </w:r>
      <w:proofErr w:type="spellEnd"/>
      <w:r w:rsidRPr="001757CB">
        <w:rPr>
          <w:rFonts w:ascii="Times New Roman" w:hAnsi="Times New Roman" w:cs="Times New Roman"/>
          <w:sz w:val="26"/>
          <w:szCs w:val="26"/>
        </w:rPr>
        <w:t xml:space="preserve"> размер минимального размера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оплаты труда.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(подпункт 13 в ред. </w:t>
      </w:r>
      <w:hyperlink r:id="rId68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1757CB">
        <w:rPr>
          <w:rFonts w:ascii="Times New Roman" w:hAnsi="Times New Roman" w:cs="Times New Roman"/>
          <w:sz w:val="26"/>
          <w:szCs w:val="26"/>
        </w:rPr>
        <w:t xml:space="preserve"> Республики Абхазия от 23.07.2015 N 3846-c-V)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13.1 За выдачу или продление иностранному гражданину патента на временное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осуществление трудовой деятельности - 1000 рублей за каждый месяц.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(пункт 13.1. введен </w:t>
      </w:r>
      <w:hyperlink r:id="rId69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1757CB">
        <w:rPr>
          <w:rFonts w:ascii="Times New Roman" w:hAnsi="Times New Roman" w:cs="Times New Roman"/>
          <w:sz w:val="26"/>
          <w:szCs w:val="26"/>
        </w:rPr>
        <w:t xml:space="preserve"> Республики Абхазия от 15.04.2016 N 4101-c-V)</w:t>
      </w:r>
    </w:p>
    <w:p w:rsidR="001757CB" w:rsidRPr="001757CB" w:rsidRDefault="001757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7. За оформление прочих юридически значимых действий государственная пошлина взимается в следующих размерах (в указанные суммы не включается стоимость бланков паспортов, определяемая решением Кабинета Министров Республики Абхазия):</w:t>
      </w:r>
    </w:p>
    <w:p w:rsidR="001757CB" w:rsidRPr="001757CB" w:rsidRDefault="001757CB">
      <w:pPr>
        <w:pStyle w:val="ConsPlusNonformat"/>
        <w:spacing w:before="20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1) за выдачу общегражданского                - 50 процентов от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паспорта                                       минимального размера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оплаты труда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2) за повторную выдачу                       - однократный размер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общегражданского паспорта                      минимального размера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оплаты труда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3) за выдачу справки формы N 9               - 20 процентов от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минимального размера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оплаты труда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4) за прописку-выписку граждан               - 20 процентов от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Республики Абхазия                             минимального размера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оплаты труда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5) за регистрацию иностранных                - однократный размер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граждан и лиц без </w:t>
      </w:r>
      <w:proofErr w:type="gramStart"/>
      <w:r w:rsidRPr="001757CB">
        <w:rPr>
          <w:rFonts w:ascii="Times New Roman" w:hAnsi="Times New Roman" w:cs="Times New Roman"/>
          <w:sz w:val="26"/>
          <w:szCs w:val="26"/>
        </w:rPr>
        <w:t xml:space="preserve">гражданства,   </w:t>
      </w:r>
      <w:proofErr w:type="gramEnd"/>
      <w:r w:rsidRPr="001757CB">
        <w:rPr>
          <w:rFonts w:ascii="Times New Roman" w:hAnsi="Times New Roman" w:cs="Times New Roman"/>
          <w:sz w:val="26"/>
          <w:szCs w:val="26"/>
        </w:rPr>
        <w:t xml:space="preserve">              минимального размера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проживающих на территории                      оплаты труда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Республики Абхазия по видам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на жительство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6) за вклеивание фотографических             - 20 процентов от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карточек в паспорта граждан                    минимального размера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по достижении 25, 45 лет                       оплаты труда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7) за внесение изменений в запись о          - 50 процентов от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национальной принадлежности                    минимального размера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граждан Республики Абхазия                     оплаты труда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в паспортах и других документах,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удостоверяющих личность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8) за выдачу удостоверений на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право охоты: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lastRenderedPageBreak/>
        <w:t>гражданам Республики Абхазия                 - 50 процентов от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минимального размера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оплаты труда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на территории Республики Абхазия             - двукратный размер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иностранным гражданам                          минимального размера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оплаты труда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9) за государственную регистрацию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договора о залоге недвижимого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имущества и за выдачу документа о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данной регистрации: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физическим лицам и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индивидуальным предпринимателям                        - двукратный размер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минимального размера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оплаты труда за каждое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действие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организациям                                 - пятикратный размер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минимального размера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оплаты труда за каждое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действие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70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1757CB">
        <w:rPr>
          <w:rFonts w:ascii="Times New Roman" w:hAnsi="Times New Roman" w:cs="Times New Roman"/>
          <w:sz w:val="26"/>
          <w:szCs w:val="26"/>
        </w:rPr>
        <w:t xml:space="preserve"> Республики Абхазия от 30.06.2016 N 4162-C-V)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10) за выдачу иностранным                    - двукратный размер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гражданам, работающим в                        минимального размера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международных организациях -                   оплаты труда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офисах (ООН, УВКБ, МККК,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Врачи без границ и др.)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дипломатического удостоверения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11) за выдачу документов на                  - 50 процентов от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поездку в погранзону                           минимального размера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оплаты труда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12) за выдачу квалификационного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аттестата аудитора, внесение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изменений в аттестат,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выдачу дубликата аттестата                   - </w:t>
      </w:r>
      <w:proofErr w:type="gramStart"/>
      <w:r w:rsidRPr="001757CB">
        <w:rPr>
          <w:rFonts w:ascii="Times New Roman" w:hAnsi="Times New Roman" w:cs="Times New Roman"/>
          <w:sz w:val="26"/>
          <w:szCs w:val="26"/>
        </w:rPr>
        <w:t>десятикратный  размер</w:t>
      </w:r>
      <w:proofErr w:type="gramEnd"/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минимального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размера оплаты труда</w:t>
      </w:r>
    </w:p>
    <w:p w:rsidR="001757CB" w:rsidRPr="001757CB" w:rsidRDefault="001757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1757CB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1757CB">
        <w:rPr>
          <w:rFonts w:ascii="Times New Roman" w:hAnsi="Times New Roman" w:cs="Times New Roman"/>
          <w:sz w:val="26"/>
          <w:szCs w:val="26"/>
        </w:rPr>
        <w:t xml:space="preserve">. 12 введен </w:t>
      </w:r>
      <w:hyperlink r:id="rId71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1757CB">
        <w:rPr>
          <w:rFonts w:ascii="Times New Roman" w:hAnsi="Times New Roman" w:cs="Times New Roman"/>
          <w:sz w:val="26"/>
          <w:szCs w:val="26"/>
        </w:rPr>
        <w:t xml:space="preserve"> Республики Абхазия от 19.12.2007 N 1906-с-IV)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8. За государственную регистрацию юридического лица, за государственную регистрацию изменений, вносимых в учредительные документы юридического лица, а также за государственную регистрацию физического лица в качестве индивидуального предпринимателя, за выдачу свидетельства о присвоении идентификационного номера налогоплательщика уплачивается государственная пошлина в следующих размерах:</w:t>
      </w:r>
    </w:p>
    <w:p w:rsidR="001757CB" w:rsidRPr="001757CB" w:rsidRDefault="001757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72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1757CB">
        <w:rPr>
          <w:rFonts w:ascii="Times New Roman" w:hAnsi="Times New Roman" w:cs="Times New Roman"/>
          <w:sz w:val="26"/>
          <w:szCs w:val="26"/>
        </w:rPr>
        <w:t xml:space="preserve"> Республики Абхазия от 23.07.2015 N 3846-c-V)</w:t>
      </w:r>
    </w:p>
    <w:p w:rsidR="001757CB" w:rsidRPr="001757CB" w:rsidRDefault="001757CB">
      <w:pPr>
        <w:pStyle w:val="ConsPlusNonformat"/>
        <w:spacing w:before="20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1) за государственную                        - десятикратный размер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lastRenderedPageBreak/>
        <w:t>регистрацию юридического                       минимального размера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лица                                           оплаты труда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2) за государственную                        - двукратный размер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регистрацию </w:t>
      </w:r>
      <w:proofErr w:type="gramStart"/>
      <w:r w:rsidRPr="001757CB">
        <w:rPr>
          <w:rFonts w:ascii="Times New Roman" w:hAnsi="Times New Roman" w:cs="Times New Roman"/>
          <w:sz w:val="26"/>
          <w:szCs w:val="26"/>
        </w:rPr>
        <w:t xml:space="preserve">изменений,   </w:t>
      </w:r>
      <w:proofErr w:type="gramEnd"/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минимального размера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вносимых в учредительные                       оплаты труда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документы юридического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лица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3) за государственную                        - однократный размер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регистрацию физического                        минимального размера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лица в качестве                                оплаты труда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индивидуального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предпринимателя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73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1757CB">
        <w:rPr>
          <w:rFonts w:ascii="Times New Roman" w:hAnsi="Times New Roman" w:cs="Times New Roman"/>
          <w:sz w:val="26"/>
          <w:szCs w:val="26"/>
        </w:rPr>
        <w:t xml:space="preserve"> Республики Абхазия от 29.12.2012 N 3242-с-V)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4) за выдачу свидетельства о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присвоении идентификационного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номера налогоплательщика: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для индивидуальных предпринимателей          - двукратный размер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минимального размера оплаты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труда;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для юридических лиц                          - пятикратный размер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минимального размера оплаты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труда.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1757CB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1757CB">
        <w:rPr>
          <w:rFonts w:ascii="Times New Roman" w:hAnsi="Times New Roman" w:cs="Times New Roman"/>
          <w:sz w:val="26"/>
          <w:szCs w:val="26"/>
        </w:rPr>
        <w:t xml:space="preserve">.  4 введен </w:t>
      </w:r>
      <w:hyperlink r:id="rId74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1757CB">
        <w:rPr>
          <w:rFonts w:ascii="Times New Roman" w:hAnsi="Times New Roman" w:cs="Times New Roman"/>
          <w:sz w:val="26"/>
          <w:szCs w:val="26"/>
        </w:rPr>
        <w:t xml:space="preserve"> Республики Абхазия от 23.07.2015 N 3846-c-V)</w:t>
      </w:r>
    </w:p>
    <w:p w:rsidR="001757CB" w:rsidRPr="001757CB" w:rsidRDefault="001757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9. Установить следующую расценку на оплату услуг, предоставляемых органами ГАИ МВД Республики Абхазия (в указанные расценки не включается стоимость бланков технических паспортов государственного и индивидуального транспорта, технических талонов государственного и индивидуального транспорта, бланков, свидетельств, бланков водительских удостоверений, государственных номерных знаков, которая определяется решением Кабинета Министров Республики Абхазия):</w:t>
      </w:r>
    </w:p>
    <w:p w:rsidR="001757CB" w:rsidRPr="001757CB" w:rsidRDefault="001757CB">
      <w:pPr>
        <w:pStyle w:val="ConsPlusNonformat"/>
        <w:spacing w:before="20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1) за оформление и выдачу                    - однократный размер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бланка технического паспорта                   минимального размера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государственного транспорта                    оплаты труда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2) за оформление и выдачу                    - 30 процентов от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бланка технического                            минимального размера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талона на государственный                      оплаты труда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транспорт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3) за оформление и выдачу                    - однократный размер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бланка технического паспорта                   минимального размера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индивидуального транспорта                     оплаты труда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4) за оформление и выдачу                    - 30 процентов от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бланка технического талона                     минимального размера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на индивидуальный транспорт                    оплаты труда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5) за выдачу дубликата                       - трехкратный размер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технического паспорта                          минимального размера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индивидуального транспорта                     оплаты труда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(в связи с утерей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технического паспорта)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6) за оформление и выдачу                    - однократный размер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бланка технического                            минимального размера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паспорта на мототранспорт                      оплаты труда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7) за оформление и выдачу </w:t>
      </w:r>
      <w:proofErr w:type="gramStart"/>
      <w:r w:rsidRPr="001757CB">
        <w:rPr>
          <w:rFonts w:ascii="Times New Roman" w:hAnsi="Times New Roman" w:cs="Times New Roman"/>
          <w:sz w:val="26"/>
          <w:szCs w:val="26"/>
        </w:rPr>
        <w:t xml:space="preserve">бланков,   </w:t>
      </w:r>
      <w:proofErr w:type="gramEnd"/>
      <w:r w:rsidRPr="001757CB">
        <w:rPr>
          <w:rFonts w:ascii="Times New Roman" w:hAnsi="Times New Roman" w:cs="Times New Roman"/>
          <w:sz w:val="26"/>
          <w:szCs w:val="26"/>
        </w:rPr>
        <w:t xml:space="preserve">        - двукратный размер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свидетельств для международного                минимального размера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передвижения                                   оплаты труда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8) за экзамен на получение                   - однократный размер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водительского удостоверения                    минимального размера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оплаты труда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9) за каждый повторный экзамен               - 50 процентов от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минимального размера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оплаты труда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10) за оформление и выдачу                   - двукратный размер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удостоверения на право                         минимального размера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управления транспортным средством              оплаты труда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всех категорий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11) за выдачу дубликата                      - трехкратный размер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водительского удостоверения                    минимального размера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(взамен </w:t>
      </w:r>
      <w:proofErr w:type="gramStart"/>
      <w:r w:rsidRPr="001757CB">
        <w:rPr>
          <w:rFonts w:ascii="Times New Roman" w:hAnsi="Times New Roman" w:cs="Times New Roman"/>
          <w:sz w:val="26"/>
          <w:szCs w:val="26"/>
        </w:rPr>
        <w:t xml:space="preserve">утерянного)   </w:t>
      </w:r>
      <w:proofErr w:type="gramEnd"/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оплаты труда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12) за оформление и выдачу                   - однократный размер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757CB">
        <w:rPr>
          <w:rFonts w:ascii="Times New Roman" w:hAnsi="Times New Roman" w:cs="Times New Roman"/>
          <w:sz w:val="26"/>
          <w:szCs w:val="26"/>
        </w:rPr>
        <w:t>госномерных</w:t>
      </w:r>
      <w:proofErr w:type="spellEnd"/>
      <w:r w:rsidRPr="001757CB">
        <w:rPr>
          <w:rFonts w:ascii="Times New Roman" w:hAnsi="Times New Roman" w:cs="Times New Roman"/>
          <w:sz w:val="26"/>
          <w:szCs w:val="26"/>
        </w:rPr>
        <w:t xml:space="preserve"> знаков на                          минимального размера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автотранспорт                                  оплаты труда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13) за оформление и выдачу                   - 50 процентов от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757CB">
        <w:rPr>
          <w:rFonts w:ascii="Times New Roman" w:hAnsi="Times New Roman" w:cs="Times New Roman"/>
          <w:sz w:val="26"/>
          <w:szCs w:val="26"/>
        </w:rPr>
        <w:t>госномерных</w:t>
      </w:r>
      <w:proofErr w:type="spellEnd"/>
      <w:r w:rsidRPr="001757CB">
        <w:rPr>
          <w:rFonts w:ascii="Times New Roman" w:hAnsi="Times New Roman" w:cs="Times New Roman"/>
          <w:sz w:val="26"/>
          <w:szCs w:val="26"/>
        </w:rPr>
        <w:t xml:space="preserve"> знаков на                          минимального размера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прицепы и мотоциклы                            оплаты труда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14) за выдачу </w:t>
      </w:r>
      <w:proofErr w:type="spellStart"/>
      <w:r w:rsidRPr="001757CB">
        <w:rPr>
          <w:rFonts w:ascii="Times New Roman" w:hAnsi="Times New Roman" w:cs="Times New Roman"/>
          <w:sz w:val="26"/>
          <w:szCs w:val="26"/>
        </w:rPr>
        <w:t>госномерного</w:t>
      </w:r>
      <w:proofErr w:type="spellEnd"/>
      <w:r w:rsidRPr="001757CB">
        <w:rPr>
          <w:rFonts w:ascii="Times New Roman" w:hAnsi="Times New Roman" w:cs="Times New Roman"/>
          <w:sz w:val="26"/>
          <w:szCs w:val="26"/>
        </w:rPr>
        <w:t xml:space="preserve">                   - двукратный размер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757CB">
        <w:rPr>
          <w:rFonts w:ascii="Times New Roman" w:hAnsi="Times New Roman" w:cs="Times New Roman"/>
          <w:sz w:val="26"/>
          <w:szCs w:val="26"/>
        </w:rPr>
        <w:t>знака</w:t>
      </w:r>
      <w:proofErr w:type="gramEnd"/>
      <w:r w:rsidRPr="001757CB">
        <w:rPr>
          <w:rFonts w:ascii="Times New Roman" w:hAnsi="Times New Roman" w:cs="Times New Roman"/>
          <w:sz w:val="26"/>
          <w:szCs w:val="26"/>
        </w:rPr>
        <w:t xml:space="preserve"> взамен утерянного                        минимального размера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оплаты труда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15) за снятие с учета                        - 50 процентов от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транспортного средства                         минимального размера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платы труда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lastRenderedPageBreak/>
        <w:t>16) за снятие с учета автотранспорта         - двадцатикратный размер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с целью его отчуждения                         минимального размера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юридическим или физическим                     оплаты труда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лицам иностранных государств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17) За постановку на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временный учет - легкового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автотранспорта (за полный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и не полный </w:t>
      </w:r>
      <w:proofErr w:type="gramStart"/>
      <w:r w:rsidRPr="001757CB">
        <w:rPr>
          <w:rFonts w:ascii="Times New Roman" w:hAnsi="Times New Roman" w:cs="Times New Roman"/>
          <w:sz w:val="26"/>
          <w:szCs w:val="26"/>
        </w:rPr>
        <w:t xml:space="preserve">месяц)   </w:t>
      </w:r>
      <w:proofErr w:type="gramEnd"/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- 150 руб.;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- грузового, пассажирского,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грузопассажирского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автотранспорта (за полный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и не полный </w:t>
      </w:r>
      <w:proofErr w:type="gramStart"/>
      <w:r w:rsidRPr="001757CB">
        <w:rPr>
          <w:rFonts w:ascii="Times New Roman" w:hAnsi="Times New Roman" w:cs="Times New Roman"/>
          <w:sz w:val="26"/>
          <w:szCs w:val="26"/>
        </w:rPr>
        <w:t xml:space="preserve">месяц)   </w:t>
      </w:r>
      <w:proofErr w:type="gramEnd"/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- 300 руб.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(п. 17 в ред. </w:t>
      </w:r>
      <w:hyperlink r:id="rId75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1757CB">
        <w:rPr>
          <w:rFonts w:ascii="Times New Roman" w:hAnsi="Times New Roman" w:cs="Times New Roman"/>
          <w:sz w:val="26"/>
          <w:szCs w:val="26"/>
        </w:rPr>
        <w:t xml:space="preserve"> Республики Абхазия от 12.07.2006 N 1401-с-XIV)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18) за осуществление технического            - 50 процентов от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осмотра транспорта                             минимального размера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оплаты труда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19) за выдачу справок с                      - 20 процентов от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компьютерной системы                           минимального размера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учета транспорта                               оплаты труда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20) за выдачу справок                        - 10 процентов от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минимального размера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оплаты труда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21) за исполнение прочих                     - 20 процентов от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заявлений                                      минимального размера</w:t>
      </w:r>
    </w:p>
    <w:p w:rsidR="001757CB" w:rsidRPr="001757CB" w:rsidRDefault="001757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                                               оплаты труда</w:t>
      </w:r>
    </w:p>
    <w:p w:rsidR="001757CB" w:rsidRPr="001757CB" w:rsidRDefault="001757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9.1. За предоставление лицензии, переоформление и выдачу дубликата лицензии государственная пошлина взимается в следующих размерах:</w:t>
      </w:r>
    </w:p>
    <w:p w:rsidR="001757CB" w:rsidRPr="001757CB" w:rsidRDefault="001757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1) за предоставление лицензии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на деятельность, связанную с драгоценными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металлами и камнями -                           15 000 рублей;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2) за предоставление лицензии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на проведение лотерей -                         15 000 рублей;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3) за предоставление лицензии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на оптовую реализацию алкогольной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продукции и пива                                15 000 рублей;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(подпункт "3" в ред. </w:t>
      </w:r>
      <w:hyperlink r:id="rId76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1757CB">
        <w:rPr>
          <w:rFonts w:ascii="Times New Roman" w:hAnsi="Times New Roman" w:cs="Times New Roman"/>
          <w:sz w:val="26"/>
          <w:szCs w:val="26"/>
        </w:rPr>
        <w:t xml:space="preserve"> Республики Абхазия от 18.04.2019 N 4770-с-VI)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4) за предоставление лицензии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на производство этилового спирта,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lastRenderedPageBreak/>
        <w:t>алкогольной продукции и пива -                  15 000 рублей;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5) за предоставление лицензии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на промышленную переработку табака,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производство табачных изделий,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оптовая продажа табачных изделий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и ферментированного табака -                    15 000 рублей;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77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1757CB">
        <w:rPr>
          <w:rFonts w:ascii="Times New Roman" w:hAnsi="Times New Roman" w:cs="Times New Roman"/>
          <w:sz w:val="26"/>
          <w:szCs w:val="26"/>
        </w:rPr>
        <w:t xml:space="preserve"> Республики Абхазия от 18.04.2019 N 4770-с-VI)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6) за предоставление лицензии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на частную ветеринарную деятельность -          10 000 рублей;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7) за предоставление лицензии на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производство, и реализация средств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фитосанитарного назначения -                    10 000 рублей;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(в ред. Законов Республики Абхазия от 16.11.2016 </w:t>
      </w:r>
      <w:hyperlink r:id="rId78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N 4265-с-V</w:t>
        </w:r>
      </w:hyperlink>
      <w:r w:rsidRPr="001757CB">
        <w:rPr>
          <w:rFonts w:ascii="Times New Roman" w:hAnsi="Times New Roman" w:cs="Times New Roman"/>
          <w:sz w:val="26"/>
          <w:szCs w:val="26"/>
        </w:rPr>
        <w:t>, от 18.04.2019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hyperlink r:id="rId79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N 4770-с-VI</w:t>
        </w:r>
      </w:hyperlink>
      <w:r w:rsidRPr="001757CB">
        <w:rPr>
          <w:rFonts w:ascii="Times New Roman" w:hAnsi="Times New Roman" w:cs="Times New Roman"/>
          <w:sz w:val="26"/>
          <w:szCs w:val="26"/>
        </w:rPr>
        <w:t>)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8) за предоставление лицензии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на деятельность по перевозкам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пассажиров автомобильным транспортом,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международные автомобильные перевозки грузов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(за исключением случаев, если указанная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деятельность осуществляется для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обеспечения собственных нужд юридического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лица или индивидуального предпринимателя) -     10 000 рублей;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9) за предоставление лицензии на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проектирование всех видов строений,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градостроительства, инженерно-технических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сооружений и сетей, строительные работы,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работы по реставрации и реконструкции -         15 000 рублей;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10) за предоставление лицензии на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работы по бурению (за исключением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технических изысканий в строительстве) -        10 000 рублей;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11) за предоставление лицензии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на топографо-геодезическую и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картографическую деятельность -                 10 000 рублей;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12) за предоставление лицензии на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сбор, хранение, переработку и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реализацию, лома черных и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цветных металлов -                              15 000 рублей;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80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1757CB">
        <w:rPr>
          <w:rFonts w:ascii="Times New Roman" w:hAnsi="Times New Roman" w:cs="Times New Roman"/>
          <w:sz w:val="26"/>
          <w:szCs w:val="26"/>
        </w:rPr>
        <w:t xml:space="preserve"> Республики Абхазия от 18.04.2019 N 4770-с-VI)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13) за предоставление лицензии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lastRenderedPageBreak/>
        <w:t>на деятельность, связанную с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использованием, транспортировкой,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обслуживанием, складированием источников,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ионизирующих излучения и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радиоактивных материалов -                      10 000 рублей;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81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1757CB">
        <w:rPr>
          <w:rFonts w:ascii="Times New Roman" w:hAnsi="Times New Roman" w:cs="Times New Roman"/>
          <w:sz w:val="26"/>
          <w:szCs w:val="26"/>
        </w:rPr>
        <w:t xml:space="preserve"> Республики Абхазия от 18.04.2019 N 4770-с-VI)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14) за предоставление лицензии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на производство, складирование,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реализация токсических химических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веществ и материалов -                          15 000 рублей;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82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1757CB">
        <w:rPr>
          <w:rFonts w:ascii="Times New Roman" w:hAnsi="Times New Roman" w:cs="Times New Roman"/>
          <w:sz w:val="26"/>
          <w:szCs w:val="26"/>
        </w:rPr>
        <w:t xml:space="preserve"> Республики Абхазия от 18.04.2019 N 4770-с-VI)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15) за предоставление лицензии на монтаж,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техническое обслуживание и ремонт средств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обеспечения пожарной безопасности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зданий и сооружений -                           10 000 рублей;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1757CB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1757CB">
        <w:rPr>
          <w:rFonts w:ascii="Times New Roman" w:hAnsi="Times New Roman" w:cs="Times New Roman"/>
          <w:sz w:val="26"/>
          <w:szCs w:val="26"/>
        </w:rPr>
        <w:t xml:space="preserve">. "15" в ред. </w:t>
      </w:r>
      <w:hyperlink r:id="rId83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1757CB">
        <w:rPr>
          <w:rFonts w:ascii="Times New Roman" w:hAnsi="Times New Roman" w:cs="Times New Roman"/>
          <w:sz w:val="26"/>
          <w:szCs w:val="26"/>
        </w:rPr>
        <w:t xml:space="preserve"> Республики Абхазия от 16.11.2016 N 4265-с-V)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16) за предоставление лицензии на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торговлю оружием и боеприпасами,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ремонт оружия -                                 10 000 рублей;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84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1757CB">
        <w:rPr>
          <w:rFonts w:ascii="Times New Roman" w:hAnsi="Times New Roman" w:cs="Times New Roman"/>
          <w:sz w:val="26"/>
          <w:szCs w:val="26"/>
        </w:rPr>
        <w:t xml:space="preserve"> Республики Абхазия от 18.04.2019 N 4770-с-VI)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17) за предоставление лицензии на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хранение, распространение,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применение, производство взрывчатых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материалов промышленного назначения,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ведение взрывных работ -                        10 000 рублей;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85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1757CB">
        <w:rPr>
          <w:rFonts w:ascii="Times New Roman" w:hAnsi="Times New Roman" w:cs="Times New Roman"/>
          <w:sz w:val="26"/>
          <w:szCs w:val="26"/>
        </w:rPr>
        <w:t xml:space="preserve"> Республики Абхазия от 18.04.2019 N 4770-с-VI)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18) За предоставление лицензии на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производство пиротехнических изделий -          10 000 рублей;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19) за предоставление лицензии на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эксплуатацию опасных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производственных объектов -                               10 000 рублей;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20) за предоставление лицензии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на проведение подводных работ -                 10 000 рублей;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21) за предоставление лицензии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на деятельность по проведению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экспертизы промышленной безопасности -          10 000 рублей;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22) за предоставление лицензии на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разработку, производство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и реализацию криптографических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lastRenderedPageBreak/>
        <w:t>и технических средств защиты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информации, предоставление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услуг в области криптографической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и технической защиты информации -               10 000 рублей;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86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1757CB">
        <w:rPr>
          <w:rFonts w:ascii="Times New Roman" w:hAnsi="Times New Roman" w:cs="Times New Roman"/>
          <w:sz w:val="26"/>
          <w:szCs w:val="26"/>
        </w:rPr>
        <w:t xml:space="preserve"> Республики Абхазия от 18.04.2019 N 4770-с-VI)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23) за предоставление лицензии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на деятельность арбитражного управляющего -     15 000 рублей;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24) за предоставление лицензии на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частную фармацевтическую деятельность -         15 000 рублей;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25) за предоставление лицензии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на производство, реализацию,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техническое обслуживание,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ремонт медицинской техники -                    10 000 рублей;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26) за предоставление лицензии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на частную медицинскую деятельность -            15 000 рублей;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27) за предоставление лицензии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на оказание услуг по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трудоустройству граждан -                       10 000 рублей;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28) за предоставление лицензии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на организацию ломбардов -                      15 000 рублей;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29) За предоставление лицензии на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хранение и оптовую продажу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горюче-смазочных материалов-                    15 000 рублей;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30) за предоставление лицензии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на розничную торговлю алкогольными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напитками, пивом, табачными изделиями -         15 000 рублей;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31) за предоставление лицензии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на производство лекарственных средств -         15 000 рублей;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32) за предоставление лицензии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на туроператорскую деятельность -               15 000 рублей;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33) за предоставление лицензии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на турагентскую деятельность -                  15 000 рублей;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33.1) за промышленную добычу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водных биоресурсов -                            15 000 рублей;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(подпункт 33.1. введен </w:t>
      </w:r>
      <w:hyperlink r:id="rId87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1757CB">
        <w:rPr>
          <w:rFonts w:ascii="Times New Roman" w:hAnsi="Times New Roman" w:cs="Times New Roman"/>
          <w:sz w:val="26"/>
          <w:szCs w:val="26"/>
        </w:rPr>
        <w:t xml:space="preserve"> Республики Абхазия от 03.08.2016 N 4211-c-V)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33.2) за предоставление лицензии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на осуществление страховой деятельности -       15 000 рублей;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lastRenderedPageBreak/>
        <w:t xml:space="preserve">(подпункт 33.2. введен </w:t>
      </w:r>
      <w:hyperlink r:id="rId88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1757CB">
        <w:rPr>
          <w:rFonts w:ascii="Times New Roman" w:hAnsi="Times New Roman" w:cs="Times New Roman"/>
          <w:sz w:val="26"/>
          <w:szCs w:val="26"/>
        </w:rPr>
        <w:t xml:space="preserve"> Республики Абхазия от 03.08.2016 N 4217-c-V)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33.3.) за предоставление лицензии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на осуществление оценочной деятельности -       15 000 рублей;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(подпункт 33.3. введен </w:t>
      </w:r>
      <w:hyperlink r:id="rId89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1757CB">
        <w:rPr>
          <w:rFonts w:ascii="Times New Roman" w:hAnsi="Times New Roman" w:cs="Times New Roman"/>
          <w:sz w:val="26"/>
          <w:szCs w:val="26"/>
        </w:rPr>
        <w:t xml:space="preserve"> Республики Абхазия от 24.01.2017 N 4351-с-V)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34) за переоформление и</w:t>
      </w:r>
    </w:p>
    <w:p w:rsidR="001757CB" w:rsidRPr="001757CB" w:rsidRDefault="001757C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выдачу дубликата лицензии -                     3 000 рублей.</w:t>
      </w:r>
    </w:p>
    <w:p w:rsidR="001757CB" w:rsidRPr="001757CB" w:rsidRDefault="001757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(пункт 9.1. введен </w:t>
      </w:r>
      <w:hyperlink r:id="rId90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1757CB">
        <w:rPr>
          <w:rFonts w:ascii="Times New Roman" w:hAnsi="Times New Roman" w:cs="Times New Roman"/>
          <w:sz w:val="26"/>
          <w:szCs w:val="26"/>
        </w:rPr>
        <w:t xml:space="preserve"> Республики Абхазия от 09.06.2016 N 4134-с-V)</w:t>
      </w:r>
    </w:p>
    <w:p w:rsidR="001757CB" w:rsidRPr="001757CB" w:rsidRDefault="001757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1232"/>
      <w:bookmarkEnd w:id="12"/>
      <w:r w:rsidRPr="001757CB">
        <w:rPr>
          <w:rFonts w:ascii="Times New Roman" w:hAnsi="Times New Roman" w:cs="Times New Roman"/>
          <w:sz w:val="26"/>
          <w:szCs w:val="26"/>
        </w:rPr>
        <w:t xml:space="preserve">10. Государственная пошлина по </w:t>
      </w:r>
      <w:hyperlink w:anchor="P51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пунктам 1</w:t>
        </w:r>
      </w:hyperlink>
      <w:r w:rsidRPr="001757CB">
        <w:rPr>
          <w:rFonts w:ascii="Times New Roman" w:hAnsi="Times New Roman" w:cs="Times New Roman"/>
          <w:sz w:val="26"/>
          <w:szCs w:val="26"/>
        </w:rPr>
        <w:t xml:space="preserve">, </w:t>
      </w:r>
      <w:hyperlink w:anchor="P227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2</w:t>
        </w:r>
      </w:hyperlink>
      <w:r w:rsidRPr="001757CB">
        <w:rPr>
          <w:rFonts w:ascii="Times New Roman" w:hAnsi="Times New Roman" w:cs="Times New Roman"/>
          <w:sz w:val="26"/>
          <w:szCs w:val="26"/>
        </w:rPr>
        <w:t xml:space="preserve">, </w:t>
      </w:r>
      <w:hyperlink w:anchor="P401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4</w:t>
        </w:r>
      </w:hyperlink>
      <w:r w:rsidRPr="001757CB">
        <w:rPr>
          <w:rFonts w:ascii="Times New Roman" w:hAnsi="Times New Roman" w:cs="Times New Roman"/>
          <w:sz w:val="26"/>
          <w:szCs w:val="26"/>
        </w:rPr>
        <w:t xml:space="preserve">, </w:t>
      </w:r>
      <w:hyperlink w:anchor="P619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5 статьи 4</w:t>
        </w:r>
      </w:hyperlink>
      <w:r w:rsidRPr="001757CB">
        <w:rPr>
          <w:rFonts w:ascii="Times New Roman" w:hAnsi="Times New Roman" w:cs="Times New Roman"/>
          <w:sz w:val="26"/>
          <w:szCs w:val="26"/>
        </w:rPr>
        <w:t xml:space="preserve"> настоящего Закона взыскивается с иностранных граждан в двукратном размере.</w:t>
      </w:r>
    </w:p>
    <w:p w:rsidR="001757CB" w:rsidRPr="001757CB" w:rsidRDefault="001757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Статья 5. Льготы по уплате государственной пошлины</w:t>
      </w:r>
    </w:p>
    <w:p w:rsidR="001757CB" w:rsidRPr="001757CB" w:rsidRDefault="001757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1. От уплаты государственной пошлины по делам, рассматриваемым в судах общей юрисдикции, Арбитражном суде (по делам о несостоятельности (банкротстве) и Конституционного суда Республики Абхазия, органах, совершающих нотариальные действия, и в органах, осуществляющих государственную регистрацию актов гражданского состояния, а также за выдачу заграничного (общегражданского) паспорта или продление срока его действия, за оформление прочих юридически значимых действий, за оплату услуг, предоставляемых органами ГАИ МВД Республики Абхазия, освобождаются: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- Герои Советского Союза, Герои Республики Абхазия, полные кавалеры ордена Славы, участники и инвалиды Великой Отечественной войны, инвалиды I группы Отечественной войны народа Абхазии 1992-1993 гг. - на 100 процентов;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- инвалиды 2 группы Отечественной войны народа Абхазии 1992-1993 гг., члены семей погибших или пропавших без вести в Великой Отечественной войне и Отечественной войне народа Абхазии 1992-1993 гг. (родители, супруга (супруг), не вступившие в другой брак, дети до достижения совершеннолетия), лица, подвергшиеся воздействию радиации в связи с аварией на Чернобыльской АЭС, ветераны боевых действий на территориях других государств - на 50 процентов.</w:t>
      </w:r>
    </w:p>
    <w:p w:rsidR="001757CB" w:rsidRPr="001757CB" w:rsidRDefault="001757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(часть 1 в ред. </w:t>
      </w:r>
      <w:hyperlink r:id="rId91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1757CB">
        <w:rPr>
          <w:rFonts w:ascii="Times New Roman" w:hAnsi="Times New Roman" w:cs="Times New Roman"/>
          <w:sz w:val="26"/>
          <w:szCs w:val="26"/>
        </w:rPr>
        <w:t xml:space="preserve"> Республики Абхазия от 15.06.2015 N 3822-с-V)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2. От уплаты государственной пошлины по делам, рассматриваемым в судах общей юрисдикции, освобождаются: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1) истцы - по искам о взыскании заработной платы (денежного содержания) и иным требованиям, вытекающим из трудовых правоотношений;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2) истцы - по спорам об авторстве, авторы - по искам, вытекающим из авторского права, из права на изобретение, полезную модель, промышленный образец, а также из других прав на интеллектуальную собственность;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3) истцы - по искам о взыскании алиментов;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4) истцы - по искам о возмещении вреда, причиненного увечьем или иным повреждением здоровья, а также смертью кормильца;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5) органы социального страхования - по регрессным искам о взыскании с </w:t>
      </w:r>
      <w:proofErr w:type="spellStart"/>
      <w:r w:rsidRPr="001757CB">
        <w:rPr>
          <w:rFonts w:ascii="Times New Roman" w:hAnsi="Times New Roman" w:cs="Times New Roman"/>
          <w:sz w:val="26"/>
          <w:szCs w:val="26"/>
        </w:rPr>
        <w:lastRenderedPageBreak/>
        <w:t>причинителя</w:t>
      </w:r>
      <w:proofErr w:type="spellEnd"/>
      <w:r w:rsidRPr="001757CB">
        <w:rPr>
          <w:rFonts w:ascii="Times New Roman" w:hAnsi="Times New Roman" w:cs="Times New Roman"/>
          <w:sz w:val="26"/>
          <w:szCs w:val="26"/>
        </w:rPr>
        <w:t xml:space="preserve"> вреда сумм пособий, выплаченных потерпевшему или членам его семьи;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6) истцы - по искам о возмещении материального ущерба, причиненного преступлением;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7) организации, индивидуальные предприниматели и физические лица - за выдачу им документов в связи с уголовными делами и делами о взыскании алиментов;</w:t>
      </w:r>
    </w:p>
    <w:p w:rsidR="001757CB" w:rsidRPr="001757CB" w:rsidRDefault="001757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92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1757CB">
        <w:rPr>
          <w:rFonts w:ascii="Times New Roman" w:hAnsi="Times New Roman" w:cs="Times New Roman"/>
          <w:sz w:val="26"/>
          <w:szCs w:val="26"/>
        </w:rPr>
        <w:t xml:space="preserve"> Республики Абхазия от 30.06.2016 N 4162-C-V)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8) стороны - с кассационных жалоб по делам о расторжении брака;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9) органы внутренних дел, выступающие в качестве истцов, - по делам о взыскании расходов по розыску лиц, уклоняющихся от уплаты алиментов и других платежей, а также по делам о возмещении дополнительных затрат, связанных с пресечением побега содержащихся под стражей подозреваемых или обвиняемых, их розыском, а равно лечением в случае умышленного причинения вреда своему здоровью;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10) Национальный банк и его учреждения - истцы и ответчики - по всем делам и документам;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11) налоговые, финансовые, таможенные органы и органы по валютному и экспортному контролю, выступающие в качестве истцов и ответчиков, - по искам о взыскании налогов, сборов, пошлин и других обязательных платежей в бюджет и возврате их из бюджета, а также по делам особого производства;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12) органы управления и подразделения Государственной противопожарной службы Республики Абхазия при осуществлении своих функций, установленных законодательством Республики Абхазия, - по искам, связанным с нарушением их прав;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13) органы государственной власти, органы местного самоуправления и иные органы, обращающиеся в случаях, предусмотренных законом, в защиту государственных и общественных интересов, а также организации, индивидуальные предприниматели и физические лица, обращающиеся в случаях, предусмотренных законом, в защиту охраняемых законом прав и интересов других лиц;</w:t>
      </w:r>
    </w:p>
    <w:p w:rsidR="001757CB" w:rsidRPr="001757CB" w:rsidRDefault="001757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93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1757CB">
        <w:rPr>
          <w:rFonts w:ascii="Times New Roman" w:hAnsi="Times New Roman" w:cs="Times New Roman"/>
          <w:sz w:val="26"/>
          <w:szCs w:val="26"/>
        </w:rPr>
        <w:t xml:space="preserve"> Республики Абхазия от 30.06.2016 N 4162-C-V)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14) общественные организации инвалидов, их учреждения, учебно-производственные организации и объединения - по всем искам;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15) истцы - по искам об истребовании имущества, имеющего историческую, художественную или иную ценность, из незаконного владения;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16) организации, индивидуальные предприниматели и физические лица - при подаче в суд заявлений об отсрочке или о рассрочке исполнения решений, об изменении способа и порядка исполнения решений, о повороте исполнения решения, восстановлении пропущенных сроков, пересмотре решения, определения или постановления суда по вновь открывшимся обстоятельствам; о пересмотре </w:t>
      </w:r>
      <w:r w:rsidRPr="001757CB">
        <w:rPr>
          <w:rFonts w:ascii="Times New Roman" w:hAnsi="Times New Roman" w:cs="Times New Roman"/>
          <w:sz w:val="26"/>
          <w:szCs w:val="26"/>
        </w:rPr>
        <w:lastRenderedPageBreak/>
        <w:t>заочного решения судом, вынесшим это решение; жалоб на действия судебного исполнителя, а также жалоб на постановления по делам об административных правонарушениях, вынесенных уполномоченными на то органами; частных жалоб на определения суда, в том числе об обеспечении иска или о замене одного вида обеспечения другим, о прекращении или приостановлении дела, об отказе в сложении или уменьшении размера штрафа, наложенного судом;</w:t>
      </w:r>
    </w:p>
    <w:p w:rsidR="001757CB" w:rsidRPr="001757CB" w:rsidRDefault="001757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94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1757CB">
        <w:rPr>
          <w:rFonts w:ascii="Times New Roman" w:hAnsi="Times New Roman" w:cs="Times New Roman"/>
          <w:sz w:val="26"/>
          <w:szCs w:val="26"/>
        </w:rPr>
        <w:t xml:space="preserve"> Республики Абхазия от 30.06.2016 N 4162-C-V)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17) физические лица - с кассационных жалоб по уголовным делам, в которых оспаривается правильность взыскания материального ущерба, причиненного преступлением;</w:t>
      </w:r>
    </w:p>
    <w:p w:rsidR="001757CB" w:rsidRPr="001757CB" w:rsidRDefault="001757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95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1757CB">
        <w:rPr>
          <w:rFonts w:ascii="Times New Roman" w:hAnsi="Times New Roman" w:cs="Times New Roman"/>
          <w:sz w:val="26"/>
          <w:szCs w:val="26"/>
        </w:rPr>
        <w:t xml:space="preserve"> Республики Абхазия от 30.06.2016 N 4162-C-V)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18) прокурор - по искам, подаваемым в интересах юридических лиц и граждан;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19) Пенсионный фонд Республики Абхазия и его органы - по искам о взыскании с граждан обязательных платежей;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20) потребители - по искам, связанным с нарушением их прав;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21) стороны - по спорам, связанным с возмещением материального ущерба, причиненного гражданину незаконным осуждением, незаконным привлечением к уголовной ответственности, незаконным применением в качестве меры пресечения заключения под стражу либо незаконным наложением административного взыскания в виде ареста;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22) ветераны Великой Отечественной войны, ветераны боевых действий на территориях других государств, ветераны военной службы, ветераны органов внутренних дел, прокуратуры, юстиции и судов, ветераны труда, обращающиеся за защитой своих прав, установленных законодательством Республики Абхазия;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23) органы исполнительной власти, осуществляющие контроль за качеством и безопасностью для потребителя товаров (работ, услуг), общественные организации потребителей (их ассоциации, союзы) - по искам, предъявляемым в интересах потребителя, группы потребителей, неопределенного круга потребителей;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24) ликвидационные комиссии - по искам о взыскании просроченных задолженностей к дебиторам должника в пользу потребителей;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25) физические лица - при обращении в суд с исками о возмещении убытков, связанных с невозвратом в сроки, предусмотренные договорами или учредительными документами, денежных или имущественных вкладов, внесенных в акционерные общества, товарищества, банки и другие коммерческие организации;</w:t>
      </w:r>
    </w:p>
    <w:p w:rsidR="001757CB" w:rsidRPr="001757CB" w:rsidRDefault="001757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96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1757CB">
        <w:rPr>
          <w:rFonts w:ascii="Times New Roman" w:hAnsi="Times New Roman" w:cs="Times New Roman"/>
          <w:sz w:val="26"/>
          <w:szCs w:val="26"/>
        </w:rPr>
        <w:t xml:space="preserve"> Республики Абхазия от 30.06.2016 N 4162-C-V)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26) физические лица - при подаче в суд заявлений об установлении усыновления (удочерения) ребенка;</w:t>
      </w:r>
    </w:p>
    <w:p w:rsidR="001757CB" w:rsidRPr="001757CB" w:rsidRDefault="001757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97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1757CB">
        <w:rPr>
          <w:rFonts w:ascii="Times New Roman" w:hAnsi="Times New Roman" w:cs="Times New Roman"/>
          <w:sz w:val="26"/>
          <w:szCs w:val="26"/>
        </w:rPr>
        <w:t xml:space="preserve"> Республики Абхазия от 30.06.2016 N 4162-C-V)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27) учреждения и органы уголовно-исполнительной системы - по искам о возмещении дополнительных затрат, связанных с пресечением побега </w:t>
      </w:r>
      <w:r w:rsidRPr="001757CB">
        <w:rPr>
          <w:rFonts w:ascii="Times New Roman" w:hAnsi="Times New Roman" w:cs="Times New Roman"/>
          <w:sz w:val="26"/>
          <w:szCs w:val="26"/>
        </w:rPr>
        <w:lastRenderedPageBreak/>
        <w:t>содержащихся под стражей подозреваемых или обвиняемых, а равно осужденных к ограничению свободы, аресту или лишению свободы, их розыском, а также лечением в случае умышленного причинения вреда своему здоровью.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Суд или судья, исходя из имущественного положения физического лица, вправе освободить его от уплаты государственной пошлины, а также отсрочить или рассрочить </w:t>
      </w:r>
      <w:proofErr w:type="gramStart"/>
      <w:r w:rsidRPr="001757CB">
        <w:rPr>
          <w:rFonts w:ascii="Times New Roman" w:hAnsi="Times New Roman" w:cs="Times New Roman"/>
          <w:sz w:val="26"/>
          <w:szCs w:val="26"/>
        </w:rPr>
        <w:t>одной</w:t>
      </w:r>
      <w:proofErr w:type="gramEnd"/>
      <w:r w:rsidRPr="001757CB">
        <w:rPr>
          <w:rFonts w:ascii="Times New Roman" w:hAnsi="Times New Roman" w:cs="Times New Roman"/>
          <w:sz w:val="26"/>
          <w:szCs w:val="26"/>
        </w:rPr>
        <w:t xml:space="preserve"> или обеим сторонам уплату государственной пошлины либо уменьшить ее размер.</w:t>
      </w:r>
    </w:p>
    <w:p w:rsidR="001757CB" w:rsidRPr="001757CB" w:rsidRDefault="001757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98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1757CB">
        <w:rPr>
          <w:rFonts w:ascii="Times New Roman" w:hAnsi="Times New Roman" w:cs="Times New Roman"/>
          <w:sz w:val="26"/>
          <w:szCs w:val="26"/>
        </w:rPr>
        <w:t xml:space="preserve"> Республики Абхазия от 30.06.2016 N 4162-C-V)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3. От уплаты государственной пошлины по делам, рассматриваемым в Арбитражном суде, освобождаются: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1) прокурор, органы государственной власти, органы местного самоуправления и иные органы, обращающиеся в случаях, предусмотренных законом, в защиту государственных и общественных интересов;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2) общественные организации инвалидов, их учреждения, учебно-производственные организации и объединения;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3) органы управления и подразделения Государственной противопожарной службы Республики Абхазия при осуществлении своих функций, установленных законодательством Республики Абхазия, - по искам, связанным с нарушением их прав;</w:t>
      </w:r>
    </w:p>
    <w:p w:rsidR="001757CB" w:rsidRPr="001757CB" w:rsidRDefault="001757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99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1757CB">
        <w:rPr>
          <w:rFonts w:ascii="Times New Roman" w:hAnsi="Times New Roman" w:cs="Times New Roman"/>
          <w:sz w:val="26"/>
          <w:szCs w:val="26"/>
        </w:rPr>
        <w:t xml:space="preserve"> Республики Абхазия от 03.04.2019 N 4759-с-VI)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1281"/>
      <w:bookmarkEnd w:id="13"/>
      <w:r w:rsidRPr="001757CB">
        <w:rPr>
          <w:rFonts w:ascii="Times New Roman" w:hAnsi="Times New Roman" w:cs="Times New Roman"/>
          <w:sz w:val="26"/>
          <w:szCs w:val="26"/>
        </w:rPr>
        <w:t>4) налоговые, финансовые, таможенные органы и органы по валютному и экспортному контролю, выступающие в качестве истцов и ответчиков, - по искам о взыскании налогов, сборов, пошлин и других обязательных платежей в соответствующий бюджет и возврате их из соответствующего бюджета;</w:t>
      </w:r>
    </w:p>
    <w:p w:rsidR="001757CB" w:rsidRPr="001757CB" w:rsidRDefault="001757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00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1757CB">
        <w:rPr>
          <w:rFonts w:ascii="Times New Roman" w:hAnsi="Times New Roman" w:cs="Times New Roman"/>
          <w:sz w:val="26"/>
          <w:szCs w:val="26"/>
        </w:rPr>
        <w:t xml:space="preserve"> Республики Абхазия от 03.04.2019 N 4759-с-VI)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5) государственные учреждения, финансируемые из республиканского бюджета, выступающие в качестве истцов и ответчиков;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6) Национальный банк, его учреждения, выступающие в качестве истцов и ответчиков, по всем делам и документам.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7) юридические лица и индивидуальные предприниматели - при подаче заявлений о пересмотре судебных актов по новым или вновь открывшимся обстоятельствам.</w:t>
      </w:r>
    </w:p>
    <w:p w:rsidR="001757CB" w:rsidRPr="001757CB" w:rsidRDefault="001757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(пункт "7" введен </w:t>
      </w:r>
      <w:hyperlink r:id="rId101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1757CB">
        <w:rPr>
          <w:rFonts w:ascii="Times New Roman" w:hAnsi="Times New Roman" w:cs="Times New Roman"/>
          <w:sz w:val="26"/>
          <w:szCs w:val="26"/>
        </w:rPr>
        <w:t xml:space="preserve"> Республики Абхазия от 03.04.2019 N 4759-с-VI)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Арбитражный суд, исходя из имущественного положения сторон, может отсрочить или рассрочить уплату государственной пошлины или уменьшить ее размер.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4. Верховный Суд Республики Абхазия по делам конституционного судопроизводства своим решением может освободить физическое лицо с учетом его имущественного положения от уплаты государственной пошлины либо уменьшить ее размер.</w:t>
      </w:r>
    </w:p>
    <w:p w:rsidR="001757CB" w:rsidRPr="001757CB" w:rsidRDefault="001757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lastRenderedPageBreak/>
        <w:t xml:space="preserve">(в ред. </w:t>
      </w:r>
      <w:hyperlink r:id="rId102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1757CB">
        <w:rPr>
          <w:rFonts w:ascii="Times New Roman" w:hAnsi="Times New Roman" w:cs="Times New Roman"/>
          <w:sz w:val="26"/>
          <w:szCs w:val="26"/>
        </w:rPr>
        <w:t xml:space="preserve"> Республики Абхазия от 30.06.2016 N 4162-C-V)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5. От уплаты государственной пошлины в органах, совершающих нотариальные действия, освобождаются: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1) органы государственной власти, органы местного самоуправления и иные органы, обращающиеся в случаях, предусмотренных законом, - за совершение нотариальных действий в защиту государственных и общественных интересов;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2) инвалиды I и II групп - на 50 процентов по всем видам нотариальных действий, за исключением удостоверения сделок, предметом которых является отчуждение недвижимого имущества и автомототранспортных средств;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3) физические лица - за свидетельствование верности копий документов, подлинности подписи на документах, за удостоверение доверенностей на получение пенсий и пособий, предоставление льгот, а также по делам опеки и усыновления (удочерения);</w:t>
      </w:r>
    </w:p>
    <w:p w:rsidR="001757CB" w:rsidRPr="001757CB" w:rsidRDefault="001757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03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1757CB">
        <w:rPr>
          <w:rFonts w:ascii="Times New Roman" w:hAnsi="Times New Roman" w:cs="Times New Roman"/>
          <w:sz w:val="26"/>
          <w:szCs w:val="26"/>
        </w:rPr>
        <w:t xml:space="preserve"> Республики Абхазия от 30.06.2016 N 4162-C-V)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4) физические лица - за удостоверение завещаний и договоров дарения имущества в пользу государства;</w:t>
      </w:r>
    </w:p>
    <w:p w:rsidR="001757CB" w:rsidRPr="001757CB" w:rsidRDefault="001757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04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1757CB">
        <w:rPr>
          <w:rFonts w:ascii="Times New Roman" w:hAnsi="Times New Roman" w:cs="Times New Roman"/>
          <w:sz w:val="26"/>
          <w:szCs w:val="26"/>
        </w:rPr>
        <w:t xml:space="preserve"> Республики Абхазия от 30.06.2016 N 4162-C-V)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5) физические лица - за удостоверение договоров о безвозмездной передаче государственного жилья в частную собственность;</w:t>
      </w:r>
    </w:p>
    <w:p w:rsidR="001757CB" w:rsidRPr="001757CB" w:rsidRDefault="001757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05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1757CB">
        <w:rPr>
          <w:rFonts w:ascii="Times New Roman" w:hAnsi="Times New Roman" w:cs="Times New Roman"/>
          <w:sz w:val="26"/>
          <w:szCs w:val="26"/>
        </w:rPr>
        <w:t xml:space="preserve"> Республики Абхазия от 30.06.2016 N 4162-C-V)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6) общественные организации инвалидов, их учреждения, учебно-производственные организации и объединения - по всем нотариальным действиям;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7) физические лица - за выдачу свидетельств о праве на наследство жилого дома, квартиры, если эти лица проживали совместно с наследодателем на день смерти наследодателя и продолжают проживать в этом доме, в этой квартире после его смерти; имущества лиц, погибших в связи с выполнением ими государственных или общественных обязанностей либо с выполнением долга гражданина Республики Абхазия по спасению человеческой жизни, охране государственной собственности и правопорядка, а также имущества лиц, подвергшихся политическим репрессиям; вкладов в банках, страховых сумм по договорам личного и имущественного страхования, сумм оплаты труда, авторских прав и сумм авторского вознаграждения, предусмотренных законодательством об интеллектуальной собственности.</w:t>
      </w:r>
    </w:p>
    <w:p w:rsidR="001757CB" w:rsidRPr="001757CB" w:rsidRDefault="001757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06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1757CB">
        <w:rPr>
          <w:rFonts w:ascii="Times New Roman" w:hAnsi="Times New Roman" w:cs="Times New Roman"/>
          <w:sz w:val="26"/>
          <w:szCs w:val="26"/>
        </w:rPr>
        <w:t xml:space="preserve"> Республики Абхазия от 30.06.2016 N 4162-C-V)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Наследники, не достигшие совершеннолетия ко дню открытия наследства, а также лица, страдающие психическим расстройством, над которыми в порядке, определенном законодательством, установлена опека, освобождаются от уплаты государственной пошлины при получении свидетельства о праве на наследство во всех случаях, независимо от вида наследственного имущества;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8) наследники работников, которые были застрахованы за счет предприятий и организаций на случай смерти и погибли в результате несчастного случая по месту работы (службы), - за выдачу свидетельств, подтверждающих право наследования </w:t>
      </w:r>
      <w:r w:rsidRPr="001757CB">
        <w:rPr>
          <w:rFonts w:ascii="Times New Roman" w:hAnsi="Times New Roman" w:cs="Times New Roman"/>
          <w:sz w:val="26"/>
          <w:szCs w:val="26"/>
        </w:rPr>
        <w:lastRenderedPageBreak/>
        <w:t>страховых сумм;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9) финансовые и налоговые органы - за выдачу им свидетельства о праве государства на наследство;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10) школы - интернаты - за совершение исполнительных надписей о взыскании с родителей задолженности по уплате сумм на содержание их детей в этих школах;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11) финансовые и налоговые органы - за совершение исполнительных надписей о взыскании с родителей задолженности по уплате сумм на содержание детей в специальных школах и специальных профтехучилищах Министерства образования Республики Абхазия;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12) воинские части, учреждения, предприятия и организации Вооруженных Сил Республики Абхазия, внутренних войск Министерства внутренних дел Республики Абхазия - за совершение исполнительных надписей о взыскании задолженности в возмещение ущерба;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13) инвалиды Великой Отечественной войны, инвалиды Отечественной войны народа Абхазии 1992-1993 гг., члены семей погибших или пропавших без вести в Великой Отечественной войне и Отечественной войне народа Абхазии 1992-1993 гг., лица, получившие ранения при защите Союза ССР, Республики Абхазия и исполнении служебных обязанностей в Вооруженных Силах Союза ССР и Вооруженных Силах Республики Абхазия, лица, подвергшиеся воздействию радиации в связи с аварией на Чернобыльской АЭС, - за свидетельствование верности копий документов, необходимых для предоставления льгот;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14) органы управления и подразделения Государственной противопожарной службы Республики Абхазия при осуществлении своих функций, установленных законодательством Республики Абхазия, - по всем нотариальным действиям;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15) Национальный банк Республики Абхазия и его учреждения - по всем нотариальным действиям;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16) физические лица - за выдачу им свидетельств о праве наследования страховых сумм по обязательному страхованию пассажиров и страховых возмещений по обязательному страхованию имущества, принадлежащего физическим лицам;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17) репатрианты - за удостоверение договоров отчуждения и дарения жилых домов, квартир (где репатрианты выступают покупателями или принимающими дар).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6. В органах, осуществляющих государственную регистрацию актов гражданского состояния, от уплаты государственной пошлины освобождаются: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1) органы народного образования, опеки и попечительства, комиссии по делам несовершеннолетних - за выдачу повторных свидетельств о рождении для направления детей-сирот и детей, оставшихся без попечения родителей, в детские дома и школы-интернаты, а также свидетельств о смерти родителей этих детей;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lastRenderedPageBreak/>
        <w:t>2) физические лица - за государственную регистрацию рождения, смерти, усыновления (удочерения) и установления отцовства, за выдачу свидетельств при изменении, дополнении и исправлении записей актов о рождении в случаях усыновления (удочерения), установления отцовства, а также в связи с ошибками, допущенными при регистрации актов гражданского состояния по вине работников органов записи актов гражданского состояния;</w:t>
      </w:r>
    </w:p>
    <w:p w:rsidR="001757CB" w:rsidRPr="001757CB" w:rsidRDefault="001757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07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1757CB">
        <w:rPr>
          <w:rFonts w:ascii="Times New Roman" w:hAnsi="Times New Roman" w:cs="Times New Roman"/>
          <w:sz w:val="26"/>
          <w:szCs w:val="26"/>
        </w:rPr>
        <w:t xml:space="preserve"> Республики Абхазия от 30.06.2016 N 4162-C-V)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3) физические лица - за выдачу им справок о регистрации актов гражданского состояния, необходимых для представления в органы социального обеспечения по вопросам назначения либо перерасчета пенсий и пособий;</w:t>
      </w:r>
    </w:p>
    <w:p w:rsidR="001757CB" w:rsidRPr="001757CB" w:rsidRDefault="001757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08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1757CB">
        <w:rPr>
          <w:rFonts w:ascii="Times New Roman" w:hAnsi="Times New Roman" w:cs="Times New Roman"/>
          <w:sz w:val="26"/>
          <w:szCs w:val="26"/>
        </w:rPr>
        <w:t xml:space="preserve"> Республики Абхазия от 30.06.2016 N 4162-C-V)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4) физические лица - за выдачу им повторных свидетельств или замену выданных свидетельств о смерти реабилитированных родственников.</w:t>
      </w:r>
    </w:p>
    <w:p w:rsidR="001757CB" w:rsidRPr="001757CB" w:rsidRDefault="001757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09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1757CB">
        <w:rPr>
          <w:rFonts w:ascii="Times New Roman" w:hAnsi="Times New Roman" w:cs="Times New Roman"/>
          <w:sz w:val="26"/>
          <w:szCs w:val="26"/>
        </w:rPr>
        <w:t xml:space="preserve"> Республики Абхазия от 30.06.2016 N 4162-C-V)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7. От уплаты государственной пошлины за прописку-выписку граждан Республики Абхазия по месту их жительства, а также за прописку-выписку иностранных граждан и лиц без гражданства, проживающих на территории Республики Абхазия по видам на жительство, освобождаются: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1) лица, проживающие в домах-интернатах для престарелых и инвалидов;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2) учащиеся образовательных учреждений для детей-сирот и детей, оставшихся без попечения родителей, и учреждений начального профессионально-технического образования, находящиеся на полном государственном обеспечении и проживающие в общежитиях.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8. От уплаты государственной пошлины за регистрацию иностранных граждан и лиц без гражданства, временно прибывающих на территорию Республики Абхазия, освобождаются: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- лица, прибывшие к близким родственникам (родители, дети, родной брат и сестра);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- учащиеся, студенты и абитуриенты, аспиранты;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- дети в возрасте до 14 лет;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- инвалиды всех групп и лица, сопровождающие инвалидов;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- работники науки, образования и спорта, прибывшие на специальные мероприятия, а также работники культуры и искусства, прибывшие с культурной программой;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- лица, прибывшие по направлениям лечебных учреждений для прохождения курса лечения и сопровождающие их лица;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- лица, прибывшие по путевкам на отдых в дома отдыха, санатории, пансионаты, туристические базы.</w:t>
      </w:r>
    </w:p>
    <w:p w:rsidR="001757CB" w:rsidRPr="001757CB" w:rsidRDefault="001757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(часть 8 введена </w:t>
      </w:r>
      <w:hyperlink r:id="rId110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1757CB">
        <w:rPr>
          <w:rFonts w:ascii="Times New Roman" w:hAnsi="Times New Roman" w:cs="Times New Roman"/>
          <w:sz w:val="26"/>
          <w:szCs w:val="26"/>
        </w:rPr>
        <w:t xml:space="preserve"> Республики Абхазия от 06.08.2008 N 2138-с-IV)</w:t>
      </w:r>
    </w:p>
    <w:p w:rsidR="001757CB" w:rsidRPr="001757CB" w:rsidRDefault="001757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Статья 6. Порядок уплаты, возврата и зачета государственной пошлины</w:t>
      </w:r>
    </w:p>
    <w:p w:rsidR="001757CB" w:rsidRPr="001757CB" w:rsidRDefault="001757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(наименование в ред. </w:t>
      </w:r>
      <w:hyperlink r:id="rId111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1757CB">
        <w:rPr>
          <w:rFonts w:ascii="Times New Roman" w:hAnsi="Times New Roman" w:cs="Times New Roman"/>
          <w:sz w:val="26"/>
          <w:szCs w:val="26"/>
        </w:rPr>
        <w:t xml:space="preserve"> Республики Абхазия от 03.04.2019 N 4759-с-VI)</w:t>
      </w:r>
    </w:p>
    <w:p w:rsidR="001757CB" w:rsidRPr="001757CB" w:rsidRDefault="001757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1. Государственная пошлина уплачивается в рублях либо в долларах США по курсу, устанавливаемому Национальным банком Республики Абхазия на момент уплаты государственной пошлины в банки (их филиалы), а также путем перечисления сумм государственной пошлины со счета плательщика через банки (их филиалы). Прием банками (их филиалами) государственной пошлины осуществляется во всех случаях с выдачей квитанции установленной формы.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При определении размера государственной пошлины, установленного в кратном размере от минимального размера оплаты труда, учитывается установленный законом минимальный размер оплаты труда на день уплаты государственной пошлины.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2. Государственная пошлина уплачивается: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1) по делам, рассматриваемым судами общей юрисдикции, - до подачи соответствующего заявления (жалобы) или кассационной жалобы, а также при выдаче судом копий документов;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2) по делам, рассматриваемым Арбитражным судом, - до подачи соответствующего заявления;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3) по делам, рассматриваемым Верховным Судом Республики Абхазия по делам конституционного судопроизводства, - до подачи соответствующих запроса, ходатайства, жалобы;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4) за выполнение нотариальных действий нотариусами государственных нотариальных контор и другими уполномоченными на то должностными лицами органов исполнительной власти и консульских учреждений - при совершении нотариальных действий, а за выдачу копий документов - при их выдаче.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По решению нотариусов государственных нотариальных контор государственная пошлина за выполнение нотариальных действий может уплачиваться не позднее рабочего дня, следующего за днем совершения нотариальных действий.</w:t>
      </w:r>
    </w:p>
    <w:p w:rsidR="001757CB" w:rsidRPr="001757CB" w:rsidRDefault="001757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12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1757CB">
        <w:rPr>
          <w:rFonts w:ascii="Times New Roman" w:hAnsi="Times New Roman" w:cs="Times New Roman"/>
          <w:sz w:val="26"/>
          <w:szCs w:val="26"/>
        </w:rPr>
        <w:t xml:space="preserve"> Республики Абхазия от 02.04.2018 N 4576-с-VI)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5) за государственную регистрацию актов гражданского состояния, за внесение исправлений и изменений в записи актов гражданского состояния - при подаче соответствующих заявлений, а за выдачу повторных свидетельств и справок - при их выдаче;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6) за государственную регистрацию расторжения брака по взаимному согласию супругов, не имеющих общих несовершеннолетних детей, - при регистрации акта;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7) за прописку-выписку граждан Республики Абхазия по месту их жительства, а также за регистрацию иностранных граждан и лиц без гражданства, проживающих на территории Республики Абхазия по видам на жительство, - до выдачи </w:t>
      </w:r>
      <w:r w:rsidRPr="001757CB">
        <w:rPr>
          <w:rFonts w:ascii="Times New Roman" w:hAnsi="Times New Roman" w:cs="Times New Roman"/>
          <w:sz w:val="26"/>
          <w:szCs w:val="26"/>
        </w:rPr>
        <w:lastRenderedPageBreak/>
        <w:t>соответствующих документов;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8) за выдачу удостоверений на право охоты - до выдачи соответствующих документов;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9) по делам, связанным с приобретением гражданства Республики Абхазия или выходом из гражданства Республики Абхазия, а также с выездом из Республики Абхазия и въездом в Республику Абхазия, - до получения соответствующих документов.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2.1. Государственная пошлина зачисляется в республиканский бюджет в размере 100%</w:t>
      </w:r>
    </w:p>
    <w:p w:rsidR="001757CB" w:rsidRPr="001757CB" w:rsidRDefault="001757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(часть 2.1. введена </w:t>
      </w:r>
      <w:hyperlink r:id="rId113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1757CB">
        <w:rPr>
          <w:rFonts w:ascii="Times New Roman" w:hAnsi="Times New Roman" w:cs="Times New Roman"/>
          <w:sz w:val="26"/>
          <w:szCs w:val="26"/>
        </w:rPr>
        <w:t xml:space="preserve"> Республики Абхазия от 29.12.2012 N 3242-с-V)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3. Уплаченная государственная пошлина подлежит возврату частично или полностью в случаях: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1) внесения государственной пошлины в большем размере, чем это требуется по настоящему Закону;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2) возвращения или отказа в принятии заявления, жалобы и иного обращения судами, а также отказа в совершении нотариальных действий уполномоченными на то органами;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3) прекращения производства по делу или оставления иска без рассмотрения, если спор не подлежит рассмотрению в суде общей юрисдикции или Арбитражном суде, а также когда истцом не соблюден установленный досудебный (претензионный) порядок урегулирования спора с ответчиком </w:t>
      </w:r>
      <w:proofErr w:type="gramStart"/>
      <w:r w:rsidRPr="001757CB">
        <w:rPr>
          <w:rFonts w:ascii="Times New Roman" w:hAnsi="Times New Roman" w:cs="Times New Roman"/>
          <w:sz w:val="26"/>
          <w:szCs w:val="26"/>
        </w:rPr>
        <w:t>либо</w:t>
      </w:r>
      <w:proofErr w:type="gramEnd"/>
      <w:r w:rsidRPr="001757CB">
        <w:rPr>
          <w:rFonts w:ascii="Times New Roman" w:hAnsi="Times New Roman" w:cs="Times New Roman"/>
          <w:sz w:val="26"/>
          <w:szCs w:val="26"/>
        </w:rPr>
        <w:t xml:space="preserve"> когда иск предъявлен недееспособным лицом;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4) отказа лиц, уплативших государственную пошлину, от совершения юридически значимого действия или от получения документа до обращения в орган, совершающий данное юридически значимое действие;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5) отказа в выдаче заграничного (общегражданского) паспорта;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6) удовлетворения исковых требований Арбитражным судом, если ответчик освобожден от уплаты государственной пошлины в соответствии с </w:t>
      </w:r>
      <w:hyperlink w:anchor="P1281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подпунктом 4 пункта 3 статьи 5</w:t>
        </w:r>
      </w:hyperlink>
      <w:r w:rsidRPr="001757CB">
        <w:rPr>
          <w:rFonts w:ascii="Times New Roman" w:hAnsi="Times New Roman" w:cs="Times New Roman"/>
          <w:sz w:val="26"/>
          <w:szCs w:val="26"/>
        </w:rPr>
        <w:t xml:space="preserve"> настоящего Закона.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7) заключения мирового соглашения до принятия решения Арбитражным судом Республики Абхазия возврату истцу из республиканского бюджета подлежит половина уплаченной им государственной пошлины, за исключением случаев, когда мировое соглашение заключено в процессе исполнения судебного акта Арбитражного суда.</w:t>
      </w:r>
    </w:p>
    <w:p w:rsidR="001757CB" w:rsidRPr="001757CB" w:rsidRDefault="001757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(пункт "7" введен </w:t>
      </w:r>
      <w:hyperlink r:id="rId114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1757CB">
        <w:rPr>
          <w:rFonts w:ascii="Times New Roman" w:hAnsi="Times New Roman" w:cs="Times New Roman"/>
          <w:sz w:val="26"/>
          <w:szCs w:val="26"/>
        </w:rPr>
        <w:t xml:space="preserve"> Республики Абхазия от 03.04.2019 N 4759-с-VI)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Государственная пошлина, внесенная за исправление и изменение акта гражданского состояния, за государственную регистрацию брака или государственную регистрацию расторжения брака по решению суда, за перемену фамилии, имени, отчества, если акт впоследствии не был зарегистрирован, возврату </w:t>
      </w:r>
      <w:r w:rsidRPr="001757CB">
        <w:rPr>
          <w:rFonts w:ascii="Times New Roman" w:hAnsi="Times New Roman" w:cs="Times New Roman"/>
          <w:sz w:val="26"/>
          <w:szCs w:val="26"/>
        </w:rPr>
        <w:lastRenderedPageBreak/>
        <w:t>не подлежит.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4. Возврат уплаченной государственной пошлины производится по заявлениям, подаваемым в налоговый орган (в случаях, предусмотренных законодательством, - на основании определения суда) в течение года со дня поступления ее в бюджет.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Государственная пошлина, подлежащая возврату, должна быть выдана плательщику в течение одного месяца со дня принятия решения о ее возврате соответствующим финансовым или налоговым органом.</w:t>
      </w:r>
    </w:p>
    <w:p w:rsidR="001757CB" w:rsidRPr="001757CB" w:rsidRDefault="001757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15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1757CB">
        <w:rPr>
          <w:rFonts w:ascii="Times New Roman" w:hAnsi="Times New Roman" w:cs="Times New Roman"/>
          <w:sz w:val="26"/>
          <w:szCs w:val="26"/>
        </w:rPr>
        <w:t xml:space="preserve"> Республики Абхазия от 30.06.2016 N 4162-C-V)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5. Плательщик государственной пошлины имеет право на зачет излишне уплаченной суммы государственной пошлины в счет суммы государственной пошлины, подлежащей уплате за совершение аналогичного действия.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Указанный зачет производится по заявлению плательщика, подаваемому в налоговый орган в течение года со дня поступления ее в бюджет.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К заявлению о зачете суммы излишне уплаченной государственной пошлины прилагаются: решения, определения и справки судов, органов и (или) должностных лиц, осуществляющих действия, за которые уплачивается государственная пошлина, об обстоятельствах, являющихся основанием для полного возврата государственной пошлины, а также платежные поручения или квитанции с подлинной отметкой банка, подтверждающие уплату государственной пошлины.</w:t>
      </w:r>
    </w:p>
    <w:p w:rsidR="001757CB" w:rsidRPr="001757CB" w:rsidRDefault="001757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(часть 5 введена </w:t>
      </w:r>
      <w:hyperlink r:id="rId116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1757CB">
        <w:rPr>
          <w:rFonts w:ascii="Times New Roman" w:hAnsi="Times New Roman" w:cs="Times New Roman"/>
          <w:sz w:val="26"/>
          <w:szCs w:val="26"/>
        </w:rPr>
        <w:t xml:space="preserve"> Республики Абхазия от 03.04.2019 N 4759-с-VI)</w:t>
      </w:r>
    </w:p>
    <w:p w:rsidR="001757CB" w:rsidRPr="001757CB" w:rsidRDefault="001757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Статья 7. Ответственность плательщиков и контроль налоговых органов</w:t>
      </w:r>
    </w:p>
    <w:p w:rsidR="001757CB" w:rsidRPr="001757CB" w:rsidRDefault="001757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Руководители учреждений, взимающих государственную пошлину, несут ответственность за правильность ее взимания, а также за своевременность и полноту внесения пошлины в бюджет в установленном порядке.</w:t>
      </w:r>
    </w:p>
    <w:p w:rsidR="001757CB" w:rsidRPr="001757CB" w:rsidRDefault="001757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Контроль за действиями учреждений, взимающих государственную пошлину, осуществляется налоговыми органами в соответствии с законодательством Республики Абхазия.</w:t>
      </w:r>
    </w:p>
    <w:p w:rsidR="001757CB" w:rsidRPr="001757CB" w:rsidRDefault="001757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17" w:history="1">
        <w:r w:rsidRPr="001757CB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1757CB">
        <w:rPr>
          <w:rFonts w:ascii="Times New Roman" w:hAnsi="Times New Roman" w:cs="Times New Roman"/>
          <w:sz w:val="26"/>
          <w:szCs w:val="26"/>
        </w:rPr>
        <w:t xml:space="preserve"> Республики Абхазия от 30.06.2016 N 4162-C-V)</w:t>
      </w:r>
    </w:p>
    <w:p w:rsidR="001757CB" w:rsidRPr="001757CB" w:rsidRDefault="001757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Статья 8. Заключительные положения</w:t>
      </w:r>
    </w:p>
    <w:p w:rsidR="001757CB" w:rsidRPr="001757CB" w:rsidRDefault="001757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Инструкция по применению настоящего Закона издается Государственной налоговой службой Республики Абхазия по согласованию с Министерством финансов Республики Абхазия и Министерством юстиции Республики Абхазия.</w:t>
      </w:r>
    </w:p>
    <w:p w:rsidR="001757CB" w:rsidRPr="001757CB" w:rsidRDefault="001757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57CB" w:rsidRPr="001757CB" w:rsidRDefault="001757C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Президент</w:t>
      </w:r>
    </w:p>
    <w:p w:rsidR="001757CB" w:rsidRPr="001757CB" w:rsidRDefault="001757C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Республики Абхазия</w:t>
      </w:r>
    </w:p>
    <w:p w:rsidR="001757CB" w:rsidRPr="001757CB" w:rsidRDefault="001757C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В. АРДЗИНБА</w:t>
      </w:r>
    </w:p>
    <w:p w:rsidR="001757CB" w:rsidRPr="001757CB" w:rsidRDefault="001757C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 xml:space="preserve">г. </w:t>
      </w:r>
      <w:proofErr w:type="spellStart"/>
      <w:r w:rsidRPr="001757CB">
        <w:rPr>
          <w:rFonts w:ascii="Times New Roman" w:hAnsi="Times New Roman" w:cs="Times New Roman"/>
          <w:sz w:val="26"/>
          <w:szCs w:val="26"/>
        </w:rPr>
        <w:t>Сухум</w:t>
      </w:r>
      <w:proofErr w:type="spellEnd"/>
    </w:p>
    <w:p w:rsidR="001757CB" w:rsidRPr="001757CB" w:rsidRDefault="001757CB">
      <w:pPr>
        <w:pStyle w:val="ConsPlusNormal"/>
        <w:spacing w:before="220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t>28 декабря 2000 года</w:t>
      </w:r>
    </w:p>
    <w:p w:rsidR="001757CB" w:rsidRPr="001757CB" w:rsidRDefault="001757CB">
      <w:pPr>
        <w:pStyle w:val="ConsPlusNormal"/>
        <w:spacing w:before="220"/>
        <w:rPr>
          <w:rFonts w:ascii="Times New Roman" w:hAnsi="Times New Roman" w:cs="Times New Roman"/>
          <w:sz w:val="26"/>
          <w:szCs w:val="26"/>
        </w:rPr>
      </w:pPr>
      <w:r w:rsidRPr="001757CB">
        <w:rPr>
          <w:rFonts w:ascii="Times New Roman" w:hAnsi="Times New Roman" w:cs="Times New Roman"/>
          <w:sz w:val="26"/>
          <w:szCs w:val="26"/>
        </w:rPr>
        <w:lastRenderedPageBreak/>
        <w:t>N 599-с-XIII</w:t>
      </w:r>
    </w:p>
    <w:p w:rsidR="001757CB" w:rsidRDefault="001757CB">
      <w:pPr>
        <w:pStyle w:val="ConsPlusNormal"/>
      </w:pPr>
    </w:p>
    <w:p w:rsidR="001757CB" w:rsidRDefault="001757CB">
      <w:pPr>
        <w:pStyle w:val="ConsPlusNormal"/>
      </w:pPr>
    </w:p>
    <w:p w:rsidR="001757CB" w:rsidRDefault="001757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2CD2" w:rsidRDefault="002D2CD2"/>
    <w:sectPr w:rsidR="002D2CD2" w:rsidSect="00AB4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CB"/>
    <w:rsid w:val="001757CB"/>
    <w:rsid w:val="002D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5FFA8"/>
  <w15:chartTrackingRefBased/>
  <w15:docId w15:val="{DCBDA3DA-D6AC-4701-95F4-60275304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7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57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57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757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757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757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757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757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5290DE90F7A63FF589B23985AA7022C1F317038909AB2EA47E6E28AF11C36DBA78AFDBEDB260D8698F6A06A7F5F91417C80B11696AB595D0035r237G" TargetMode="External"/><Relationship Id="rId117" Type="http://schemas.openxmlformats.org/officeDocument/2006/relationships/hyperlink" Target="consultantplus://offline/ref=A5290DE90F7A63FF589B23985AA7022C1F317038919FB1EE47E6E28AF11C36DBA78AFDBEDB260D869AF0A16A7F5F91417C80B11696AB595D0035r237G" TargetMode="External"/><Relationship Id="rId21" Type="http://schemas.openxmlformats.org/officeDocument/2006/relationships/hyperlink" Target="consultantplus://offline/ref=A5290DE90F7A63FF589B23985AA7022C1F317038989FB3E849BBE882A81034DCA8D5EAB9922A0C8698F6A968205A8450248DB30A88AD4141023724rC38G" TargetMode="External"/><Relationship Id="rId42" Type="http://schemas.openxmlformats.org/officeDocument/2006/relationships/hyperlink" Target="consultantplus://offline/ref=A5290DE90F7A63FF589B23985AA7022C1F317038989FB3E84ABBE882A81034DCA8D5EAB9922A0C8698F6AD64205A8450248DB30A88AD4141023724rC38G" TargetMode="External"/><Relationship Id="rId47" Type="http://schemas.openxmlformats.org/officeDocument/2006/relationships/hyperlink" Target="consultantplus://offline/ref=A5290DE90F7A63FF589B23985AA7022C1F317038989FB3E84ABBE882A81034DCA8D5EAB9922A0C8698F6AD64205A8450248DB30A88AD4141023724rC38G" TargetMode="External"/><Relationship Id="rId63" Type="http://schemas.openxmlformats.org/officeDocument/2006/relationships/hyperlink" Target="consultantplus://offline/ref=A5290DE90F7A63FF589B23985AA7022C1F3170389E98B0EA47E6E28AF11C36DBA78AFDBEDB260D8698F7A06A7F5F91417C80B11696AB595D0035r237G" TargetMode="External"/><Relationship Id="rId68" Type="http://schemas.openxmlformats.org/officeDocument/2006/relationships/hyperlink" Target="consultantplus://offline/ref=A5290DE90F7A63FF589B23985AA7022C1F3170389E9EB4EE47E6E28AF11C36DBA78AFDBEDB260D8698F4AD6A7F5F91417C80B11696AB595D0035r237G" TargetMode="External"/><Relationship Id="rId84" Type="http://schemas.openxmlformats.org/officeDocument/2006/relationships/hyperlink" Target="consultantplus://offline/ref=A5290DE90F7A63FF589B23985AA7022C1F317038989FB2EC45BBE882A81034DCA8D5EAB9922A0C8698F6AA60205A8450248DB30A88AD4141023724rC38G" TargetMode="External"/><Relationship Id="rId89" Type="http://schemas.openxmlformats.org/officeDocument/2006/relationships/hyperlink" Target="consultantplus://offline/ref=A5290DE90F7A63FF589B23985AA7022C1F3170389199BDEA47E6E28AF11C36DBA78AFDBEDB260D8698F6AE6A7F5F91417C80B11696AB595D0035r237G" TargetMode="External"/><Relationship Id="rId112" Type="http://schemas.openxmlformats.org/officeDocument/2006/relationships/hyperlink" Target="consultantplus://offline/ref=A5290DE90F7A63FF589B23985AA7022C1F317038909AB2EA47E6E28AF11C36DBA78AFDBEDB260D8698F7AA6A7F5F91417C80B11696AB595D0035r237G" TargetMode="External"/><Relationship Id="rId16" Type="http://schemas.openxmlformats.org/officeDocument/2006/relationships/hyperlink" Target="consultantplus://offline/ref=A5290DE90F7A63FF589B23985AA7022C1F317038919EB0ED47E6E28AF11C36DBA78AFDBEDB260D8698F6AE6A7F5F91417C80B11696AB595D0035r237G" TargetMode="External"/><Relationship Id="rId107" Type="http://schemas.openxmlformats.org/officeDocument/2006/relationships/hyperlink" Target="consultantplus://offline/ref=A5290DE90F7A63FF589B23985AA7022C1F317038919FB1EE47E6E28AF11C36DBA78AFDBEDB260D869AF0AF6A7F5F91417C80B11696AB595D0035r237G" TargetMode="External"/><Relationship Id="rId11" Type="http://schemas.openxmlformats.org/officeDocument/2006/relationships/hyperlink" Target="consultantplus://offline/ref=A5290DE90F7A63FF589B23985AA7022C1F3170389E9DB1E947E6E28AF11C36DBA78AFDBEDB260D8698F6A06A7F5F91417C80B11696AB595D0035r237G" TargetMode="External"/><Relationship Id="rId32" Type="http://schemas.openxmlformats.org/officeDocument/2006/relationships/hyperlink" Target="consultantplus://offline/ref=A5290DE90F7A63FF589B23985AA7022C1F3170389E9DB1E947E6E28AF11C36DBA78AFDBEDB260D8698F7AF6A7F5F91417C80B11696AB595D0035r237G" TargetMode="External"/><Relationship Id="rId37" Type="http://schemas.openxmlformats.org/officeDocument/2006/relationships/hyperlink" Target="consultantplus://offline/ref=A5290DE90F7A63FF589B23985AA7022C1F317038909AB2EA47E6E28AF11C36DBA78AFDBEDB260D8698F7A86A7F5F91417C80B11696AB595D0035r237G" TargetMode="External"/><Relationship Id="rId53" Type="http://schemas.openxmlformats.org/officeDocument/2006/relationships/hyperlink" Target="consultantplus://offline/ref=A5290DE90F7A63FF589B23985AA7022C1F317038919FB1EE47E6E28AF11C36DBA78AFDBEDB260D869AF3A16A7F5F91417C80B11696AB595D0035r237G" TargetMode="External"/><Relationship Id="rId58" Type="http://schemas.openxmlformats.org/officeDocument/2006/relationships/hyperlink" Target="consultantplus://offline/ref=A5290DE90F7A63FF589B23985AA7022C1F3170389E98B0EA47E6E28AF11C36DBA78AFDBEDB260D8698F7A96A7F5F91417C80B11696AB595D0035r237G" TargetMode="External"/><Relationship Id="rId74" Type="http://schemas.openxmlformats.org/officeDocument/2006/relationships/hyperlink" Target="consultantplus://offline/ref=A5290DE90F7A63FF589B23985AA7022C1F3170389E9EB4EE47E6E28AF11C36DBA78AFDBEDB260D8698F7AB6A7F5F91417C80B11696AB595D0035r237G" TargetMode="External"/><Relationship Id="rId79" Type="http://schemas.openxmlformats.org/officeDocument/2006/relationships/hyperlink" Target="consultantplus://offline/ref=A5290DE90F7A63FF589B23985AA7022C1F317038989FB2EC45BBE882A81034DCA8D5EAB9922A0C8698F6AB66205A8450248DB30A88AD4141023724rC38G" TargetMode="External"/><Relationship Id="rId102" Type="http://schemas.openxmlformats.org/officeDocument/2006/relationships/hyperlink" Target="consultantplus://offline/ref=A5290DE90F7A63FF589B23985AA7022C1F317038919FB1EE47E6E28AF11C36DBA78AFDBEDB260D869AF0AC6A7F5F91417C80B11696AB595D0035r237G" TargetMode="External"/><Relationship Id="rId5" Type="http://schemas.openxmlformats.org/officeDocument/2006/relationships/hyperlink" Target="consultantplus://offline/ref=A5290DE90F7A63FF589B23985AA7022C1F3170389A98B0E41AECEAD3FD1E31D4F89DFAF7D7270D8698F1A2357A4A80197182AD0890B3455F02r336G" TargetMode="External"/><Relationship Id="rId90" Type="http://schemas.openxmlformats.org/officeDocument/2006/relationships/hyperlink" Target="consultantplus://offline/ref=A5290DE90F7A63FF589B23985AA7022C1F3170389E96B4E647E6E28AF11C36DBA78AFDBEDB260D8698F6AE6A7F5F91417C80B11696AB595D0035r237G" TargetMode="External"/><Relationship Id="rId95" Type="http://schemas.openxmlformats.org/officeDocument/2006/relationships/hyperlink" Target="consultantplus://offline/ref=A5290DE90F7A63FF589B23985AA7022C1F317038919FB1EE47E6E28AF11C36DBA78AFDBEDB260D869AF0AA6A7F5F91417C80B11696AB595D0035r237G" TargetMode="External"/><Relationship Id="rId22" Type="http://schemas.openxmlformats.org/officeDocument/2006/relationships/hyperlink" Target="consultantplus://offline/ref=A5290DE90F7A63FF589B23985AA7022C1F317038989FB3E84ABBE882A81034DCA8D5EAB9922A0C8698F6AD65205A8450248DB30A88AD4141023724rC38G" TargetMode="External"/><Relationship Id="rId27" Type="http://schemas.openxmlformats.org/officeDocument/2006/relationships/hyperlink" Target="consultantplus://offline/ref=A5290DE90F7A63FF589B23985AA7022C1F3170389E9DB1E947E6E28AF11C36DBA78AFDBEDB260D8698F6A06A7F5F91417C80B11696AB595D0035r237G" TargetMode="External"/><Relationship Id="rId43" Type="http://schemas.openxmlformats.org/officeDocument/2006/relationships/hyperlink" Target="consultantplus://offline/ref=A5290DE90F7A63FF589B23985AA7022C1F317038989FB3E84ABBE882A81034DCA8D5EAB9922A0C8698F6AD64205A8450248DB30A88AD4141023724rC38G" TargetMode="External"/><Relationship Id="rId48" Type="http://schemas.openxmlformats.org/officeDocument/2006/relationships/hyperlink" Target="consultantplus://offline/ref=A5290DE90F7A63FF589B23985AA7022C1F317038989FB3E84ABBE882A81034DCA8D5EAB9922A0C8698F6AD64205A8450248DB30A88AD4141023724rC38G" TargetMode="External"/><Relationship Id="rId64" Type="http://schemas.openxmlformats.org/officeDocument/2006/relationships/hyperlink" Target="consultantplus://offline/ref=A5290DE90F7A63FF589B23985AA7022C1F3170389E98B0EA47E6E28AF11C36DBA78AFDBEDB260D8698F7A06A7F5F91417C80B11696AB595D0035r237G" TargetMode="External"/><Relationship Id="rId69" Type="http://schemas.openxmlformats.org/officeDocument/2006/relationships/hyperlink" Target="consultantplus://offline/ref=A5290DE90F7A63FF589B23985AA7022C1F3170389E98B0EA47E6E28AF11C36DBA78AFDBEDB260D8698F0A16A7F5F91417C80B11696AB595D0035r237G" TargetMode="External"/><Relationship Id="rId113" Type="http://schemas.openxmlformats.org/officeDocument/2006/relationships/hyperlink" Target="consultantplus://offline/ref=A5290DE90F7A63FF589B23985AA7022C1F3170389D9DBCE647E6E28AF11C36DBA78AFDBEDB260D8698F7AD6A7F5F91417C80B11696AB595D0035r237G" TargetMode="External"/><Relationship Id="rId118" Type="http://schemas.openxmlformats.org/officeDocument/2006/relationships/fontTable" Target="fontTable.xml"/><Relationship Id="rId80" Type="http://schemas.openxmlformats.org/officeDocument/2006/relationships/hyperlink" Target="consultantplus://offline/ref=A5290DE90F7A63FF589B23985AA7022C1F317038989FB2EC45BBE882A81034DCA8D5EAB9922A0C8698F6AB69205A8450248DB30A88AD4141023724rC38G" TargetMode="External"/><Relationship Id="rId85" Type="http://schemas.openxmlformats.org/officeDocument/2006/relationships/hyperlink" Target="consultantplus://offline/ref=A5290DE90F7A63FF589B23985AA7022C1F317038989FB2EC45BBE882A81034DCA8D5EAB9922A0C8698F6AA63205A8450248DB30A88AD4141023724rC38G" TargetMode="External"/><Relationship Id="rId12" Type="http://schemas.openxmlformats.org/officeDocument/2006/relationships/hyperlink" Target="consultantplus://offline/ref=A5290DE90F7A63FF589B23985AA7022C1F3170389E9EB4EE47E6E28AF11C36DBA78AFDBEDB260D8698F7AB6A7F5F91417C80B11696AB595D0035r237G" TargetMode="External"/><Relationship Id="rId17" Type="http://schemas.openxmlformats.org/officeDocument/2006/relationships/hyperlink" Target="consultantplus://offline/ref=A5290DE90F7A63FF589B23985AA7022C1F317038919EB0E747E6E28AF11C36DBA78AFDBEDB260D8698F6AE6A7F5F91417C80B11696AB595D0035r237G" TargetMode="External"/><Relationship Id="rId33" Type="http://schemas.openxmlformats.org/officeDocument/2006/relationships/hyperlink" Target="consultantplus://offline/ref=A5290DE90F7A63FF589B23985AA7022C1F3170389E9DB1E947E6E28AF11C36DBA78AFDBEDB260D8698F7AE6A7F5F91417C80B11696AB595D0035r237G" TargetMode="External"/><Relationship Id="rId38" Type="http://schemas.openxmlformats.org/officeDocument/2006/relationships/hyperlink" Target="consultantplus://offline/ref=A5290DE90F7A63FF589B23985AA7022C1F317038989FB3E84ABBE882A81034DCA8D5EAB9922A0C8698F6AD65205A8450248DB30A88AD4141023724rC38G" TargetMode="External"/><Relationship Id="rId59" Type="http://schemas.openxmlformats.org/officeDocument/2006/relationships/hyperlink" Target="consultantplus://offline/ref=A5290DE90F7A63FF589B23985AA7022C1F3170389E9EB4EE47E6E28AF11C36DBA78AFDBEDB260D8698F4AA6A7F5F91417C80B11696AB595D0035r237G" TargetMode="External"/><Relationship Id="rId103" Type="http://schemas.openxmlformats.org/officeDocument/2006/relationships/hyperlink" Target="consultantplus://offline/ref=A5290DE90F7A63FF589B23985AA7022C1F317038919FB1EE47E6E28AF11C36DBA78AFDBEDB260D869AF0AF6A7F5F91417C80B11696AB595D0035r237G" TargetMode="External"/><Relationship Id="rId108" Type="http://schemas.openxmlformats.org/officeDocument/2006/relationships/hyperlink" Target="consultantplus://offline/ref=A5290DE90F7A63FF589B23985AA7022C1F317038919FB1EE47E6E28AF11C36DBA78AFDBEDB260D869AF0AF6A7F5F91417C80B11696AB595D0035r237G" TargetMode="External"/><Relationship Id="rId54" Type="http://schemas.openxmlformats.org/officeDocument/2006/relationships/hyperlink" Target="consultantplus://offline/ref=A5290DE90F7A63FF589B23985AA7022C1F3170389E9EB4EE47E6E28AF11C36DBA78AFDBEDB260D8698F7AB6A7F5F91417C80B11696AB595D0035r237G" TargetMode="External"/><Relationship Id="rId70" Type="http://schemas.openxmlformats.org/officeDocument/2006/relationships/hyperlink" Target="consultantplus://offline/ref=A5290DE90F7A63FF589B23985AA7022C1F317038919FB1EE47E6E28AF11C36DBA78AFDBEDB260D869AF3A06A7F5F91417C80B11696AB595D0035r237G" TargetMode="External"/><Relationship Id="rId75" Type="http://schemas.openxmlformats.org/officeDocument/2006/relationships/hyperlink" Target="consultantplus://offline/ref=A5290DE90F7A63FF589B23985AA7022C1F3170389A98B6E41AECEAD3FD1E31D4F89DFAF7D7270D8698F0A2357A4A80197182AD0890B3455F02r336G" TargetMode="External"/><Relationship Id="rId91" Type="http://schemas.openxmlformats.org/officeDocument/2006/relationships/hyperlink" Target="consultantplus://offline/ref=A5290DE90F7A63FF589B23985AA7022C1F3170389E9DB1E947E6E28AF11C36DBA78AFDBEDB260D8698F4A16A7F5F91417C80B11696AB595D0035r237G" TargetMode="External"/><Relationship Id="rId96" Type="http://schemas.openxmlformats.org/officeDocument/2006/relationships/hyperlink" Target="consultantplus://offline/ref=A5290DE90F7A63FF589B23985AA7022C1F317038919FB1EE47E6E28AF11C36DBA78AFDBEDB260D869AF0AA6A7F5F91417C80B11696AB595D0035r23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290DE90F7A63FF589B23985AA7022C1F3170389A98B2E41AECEAD3FD1E31D4F89DFAF7D7270D8698F1A2357A4A80197182AD0890B3455F02r336G" TargetMode="External"/><Relationship Id="rId23" Type="http://schemas.openxmlformats.org/officeDocument/2006/relationships/hyperlink" Target="consultantplus://offline/ref=A5290DE90F7A63FF589B23985AA7022C1F317038989FB2EC45BBE882A81034DCA8D5EAB9922A0C8698F6AB63205A8450248DB30A88AD4141023724rC38G" TargetMode="External"/><Relationship Id="rId28" Type="http://schemas.openxmlformats.org/officeDocument/2006/relationships/hyperlink" Target="consultantplus://offline/ref=A5290DE90F7A63FF589B23985AA7022C1F3170389E9DB1E947E6E28AF11C36DBA78AFDBEDB260D8698F7A96A7F5F91417C80B11696AB595D0035r237G" TargetMode="External"/><Relationship Id="rId49" Type="http://schemas.openxmlformats.org/officeDocument/2006/relationships/hyperlink" Target="consultantplus://offline/ref=A5290DE90F7A63FF589B23985AA7022C1F317038989FB3E84ABBE882A81034DCA8D5EAB9922A0C8698F6AD64205A8450248DB30A88AD4141023724rC38G" TargetMode="External"/><Relationship Id="rId114" Type="http://schemas.openxmlformats.org/officeDocument/2006/relationships/hyperlink" Target="consultantplus://offline/ref=A5290DE90F7A63FF589B23985AA7022C1F317038989FB3E84ABBE882A81034DCA8D5EAB9922A0C8698F6AC63205A8450248DB30A88AD4141023724rC38G" TargetMode="External"/><Relationship Id="rId119" Type="http://schemas.openxmlformats.org/officeDocument/2006/relationships/theme" Target="theme/theme1.xml"/><Relationship Id="rId10" Type="http://schemas.openxmlformats.org/officeDocument/2006/relationships/hyperlink" Target="consultantplus://offline/ref=A5290DE90F7A63FF589B23985AA7022C1F3170389D9DBCE647E6E28AF11C36DBA78AFDBEDB260D8698F6A16A7F5F91417C80B11696AB595D0035r237G" TargetMode="External"/><Relationship Id="rId31" Type="http://schemas.openxmlformats.org/officeDocument/2006/relationships/hyperlink" Target="consultantplus://offline/ref=A5290DE90F7A63FF589B23985AA7022C1F3170389E9DB1E947E6E28AF11C36DBA78AFDBEDB260D8698F7AD6A7F5F91417C80B11696AB595D0035r237G" TargetMode="External"/><Relationship Id="rId44" Type="http://schemas.openxmlformats.org/officeDocument/2006/relationships/hyperlink" Target="consultantplus://offline/ref=A5290DE90F7A63FF589B23985AA7022C1F317038989FB3E84ABBE882A81034DCA8D5EAB9922A0C8698F6AD64205A8450248DB30A88AD4141023724rC38G" TargetMode="External"/><Relationship Id="rId52" Type="http://schemas.openxmlformats.org/officeDocument/2006/relationships/hyperlink" Target="consultantplus://offline/ref=A5290DE90F7A63FF589B23985AA7022C1F3170389E9EB4EE47E6E28AF11C36DBA78AFDBEDB260D8698F7AB6A7F5F91417C80B11696AB595D0035r237G" TargetMode="External"/><Relationship Id="rId60" Type="http://schemas.openxmlformats.org/officeDocument/2006/relationships/hyperlink" Target="consultantplus://offline/ref=A5290DE90F7A63FF589B23985AA7022C1F317038989FB3E849BBE882A81034DCA8D5EAB9922A0C8698F6A968205A8450248DB30A88AD4141023724rC38G" TargetMode="External"/><Relationship Id="rId65" Type="http://schemas.openxmlformats.org/officeDocument/2006/relationships/hyperlink" Target="consultantplus://offline/ref=A5290DE90F7A63FF589B23985AA7022C1F317038989FB3E849BBE882A81034DCA8D5EAB9922A0C8698F6A861205A8450248DB30A88AD4141023724rC38G" TargetMode="External"/><Relationship Id="rId73" Type="http://schemas.openxmlformats.org/officeDocument/2006/relationships/hyperlink" Target="consultantplus://offline/ref=A5290DE90F7A63FF589B23985AA7022C1F3170389D9DBCE647E6E28AF11C36DBA78AFDBEDB260D8698F7A86A7F5F91417C80B11696AB595D0035r237G" TargetMode="External"/><Relationship Id="rId78" Type="http://schemas.openxmlformats.org/officeDocument/2006/relationships/hyperlink" Target="consultantplus://offline/ref=A5290DE90F7A63FF589B23985AA7022C1F317038919BB3E847E6E28AF11C36DBA78AFDBEDB260D8698F6AE6A7F5F91417C80B11696AB595D0035r237G" TargetMode="External"/><Relationship Id="rId81" Type="http://schemas.openxmlformats.org/officeDocument/2006/relationships/hyperlink" Target="consultantplus://offline/ref=A5290DE90F7A63FF589B23985AA7022C1F317038989FB2EC45BBE882A81034DCA8D5EAB9922A0C8698F6AB68205A8450248DB30A88AD4141023724rC38G" TargetMode="External"/><Relationship Id="rId86" Type="http://schemas.openxmlformats.org/officeDocument/2006/relationships/hyperlink" Target="consultantplus://offline/ref=A5290DE90F7A63FF589B23985AA7022C1F317038989FB2EC45BBE882A81034DCA8D5EAB9922A0C8698F6AA63205A8450248DB30A88AD4141023724rC38G" TargetMode="External"/><Relationship Id="rId94" Type="http://schemas.openxmlformats.org/officeDocument/2006/relationships/hyperlink" Target="consultantplus://offline/ref=A5290DE90F7A63FF589B23985AA7022C1F317038919FB1EE47E6E28AF11C36DBA78AFDBEDB260D869AF0AB6A7F5F91417C80B11696AB595D0035r237G" TargetMode="External"/><Relationship Id="rId99" Type="http://schemas.openxmlformats.org/officeDocument/2006/relationships/hyperlink" Target="consultantplus://offline/ref=A5290DE90F7A63FF589B23985AA7022C1F317038989FB3E84ABBE882A81034DCA8D5EAB9922A0C8698F6AD66205A8450248DB30A88AD4141023724rC38G" TargetMode="External"/><Relationship Id="rId101" Type="http://schemas.openxmlformats.org/officeDocument/2006/relationships/hyperlink" Target="consultantplus://offline/ref=A5290DE90F7A63FF589B23985AA7022C1F317038989FB3E84ABBE882A81034DCA8D5EAB9922A0C8698F6AD69205A8450248DB30A88AD4141023724rC38G" TargetMode="External"/><Relationship Id="rId4" Type="http://schemas.openxmlformats.org/officeDocument/2006/relationships/hyperlink" Target="consultantplus://offline/ref=A5290DE90F7A63FF589B23985AA7022C1F3170389A98B6E41AECEAD3FD1E31D4F89DFAF7D7270D8698F0A2357A4A80197182AD0890B3455F02r336G" TargetMode="External"/><Relationship Id="rId9" Type="http://schemas.openxmlformats.org/officeDocument/2006/relationships/hyperlink" Target="consultantplus://offline/ref=A5290DE90F7A63FF589B23985AA7022C1F3170389A9CB2EA47E6E28AF11C36DBA78AFDBEDB260D8698F6A16A7F5F91417C80B11696AB595D0035r237G" TargetMode="External"/><Relationship Id="rId13" Type="http://schemas.openxmlformats.org/officeDocument/2006/relationships/hyperlink" Target="consultantplus://offline/ref=A5290DE90F7A63FF589B23985AA7022C1F3170389E98B0EA47E6E28AF11C36DBA78AFDBEDB260D8698F6A06A7F5F91417C80B11696AB595D0035r237G" TargetMode="External"/><Relationship Id="rId18" Type="http://schemas.openxmlformats.org/officeDocument/2006/relationships/hyperlink" Target="consultantplus://offline/ref=A5290DE90F7A63FF589B23985AA7022C1F317038919BB3E847E6E28AF11C36DBA78AFDBEDB260D8698F6AE6A7F5F91417C80B11696AB595D0035r237G" TargetMode="External"/><Relationship Id="rId39" Type="http://schemas.openxmlformats.org/officeDocument/2006/relationships/hyperlink" Target="consultantplus://offline/ref=A5290DE90F7A63FF589B23985AA7022C1F317038989FB3E84ABBE882A81034DCA8D5EAB9922A0C8698F6AD64205A8450248DB30A88AD4141023724rC38G" TargetMode="External"/><Relationship Id="rId109" Type="http://schemas.openxmlformats.org/officeDocument/2006/relationships/hyperlink" Target="consultantplus://offline/ref=A5290DE90F7A63FF589B23985AA7022C1F317038919FB1EE47E6E28AF11C36DBA78AFDBEDB260D869AF0AF6A7F5F91417C80B11696AB595D0035r237G" TargetMode="External"/><Relationship Id="rId34" Type="http://schemas.openxmlformats.org/officeDocument/2006/relationships/hyperlink" Target="consultantplus://offline/ref=A5290DE90F7A63FF589B23985AA7022C1F3170389D9DBCE647E6E28AF11C36DBA78AFDBEDB260D8698F6A06A7F5F91417C80B11696AB595D0035r237G" TargetMode="External"/><Relationship Id="rId50" Type="http://schemas.openxmlformats.org/officeDocument/2006/relationships/hyperlink" Target="consultantplus://offline/ref=A5290DE90F7A63FF589B23985AA7022C1F3170389E9DB1E947E6E28AF11C36DBA78AFDBEDB260D8698F4AB6A7F5F91417C80B11696AB595D0035r237G" TargetMode="External"/><Relationship Id="rId55" Type="http://schemas.openxmlformats.org/officeDocument/2006/relationships/hyperlink" Target="consultantplus://offline/ref=A5290DE90F7A63FF589B23985AA7022C1F3170389E98B0EA47E6E28AF11C36DBA78AFDBEDB260D8698F6A06A7F5F91417C80B11696AB595D0035r237G" TargetMode="External"/><Relationship Id="rId76" Type="http://schemas.openxmlformats.org/officeDocument/2006/relationships/hyperlink" Target="consultantplus://offline/ref=A5290DE90F7A63FF589B23985AA7022C1F317038989FB2EC45BBE882A81034DCA8D5EAB9922A0C8698F6AB63205A8450248DB30A88AD4141023724rC38G" TargetMode="External"/><Relationship Id="rId97" Type="http://schemas.openxmlformats.org/officeDocument/2006/relationships/hyperlink" Target="consultantplus://offline/ref=A5290DE90F7A63FF589B23985AA7022C1F317038919FB1EE47E6E28AF11C36DBA78AFDBEDB260D869AF0AA6A7F5F91417C80B11696AB595D0035r237G" TargetMode="External"/><Relationship Id="rId104" Type="http://schemas.openxmlformats.org/officeDocument/2006/relationships/hyperlink" Target="consultantplus://offline/ref=A5290DE90F7A63FF589B23985AA7022C1F317038919FB1EE47E6E28AF11C36DBA78AFDBEDB260D869AF0AF6A7F5F91417C80B11696AB595D0035r237G" TargetMode="External"/><Relationship Id="rId7" Type="http://schemas.openxmlformats.org/officeDocument/2006/relationships/hyperlink" Target="consultantplus://offline/ref=A5290DE90F7A63FF589B23985AA7022C1F3170389A98BCE41AECEAD3FD1E31D4F89DFAF7D7270D8698F1A2357A4A80197182AD0890B3455F02r336G" TargetMode="External"/><Relationship Id="rId71" Type="http://schemas.openxmlformats.org/officeDocument/2006/relationships/hyperlink" Target="consultantplus://offline/ref=A5290DE90F7A63FF589B23985AA7022C1F3170389A98B0E41AECEAD3FD1E31D4F89DFAF7D7270D8698F1A2357A4A80197182AD0890B3455F02r336G" TargetMode="External"/><Relationship Id="rId92" Type="http://schemas.openxmlformats.org/officeDocument/2006/relationships/hyperlink" Target="consultantplus://offline/ref=A5290DE90F7A63FF589B23985AA7022C1F317038919FB1EE47E6E28AF11C36DBA78AFDBEDB260D869AF0AB6A7F5F91417C80B11696AB595D0035r237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5290DE90F7A63FF589B23985AA7022C1F317038919FB1EE47E6E28AF11C36DBA78AFDBEDB260D869AF3AF6A7F5F91417C80B11696AB595D0035r237G" TargetMode="External"/><Relationship Id="rId24" Type="http://schemas.openxmlformats.org/officeDocument/2006/relationships/hyperlink" Target="consultantplus://offline/ref=A5290DE90F7A63FF589B23985AA7022C1F317038919FB1EE47E6E28AF11C36DBA78AFDBEDB260D869AF3AA6A7F5F91417C80B11696AB595D0035r237G" TargetMode="External"/><Relationship Id="rId40" Type="http://schemas.openxmlformats.org/officeDocument/2006/relationships/hyperlink" Target="consultantplus://offline/ref=A5290DE90F7A63FF589B23985AA7022C1F317038989FB3E84ABBE882A81034DCA8D5EAB9922A0C8698F6AD64205A8450248DB30A88AD4141023724rC38G" TargetMode="External"/><Relationship Id="rId45" Type="http://schemas.openxmlformats.org/officeDocument/2006/relationships/hyperlink" Target="consultantplus://offline/ref=A5290DE90F7A63FF589B23985AA7022C1F317038989FB3E84ABBE882A81034DCA8D5EAB9922A0C8698F6AD64205A8450248DB30A88AD4141023724rC38G" TargetMode="External"/><Relationship Id="rId66" Type="http://schemas.openxmlformats.org/officeDocument/2006/relationships/hyperlink" Target="consultantplus://offline/ref=A5290DE90F7A63FF589B23985AA7022C1F317038989FB3E849BBE882A81034DCA8D5EAB9922A0C8698F6A860205A8450248DB30A88AD4141023724rC38G" TargetMode="External"/><Relationship Id="rId87" Type="http://schemas.openxmlformats.org/officeDocument/2006/relationships/hyperlink" Target="consultantplus://offline/ref=A5290DE90F7A63FF589B23985AA7022C1F317038919EB0ED47E6E28AF11C36DBA78AFDBEDB260D8698F6AE6A7F5F91417C80B11696AB595D0035r237G" TargetMode="External"/><Relationship Id="rId110" Type="http://schemas.openxmlformats.org/officeDocument/2006/relationships/hyperlink" Target="consultantplus://offline/ref=A5290DE90F7A63FF589B23985AA7022C1F3170389A98B2E41AECEAD3FD1E31D4F89DFAF7D7270D869AF7A2357A4A80197182AD0890B3455F02r336G" TargetMode="External"/><Relationship Id="rId115" Type="http://schemas.openxmlformats.org/officeDocument/2006/relationships/hyperlink" Target="consultantplus://offline/ref=A5290DE90F7A63FF589B23985AA7022C1F317038919FB1EE47E6E28AF11C36DBA78AFDBEDB260D869AF0AE6A7F5F91417C80B11696AB595D0035r237G" TargetMode="External"/><Relationship Id="rId61" Type="http://schemas.openxmlformats.org/officeDocument/2006/relationships/hyperlink" Target="consultantplus://offline/ref=A5290DE90F7A63FF589B23985AA7022C1F3170389E98B0EA47E6E28AF11C36DBA78AFDBEDB260D8698F7A16A7F5F91417C80B11696AB595D0035r237G" TargetMode="External"/><Relationship Id="rId82" Type="http://schemas.openxmlformats.org/officeDocument/2006/relationships/hyperlink" Target="consultantplus://offline/ref=A5290DE90F7A63FF589B23985AA7022C1F317038989FB2EC45BBE882A81034DCA8D5EAB9922A0C8698F6AA61205A8450248DB30A88AD4141023724rC38G" TargetMode="External"/><Relationship Id="rId19" Type="http://schemas.openxmlformats.org/officeDocument/2006/relationships/hyperlink" Target="consultantplus://offline/ref=A5290DE90F7A63FF589B23985AA7022C1F3170389199BDEA47E6E28AF11C36DBA78AFDBEDB260D8698F6AE6A7F5F91417C80B11696AB595D0035r237G" TargetMode="External"/><Relationship Id="rId14" Type="http://schemas.openxmlformats.org/officeDocument/2006/relationships/hyperlink" Target="consultantplus://offline/ref=A5290DE90F7A63FF589B23985AA7022C1F3170389E96B4E647E6E28AF11C36DBA78AFDBEDB260D8698F6AE6A7F5F91417C80B11696AB595D0035r237G" TargetMode="External"/><Relationship Id="rId30" Type="http://schemas.openxmlformats.org/officeDocument/2006/relationships/hyperlink" Target="consultantplus://offline/ref=A5290DE90F7A63FF589B23985AA7022C1F3170389E9DB1E947E6E28AF11C36DBA78AFDBEDB260D8698F7AB6A7F5F91417C80B11696AB595D0035r237G" TargetMode="External"/><Relationship Id="rId35" Type="http://schemas.openxmlformats.org/officeDocument/2006/relationships/hyperlink" Target="consultantplus://offline/ref=A5290DE90F7A63FF589B23985AA7022C1F3170389E9DB1E947E6E28AF11C36DBA78AFDBEDB260D8698F7A06A7F5F91417C80B11696AB595D0035r237G" TargetMode="External"/><Relationship Id="rId56" Type="http://schemas.openxmlformats.org/officeDocument/2006/relationships/hyperlink" Target="consultantplus://offline/ref=A5290DE90F7A63FF589B23985AA7022C1F317038919FB1EE47E6E28AF11C36DBA78AFDBEDB260D869AF3A16A7F5F91417C80B11696AB595D0035r237G" TargetMode="External"/><Relationship Id="rId77" Type="http://schemas.openxmlformats.org/officeDocument/2006/relationships/hyperlink" Target="consultantplus://offline/ref=A5290DE90F7A63FF589B23985AA7022C1F317038989FB2EC45BBE882A81034DCA8D5EAB9922A0C8698F6AB67205A8450248DB30A88AD4141023724rC38G" TargetMode="External"/><Relationship Id="rId100" Type="http://schemas.openxmlformats.org/officeDocument/2006/relationships/hyperlink" Target="consultantplus://offline/ref=A5290DE90F7A63FF589B23985AA7022C1F317038989FB3E84ABBE882A81034DCA8D5EAB9922A0C8698F6AD66205A8450248DB30A88AD4141023724rC38G" TargetMode="External"/><Relationship Id="rId105" Type="http://schemas.openxmlformats.org/officeDocument/2006/relationships/hyperlink" Target="consultantplus://offline/ref=A5290DE90F7A63FF589B23985AA7022C1F317038919FB1EE47E6E28AF11C36DBA78AFDBEDB260D869AF0AF6A7F5F91417C80B11696AB595D0035r237G" TargetMode="External"/><Relationship Id="rId8" Type="http://schemas.openxmlformats.org/officeDocument/2006/relationships/hyperlink" Target="consultantplus://offline/ref=A5290DE90F7A63FF589B23985AA7022C1F3170389A97B4E41AECEAD3FD1E31D4F89DFAF7D7270D8698F0A2357A4A80197182AD0890B3455F02r336G" TargetMode="External"/><Relationship Id="rId51" Type="http://schemas.openxmlformats.org/officeDocument/2006/relationships/hyperlink" Target="consultantplus://offline/ref=A5290DE90F7A63FF589B23985AA7022C1F3170389A9CB2EA47E6E28AF11C36DBA78AFDBEDB260D8698F6A16A7F5F91417C80B11696AB595D0035r237G" TargetMode="External"/><Relationship Id="rId72" Type="http://schemas.openxmlformats.org/officeDocument/2006/relationships/hyperlink" Target="consultantplus://offline/ref=A5290DE90F7A63FF589B23985AA7022C1F3170389E9EB4EE47E6E28AF11C36DBA78AFDBEDB260D8698F5AA6A7F5F91417C80B11696AB595D0035r237G" TargetMode="External"/><Relationship Id="rId93" Type="http://schemas.openxmlformats.org/officeDocument/2006/relationships/hyperlink" Target="consultantplus://offline/ref=A5290DE90F7A63FF589B23985AA7022C1F317038919FB1EE47E6E28AF11C36DBA78AFDBEDB260D869AF0AB6A7F5F91417C80B11696AB595D0035r237G" TargetMode="External"/><Relationship Id="rId98" Type="http://schemas.openxmlformats.org/officeDocument/2006/relationships/hyperlink" Target="consultantplus://offline/ref=A5290DE90F7A63FF589B23985AA7022C1F317038919FB1EE47E6E28AF11C36DBA78AFDBEDB260D869AF0AD6A7F5F91417C80B11696AB595D0035r237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A5290DE90F7A63FF589B23985AA7022C1F3170389D9DBCE647E6E28AF11C36DBA78AFDBEDB260D8698F6A16A7F5F91417C80B11696AB595D0035r237G" TargetMode="External"/><Relationship Id="rId46" Type="http://schemas.openxmlformats.org/officeDocument/2006/relationships/hyperlink" Target="consultantplus://offline/ref=A5290DE90F7A63FF589B23985AA7022C1F317038989FB3E84ABBE882A81034DCA8D5EAB9922A0C8698F6AD64205A8450248DB30A88AD4141023724rC38G" TargetMode="External"/><Relationship Id="rId67" Type="http://schemas.openxmlformats.org/officeDocument/2006/relationships/hyperlink" Target="consultantplus://offline/ref=A5290DE90F7A63FF589B23985AA7022C1F3170389E9EB4EE47E6E28AF11C36DBA78AFDBEDB260D8698F4AD6A7F5F91417C80B11696AB595D0035r237G" TargetMode="External"/><Relationship Id="rId116" Type="http://schemas.openxmlformats.org/officeDocument/2006/relationships/hyperlink" Target="consultantplus://offline/ref=A5290DE90F7A63FF589B23985AA7022C1F317038989FB3E84ABBE882A81034DCA8D5EAB9922A0C8698F6AC65205A8450248DB30A88AD4141023724rC38G" TargetMode="External"/><Relationship Id="rId20" Type="http://schemas.openxmlformats.org/officeDocument/2006/relationships/hyperlink" Target="consultantplus://offline/ref=A5290DE90F7A63FF589B23985AA7022C1F317038909AB2EA47E6E28AF11C36DBA78AFDBEDB260D8698F6A06A7F5F91417C80B11696AB595D0035r237G" TargetMode="External"/><Relationship Id="rId41" Type="http://schemas.openxmlformats.org/officeDocument/2006/relationships/hyperlink" Target="consultantplus://offline/ref=A5290DE90F7A63FF589B23985AA7022C1F317038989FB3E84ABBE882A81034DCA8D5EAB9922A0C8698F6AD64205A8450248DB30A88AD4141023724rC38G" TargetMode="External"/><Relationship Id="rId62" Type="http://schemas.openxmlformats.org/officeDocument/2006/relationships/hyperlink" Target="consultantplus://offline/ref=A5290DE90F7A63FF589B23985AA7022C1F3170389E98B0EA47E6E28AF11C36DBA78AFDBEDB260D8698F7A16A7F5F91417C80B11696AB595D0035r237G" TargetMode="External"/><Relationship Id="rId83" Type="http://schemas.openxmlformats.org/officeDocument/2006/relationships/hyperlink" Target="consultantplus://offline/ref=A5290DE90F7A63FF589B23985AA7022C1F317038919BB3E847E6E28AF11C36DBA78AFDBEDB260D8698F6AE6A7F5F91417C80B11696AB595D0035r237G" TargetMode="External"/><Relationship Id="rId88" Type="http://schemas.openxmlformats.org/officeDocument/2006/relationships/hyperlink" Target="consultantplus://offline/ref=A5290DE90F7A63FF589B23985AA7022C1F317038919EB0E747E6E28AF11C36DBA78AFDBEDB260D8698F6AE6A7F5F91417C80B11696AB595D0035r237G" TargetMode="External"/><Relationship Id="rId111" Type="http://schemas.openxmlformats.org/officeDocument/2006/relationships/hyperlink" Target="consultantplus://offline/ref=A5290DE90F7A63FF589B23985AA7022C1F317038989FB3E84ABBE882A81034DCA8D5EAB9922A0C8698F6AC60205A8450248DB30A88AD4141023724rC38G" TargetMode="External"/><Relationship Id="rId15" Type="http://schemas.openxmlformats.org/officeDocument/2006/relationships/hyperlink" Target="consultantplus://offline/ref=A5290DE90F7A63FF589B23985AA7022C1F317038919FB1EE47E6E28AF11C36DBA78AFDBEDB260D869AF3AB6A7F5F91417C80B11696AB595D0035r237G" TargetMode="External"/><Relationship Id="rId36" Type="http://schemas.openxmlformats.org/officeDocument/2006/relationships/hyperlink" Target="consultantplus://offline/ref=A5290DE90F7A63FF589B23985AA7022C1F3170389E9DB1E947E6E28AF11C36DBA78AFDBEDB260D8698F7A06A7F5F91417C80B11696AB595D0035r237G" TargetMode="External"/><Relationship Id="rId57" Type="http://schemas.openxmlformats.org/officeDocument/2006/relationships/hyperlink" Target="consultantplus://offline/ref=A5290DE90F7A63FF589B23985AA7022C1F317038919FB1EE47E6E28AF11C36DBA78AFDBEDB260D869AF3A16A7F5F91417C80B11696AB595D0035r237G" TargetMode="External"/><Relationship Id="rId106" Type="http://schemas.openxmlformats.org/officeDocument/2006/relationships/hyperlink" Target="consultantplus://offline/ref=A5290DE90F7A63FF589B23985AA7022C1F317038919FB1EE47E6E28AF11C36DBA78AFDBEDB260D869AF0AF6A7F5F91417C80B11696AB595D0035r23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39</Pages>
  <Words>15795</Words>
  <Characters>90032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</cp:revision>
  <dcterms:created xsi:type="dcterms:W3CDTF">2021-06-02T06:55:00Z</dcterms:created>
  <dcterms:modified xsi:type="dcterms:W3CDTF">2021-06-02T06:59:00Z</dcterms:modified>
</cp:coreProperties>
</file>